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27" w:type="dxa"/>
        <w:tblInd w:w="-34" w:type="dxa"/>
        <w:tblLook w:val="01E0" w:firstRow="1" w:lastRow="1" w:firstColumn="1" w:lastColumn="1" w:noHBand="0" w:noVBand="0"/>
      </w:tblPr>
      <w:tblGrid>
        <w:gridCol w:w="10050"/>
        <w:gridCol w:w="1377"/>
      </w:tblGrid>
      <w:tr w:rsidR="00CC5133" w:rsidRPr="000D552F" w14:paraId="18E47C8F" w14:textId="77777777" w:rsidTr="00F54971">
        <w:tc>
          <w:tcPr>
            <w:tcW w:w="10050" w:type="dxa"/>
          </w:tcPr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3686"/>
              <w:gridCol w:w="6148"/>
            </w:tblGrid>
            <w:tr w:rsidR="00CC5133" w:rsidRPr="00A930A4" w14:paraId="0FB401C5" w14:textId="77777777" w:rsidTr="00F54971">
              <w:tc>
                <w:tcPr>
                  <w:tcW w:w="3686" w:type="dxa"/>
                </w:tcPr>
                <w:p w14:paraId="451A7B21" w14:textId="77777777" w:rsidR="00CC5133" w:rsidRPr="00A930A4" w:rsidRDefault="00CC5133" w:rsidP="00F54971">
                  <w:pPr>
                    <w:jc w:val="center"/>
                    <w:rPr>
                      <w:lang w:val="nl-NL"/>
                    </w:rPr>
                  </w:pPr>
                  <w:r w:rsidRPr="00A930A4">
                    <w:rPr>
                      <w:sz w:val="26"/>
                      <w:lang w:val="nl-NL"/>
                    </w:rPr>
                    <w:t>PHÒNG GD&amp;ĐT BA CHẼ</w:t>
                  </w:r>
                </w:p>
                <w:p w14:paraId="23F28578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lang w:val="nl-NL"/>
                    </w:rPr>
                  </w:pPr>
                  <w:r w:rsidRPr="00A930A4">
                    <w:rPr>
                      <w:b/>
                      <w:sz w:val="26"/>
                      <w:szCs w:val="26"/>
                      <w:lang w:val="nl-NL"/>
                    </w:rPr>
                    <w:t>TRƯỜNG THCS THỊ TRẤN</w:t>
                  </w:r>
                </w:p>
                <w:p w14:paraId="29F71653" w14:textId="77777777" w:rsidR="00CC5133" w:rsidRPr="00A930A4" w:rsidRDefault="00000000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 w14:anchorId="3C74437C">
                      <v:line id="_x0000_s1028" style="position:absolute;left:0;text-align:left;z-index:251660288;visibility:visible" from="43.8pt,1.15pt" to="129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j+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fPpf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"/>
                    </w:pict>
                  </w:r>
                </w:p>
                <w:p w14:paraId="07203DCE" w14:textId="77777777" w:rsidR="00CC5133" w:rsidRPr="00A930A4" w:rsidRDefault="00CC5133" w:rsidP="00F54971">
                  <w:pPr>
                    <w:jc w:val="center"/>
                    <w:rPr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6148" w:type="dxa"/>
                </w:tcPr>
                <w:p w14:paraId="7AEFBE88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  <w:sz w:val="26"/>
                      <w:szCs w:val="26"/>
                      <w:lang w:val="nl-NL"/>
                    </w:rPr>
                  </w:pPr>
                  <w:r w:rsidRPr="00A930A4">
                    <w:rPr>
                      <w:b/>
                      <w:bCs/>
                      <w:sz w:val="26"/>
                      <w:szCs w:val="26"/>
                      <w:lang w:val="nl-NL"/>
                    </w:rPr>
                    <w:t xml:space="preserve">CỘNG HOÀ XÃ HỘI CHỦ NGHĨA VIỆT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A930A4">
                        <w:rPr>
                          <w:b/>
                          <w:bCs/>
                          <w:sz w:val="26"/>
                          <w:szCs w:val="26"/>
                          <w:lang w:val="nl-NL"/>
                        </w:rPr>
                        <w:t>NAM</w:t>
                      </w:r>
                    </w:smartTag>
                  </w:smartTag>
                </w:p>
                <w:p w14:paraId="5A6D582C" w14:textId="77777777" w:rsidR="00CC5133" w:rsidRPr="00A930A4" w:rsidRDefault="00CC5133" w:rsidP="00F54971">
                  <w:pPr>
                    <w:jc w:val="center"/>
                    <w:rPr>
                      <w:b/>
                      <w:bCs/>
                    </w:rPr>
                  </w:pPr>
                  <w:r w:rsidRPr="00A930A4">
                    <w:rPr>
                      <w:b/>
                      <w:bCs/>
                    </w:rPr>
                    <w:t>Độc lập- Tự do- Hạnh phúc</w:t>
                  </w:r>
                </w:p>
                <w:p w14:paraId="2FDC7810" w14:textId="77777777" w:rsidR="00CC5133" w:rsidRPr="00A930A4" w:rsidRDefault="00000000" w:rsidP="00F54971">
                  <w:pPr>
                    <w:jc w:val="center"/>
                  </w:pPr>
                  <w:r>
                    <w:rPr>
                      <w:noProof/>
                    </w:rPr>
                    <w:pict w14:anchorId="534DC9C8">
                      <v:line id="_x0000_s1029" style="position:absolute;left:0;text-align:left;z-index:251661312;visibility:visible" from="64.55pt,2.7pt" to="225.3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/N8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"/>
                    </w:pict>
                  </w:r>
                </w:p>
                <w:p w14:paraId="37F6BCC1" w14:textId="77777777" w:rsidR="00CC5133" w:rsidRPr="00A930A4" w:rsidRDefault="00CC5133" w:rsidP="00F54971">
                  <w:pPr>
                    <w:tabs>
                      <w:tab w:val="center" w:pos="1440"/>
                      <w:tab w:val="center" w:pos="7020"/>
                    </w:tabs>
                    <w:jc w:val="center"/>
                    <w:rPr>
                      <w:i/>
                      <w:iCs/>
                      <w:sz w:val="26"/>
                      <w:szCs w:val="26"/>
                    </w:rPr>
                  </w:pPr>
                </w:p>
              </w:tc>
            </w:tr>
          </w:tbl>
          <w:p w14:paraId="07B4AB40" w14:textId="5E34A0AF" w:rsidR="00CC5133" w:rsidRPr="000D552F" w:rsidRDefault="00CC5133" w:rsidP="00F54971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0D552F">
              <w:rPr>
                <w:b/>
                <w:sz w:val="28"/>
                <w:szCs w:val="28"/>
              </w:rPr>
              <w:t>LỊCH CÔNG TÁC (Tuần 0</w:t>
            </w:r>
            <w:r w:rsidR="00AD22F0" w:rsidRPr="000D552F">
              <w:rPr>
                <w:b/>
                <w:sz w:val="28"/>
                <w:szCs w:val="28"/>
              </w:rPr>
              <w:t>4</w:t>
            </w:r>
            <w:r w:rsidRPr="000D552F">
              <w:rPr>
                <w:b/>
                <w:sz w:val="28"/>
                <w:szCs w:val="28"/>
              </w:rPr>
              <w:t xml:space="preserve"> tháng 01/202</w:t>
            </w:r>
            <w:r w:rsidR="004B3960">
              <w:rPr>
                <w:b/>
                <w:sz w:val="28"/>
                <w:szCs w:val="28"/>
              </w:rPr>
              <w:t>5</w:t>
            </w:r>
            <w:r w:rsidRPr="000D552F">
              <w:rPr>
                <w:b/>
                <w:sz w:val="28"/>
                <w:szCs w:val="28"/>
              </w:rPr>
              <w:t>)</w:t>
            </w:r>
          </w:p>
          <w:p w14:paraId="391A7112" w14:textId="77777777" w:rsidR="00CC5133" w:rsidRPr="000D552F" w:rsidRDefault="00000000" w:rsidP="00F549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A42E069">
                <v:line id="_x0000_s1030" style="position:absolute;z-index:251662336;visibility:visible" from="195.6pt,1.35pt" to="250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"/>
              </w:pict>
            </w:r>
          </w:p>
          <w:tbl>
            <w:tblPr>
              <w:tblStyle w:val="TableGrid"/>
              <w:tblW w:w="9776" w:type="dxa"/>
              <w:tblLook w:val="04A0" w:firstRow="1" w:lastRow="0" w:firstColumn="1" w:lastColumn="0" w:noHBand="0" w:noVBand="1"/>
            </w:tblPr>
            <w:tblGrid>
              <w:gridCol w:w="1834"/>
              <w:gridCol w:w="5330"/>
              <w:gridCol w:w="2612"/>
            </w:tblGrid>
            <w:tr w:rsidR="00CC5133" w:rsidRPr="000D552F" w14:paraId="6D40E7B5" w14:textId="77777777" w:rsidTr="00F54971">
              <w:tc>
                <w:tcPr>
                  <w:tcW w:w="1834" w:type="dxa"/>
                </w:tcPr>
                <w:p w14:paraId="46708991" w14:textId="77777777" w:rsidR="00CC5133" w:rsidRPr="000D552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552F">
                    <w:rPr>
                      <w:b/>
                      <w:sz w:val="28"/>
                      <w:szCs w:val="28"/>
                    </w:rPr>
                    <w:t>THỨ/NGÀY</w:t>
                  </w:r>
                </w:p>
              </w:tc>
              <w:tc>
                <w:tcPr>
                  <w:tcW w:w="5330" w:type="dxa"/>
                </w:tcPr>
                <w:p w14:paraId="665A6B32" w14:textId="77777777" w:rsidR="00CC5133" w:rsidRPr="000D552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552F">
                    <w:rPr>
                      <w:b/>
                      <w:sz w:val="28"/>
                      <w:szCs w:val="28"/>
                    </w:rPr>
                    <w:t>NỘI DUNG CÔNG VIỆC</w:t>
                  </w:r>
                </w:p>
              </w:tc>
              <w:tc>
                <w:tcPr>
                  <w:tcW w:w="2612" w:type="dxa"/>
                </w:tcPr>
                <w:p w14:paraId="35CF501B" w14:textId="77777777" w:rsidR="00CC5133" w:rsidRPr="000D552F" w:rsidRDefault="00CC5133" w:rsidP="00F5497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552F">
                    <w:rPr>
                      <w:b/>
                      <w:sz w:val="28"/>
                      <w:szCs w:val="28"/>
                    </w:rPr>
                    <w:t>NGƯỜI THỰC HIỆN</w:t>
                  </w:r>
                </w:p>
              </w:tc>
            </w:tr>
            <w:tr w:rsidR="00CC5133" w:rsidRPr="000D552F" w14:paraId="3C190A89" w14:textId="77777777" w:rsidTr="00F54971">
              <w:tc>
                <w:tcPr>
                  <w:tcW w:w="1834" w:type="dxa"/>
                </w:tcPr>
                <w:p w14:paraId="6E060B07" w14:textId="7A43F0A1" w:rsidR="00CC5133" w:rsidRPr="000D552F" w:rsidRDefault="00CC5133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Thứ 2 (</w:t>
                  </w:r>
                  <w:r w:rsidR="00AD22F0" w:rsidRPr="000D552F">
                    <w:rPr>
                      <w:sz w:val="28"/>
                      <w:szCs w:val="28"/>
                    </w:rPr>
                    <w:t>2</w:t>
                  </w:r>
                  <w:r w:rsidR="004B3960">
                    <w:rPr>
                      <w:sz w:val="28"/>
                      <w:szCs w:val="28"/>
                    </w:rPr>
                    <w:t>0</w:t>
                  </w:r>
                  <w:r w:rsidRPr="000D552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78E20A8B" w14:textId="7EC63524" w:rsidR="006A3E61" w:rsidRPr="000D552F" w:rsidRDefault="004B3960" w:rsidP="00F54971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Chuẩn bị công tác ôn luyện HSG cáp tỉnh và giao lưu 6,7,8</w:t>
                  </w:r>
                </w:p>
              </w:tc>
              <w:tc>
                <w:tcPr>
                  <w:tcW w:w="2612" w:type="dxa"/>
                </w:tcPr>
                <w:p w14:paraId="12BB7235" w14:textId="14F196EC" w:rsidR="00CC5133" w:rsidRPr="000D552F" w:rsidRDefault="006A3E61" w:rsidP="00F54971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Toàn thể CB,GV,NV, HS</w:t>
                  </w:r>
                  <w:r w:rsidR="00AD22F0" w:rsidRPr="000D552F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C5133" w:rsidRPr="000D552F" w14:paraId="0F6775B5" w14:textId="77777777" w:rsidTr="00F54971">
              <w:tc>
                <w:tcPr>
                  <w:tcW w:w="1834" w:type="dxa"/>
                </w:tcPr>
                <w:p w14:paraId="27B5F4D9" w14:textId="2FE31F88" w:rsidR="00CC5133" w:rsidRPr="000D552F" w:rsidRDefault="00CC5133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Thứ 3 (</w:t>
                  </w:r>
                  <w:r w:rsidR="00AD22F0" w:rsidRPr="000D552F">
                    <w:rPr>
                      <w:sz w:val="28"/>
                      <w:szCs w:val="28"/>
                    </w:rPr>
                    <w:t>2</w:t>
                  </w:r>
                  <w:r w:rsidR="004B3960">
                    <w:rPr>
                      <w:sz w:val="28"/>
                      <w:szCs w:val="28"/>
                    </w:rPr>
                    <w:t>1</w:t>
                  </w:r>
                  <w:r w:rsidRPr="000D552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0A7F02D3" w14:textId="77777777" w:rsidR="00CC5133" w:rsidRPr="000D552F" w:rsidRDefault="00AD22F0" w:rsidP="006A3E61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Chuẩn bị công tác ôn luyện HSG cáp tỉnh và giao lưu 6,7,8</w:t>
                  </w:r>
                </w:p>
              </w:tc>
              <w:tc>
                <w:tcPr>
                  <w:tcW w:w="2612" w:type="dxa"/>
                </w:tcPr>
                <w:p w14:paraId="459C11E6" w14:textId="77777777" w:rsidR="00CC5133" w:rsidRPr="000D552F" w:rsidRDefault="006A3E61" w:rsidP="00270428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CB, GV, NV</w:t>
                  </w:r>
                </w:p>
              </w:tc>
            </w:tr>
            <w:tr w:rsidR="00CC5133" w:rsidRPr="000D552F" w14:paraId="4DEB8B5A" w14:textId="77777777" w:rsidTr="00F54971">
              <w:tc>
                <w:tcPr>
                  <w:tcW w:w="1834" w:type="dxa"/>
                </w:tcPr>
                <w:p w14:paraId="0F1B495E" w14:textId="4C70C0D2" w:rsidR="00CC5133" w:rsidRPr="000D552F" w:rsidRDefault="00CC5133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Thứ 4 (</w:t>
                  </w:r>
                  <w:r w:rsidR="00AD22F0" w:rsidRPr="000D552F">
                    <w:rPr>
                      <w:sz w:val="28"/>
                      <w:szCs w:val="28"/>
                    </w:rPr>
                    <w:t>2</w:t>
                  </w:r>
                  <w:r w:rsidR="004B3960">
                    <w:rPr>
                      <w:sz w:val="28"/>
                      <w:szCs w:val="28"/>
                    </w:rPr>
                    <w:t>2/</w:t>
                  </w:r>
                  <w:r w:rsidRPr="000D552F">
                    <w:rPr>
                      <w:sz w:val="28"/>
                      <w:szCs w:val="28"/>
                    </w:rPr>
                    <w:t>01)</w:t>
                  </w:r>
                </w:p>
              </w:tc>
              <w:tc>
                <w:tcPr>
                  <w:tcW w:w="5330" w:type="dxa"/>
                </w:tcPr>
                <w:p w14:paraId="24DA5FDC" w14:textId="58AE378F" w:rsidR="00CC5133" w:rsidRPr="000D552F" w:rsidRDefault="006A3E61" w:rsidP="00F54971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Rà soát TBDH năm 202</w:t>
                  </w:r>
                  <w:r w:rsidR="004B3960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12" w:type="dxa"/>
                </w:tcPr>
                <w:p w14:paraId="689C440D" w14:textId="77777777" w:rsidR="00CC5133" w:rsidRPr="000D552F" w:rsidRDefault="006A3E61" w:rsidP="00F54971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Huệ,Thành, Hương</w:t>
                  </w:r>
                </w:p>
              </w:tc>
            </w:tr>
            <w:tr w:rsidR="00CC5133" w:rsidRPr="000D552F" w14:paraId="12CB5966" w14:textId="77777777" w:rsidTr="00F54971">
              <w:tc>
                <w:tcPr>
                  <w:tcW w:w="1834" w:type="dxa"/>
                </w:tcPr>
                <w:p w14:paraId="604DD35C" w14:textId="0EBB6364" w:rsidR="00CC5133" w:rsidRPr="000D552F" w:rsidRDefault="00CC5133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Thứ 5 (</w:t>
                  </w:r>
                  <w:r w:rsidR="00AD22F0" w:rsidRPr="000D552F">
                    <w:rPr>
                      <w:sz w:val="28"/>
                      <w:szCs w:val="28"/>
                    </w:rPr>
                    <w:t>2</w:t>
                  </w:r>
                  <w:r w:rsidR="004B3960">
                    <w:rPr>
                      <w:sz w:val="28"/>
                      <w:szCs w:val="28"/>
                    </w:rPr>
                    <w:t>3</w:t>
                  </w:r>
                  <w:r w:rsidRPr="000D552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24B25E32" w14:textId="1446FC66" w:rsidR="00CC5133" w:rsidRPr="000D552F" w:rsidRDefault="004B3960" w:rsidP="00AD22F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525C4E">
                    <w:rPr>
                      <w:sz w:val="28"/>
                      <w:szCs w:val="28"/>
                    </w:rPr>
                    <w:t>- Ôn luyện đội tuyển HSG và phụ đạo học sinh yếu kém</w:t>
                  </w:r>
                </w:p>
              </w:tc>
              <w:tc>
                <w:tcPr>
                  <w:tcW w:w="2612" w:type="dxa"/>
                </w:tcPr>
                <w:p w14:paraId="69D45B9C" w14:textId="77777777" w:rsidR="00CC5133" w:rsidRPr="000D552F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0D552F" w14:paraId="79F161DF" w14:textId="77777777" w:rsidTr="00F54971">
              <w:tc>
                <w:tcPr>
                  <w:tcW w:w="1834" w:type="dxa"/>
                </w:tcPr>
                <w:p w14:paraId="1E315CD9" w14:textId="569FBC2E" w:rsidR="00CC5133" w:rsidRPr="000D552F" w:rsidRDefault="00CC5133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Thứ 6 (</w:t>
                  </w:r>
                  <w:r w:rsidR="00AD22F0" w:rsidRPr="000D552F">
                    <w:rPr>
                      <w:sz w:val="28"/>
                      <w:szCs w:val="28"/>
                    </w:rPr>
                    <w:t>2</w:t>
                  </w:r>
                  <w:r w:rsidR="004B3960">
                    <w:rPr>
                      <w:sz w:val="28"/>
                      <w:szCs w:val="28"/>
                    </w:rPr>
                    <w:t>4</w:t>
                  </w:r>
                  <w:r w:rsidRPr="000D552F">
                    <w:rPr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66C3AC8C" w14:textId="07C98317" w:rsidR="00CC5133" w:rsidRPr="000D552F" w:rsidRDefault="006A3E61" w:rsidP="00AD22F0">
                  <w:pPr>
                    <w:rPr>
                      <w:sz w:val="28"/>
                      <w:szCs w:val="28"/>
                    </w:rPr>
                  </w:pPr>
                  <w:r w:rsidRPr="000D552F">
                    <w:rPr>
                      <w:sz w:val="28"/>
                      <w:szCs w:val="28"/>
                    </w:rPr>
                    <w:t>Đ</w:t>
                  </w:r>
                  <w:r w:rsidR="004B3960" w:rsidRPr="00525C4E">
                    <w:rPr>
                      <w:sz w:val="28"/>
                      <w:szCs w:val="28"/>
                    </w:rPr>
                    <w:t>- Ôn luyện đội tuyển HSG và phụ đạo học sinh yếu kém</w:t>
                  </w:r>
                </w:p>
              </w:tc>
              <w:tc>
                <w:tcPr>
                  <w:tcW w:w="2612" w:type="dxa"/>
                </w:tcPr>
                <w:p w14:paraId="7BBF6E24" w14:textId="77777777" w:rsidR="00CC5133" w:rsidRPr="000D552F" w:rsidRDefault="00CC5133" w:rsidP="00F54971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CC5133" w:rsidRPr="000D552F" w14:paraId="4FF68F0B" w14:textId="77777777" w:rsidTr="00F54971">
              <w:tc>
                <w:tcPr>
                  <w:tcW w:w="1834" w:type="dxa"/>
                </w:tcPr>
                <w:p w14:paraId="3C449F86" w14:textId="15091147" w:rsidR="00CC5133" w:rsidRPr="000D552F" w:rsidRDefault="00CC5133" w:rsidP="00AD22F0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0D552F">
                    <w:rPr>
                      <w:color w:val="FF0000"/>
                      <w:sz w:val="28"/>
                      <w:szCs w:val="28"/>
                    </w:rPr>
                    <w:t>Thứ 7 (2</w:t>
                  </w:r>
                  <w:r w:rsidR="004B3960">
                    <w:rPr>
                      <w:color w:val="FF0000"/>
                      <w:sz w:val="28"/>
                      <w:szCs w:val="28"/>
                    </w:rPr>
                    <w:t>5</w:t>
                  </w:r>
                  <w:r w:rsidRPr="000D552F">
                    <w:rPr>
                      <w:color w:val="FF0000"/>
                      <w:sz w:val="28"/>
                      <w:szCs w:val="28"/>
                    </w:rPr>
                    <w:t>/01)</w:t>
                  </w:r>
                </w:p>
              </w:tc>
              <w:tc>
                <w:tcPr>
                  <w:tcW w:w="5330" w:type="dxa"/>
                </w:tcPr>
                <w:p w14:paraId="2FA8A6BB" w14:textId="29587406" w:rsidR="00CC5133" w:rsidRPr="000D552F" w:rsidRDefault="004B3960" w:rsidP="00F54971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525C4E">
                    <w:rPr>
                      <w:sz w:val="28"/>
                      <w:szCs w:val="28"/>
                    </w:rPr>
                    <w:t xml:space="preserve">- </w:t>
                  </w:r>
                  <w:r w:rsidR="00542EDB">
                    <w:rPr>
                      <w:sz w:val="28"/>
                      <w:szCs w:val="28"/>
                    </w:rPr>
                    <w:t>Nghỉ tết</w:t>
                  </w:r>
                </w:p>
              </w:tc>
              <w:tc>
                <w:tcPr>
                  <w:tcW w:w="2612" w:type="dxa"/>
                </w:tcPr>
                <w:p w14:paraId="74111F9C" w14:textId="77777777" w:rsidR="00CC5133" w:rsidRPr="000D552F" w:rsidRDefault="00CC5133" w:rsidP="0027042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DA7E13" w14:textId="77777777" w:rsidR="00CC5133" w:rsidRPr="000D552F" w:rsidRDefault="00CC5133" w:rsidP="00F54971">
            <w:pPr>
              <w:rPr>
                <w:sz w:val="28"/>
                <w:szCs w:val="28"/>
              </w:rPr>
            </w:pPr>
          </w:p>
          <w:tbl>
            <w:tblPr>
              <w:tblW w:w="9834" w:type="dxa"/>
              <w:tblLook w:val="01E0" w:firstRow="1" w:lastRow="1" w:firstColumn="1" w:lastColumn="1" w:noHBand="0" w:noVBand="0"/>
            </w:tblPr>
            <w:tblGrid>
              <w:gridCol w:w="4961"/>
              <w:gridCol w:w="4873"/>
            </w:tblGrid>
            <w:tr w:rsidR="00CC5133" w:rsidRPr="000D552F" w14:paraId="046BEB82" w14:textId="77777777" w:rsidTr="00F54971">
              <w:tc>
                <w:tcPr>
                  <w:tcW w:w="4732" w:type="dxa"/>
                </w:tcPr>
                <w:p w14:paraId="19237A05" w14:textId="77777777" w:rsidR="00CC5133" w:rsidRPr="000D552F" w:rsidRDefault="00CC5133" w:rsidP="00F54971">
                  <w:pPr>
                    <w:spacing w:before="240"/>
                    <w:jc w:val="both"/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>Nơi nhận:</w:t>
                  </w:r>
                  <w:r w:rsidRPr="000D552F">
                    <w:rPr>
                      <w:b/>
                      <w:bCs/>
                      <w:i/>
                      <w:iCs/>
                      <w:sz w:val="28"/>
                      <w:szCs w:val="28"/>
                      <w:lang w:val="pt-BR"/>
                    </w:rPr>
                    <w:tab/>
                  </w:r>
                </w:p>
                <w:p w14:paraId="010CC080" w14:textId="77777777" w:rsidR="00CC5133" w:rsidRPr="000D552F" w:rsidRDefault="00CC5133" w:rsidP="00F54971">
                  <w:pPr>
                    <w:pStyle w:val="BodyText"/>
                    <w:jc w:val="left"/>
                    <w:rPr>
                      <w:rFonts w:ascii="Times New Roman" w:hAnsi="Times New Roman"/>
                      <w:b w:val="0"/>
                      <w:szCs w:val="28"/>
                      <w:lang w:val="pt-BR"/>
                    </w:rPr>
                  </w:pPr>
                  <w:r w:rsidRPr="000D552F">
                    <w:rPr>
                      <w:rFonts w:ascii="Times New Roman" w:hAnsi="Times New Roman"/>
                      <w:b w:val="0"/>
                      <w:szCs w:val="28"/>
                      <w:lang w:val="pt-BR"/>
                    </w:rPr>
                    <w:t>-Phòng GD&amp;ĐT(B/c);</w:t>
                  </w:r>
                </w:p>
                <w:p w14:paraId="6141A831" w14:textId="77777777" w:rsidR="00CC5133" w:rsidRPr="000D552F" w:rsidRDefault="00CC5133" w:rsidP="00F54971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sz w:val="28"/>
                      <w:szCs w:val="28"/>
                      <w:lang w:val="pt-BR"/>
                    </w:rPr>
                    <w:t>-TT ĐU, UBND Thị trấn(B/c);</w:t>
                  </w:r>
                </w:p>
                <w:p w14:paraId="2EDE5AC3" w14:textId="77777777" w:rsidR="00CC5133" w:rsidRPr="000D552F" w:rsidRDefault="00CC5133" w:rsidP="00F54971">
                  <w:pPr>
                    <w:jc w:val="both"/>
                    <w:rPr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sz w:val="28"/>
                      <w:szCs w:val="28"/>
                      <w:lang w:val="pt-BR"/>
                    </w:rPr>
                    <w:t>- Các TCM, VP;</w:t>
                  </w:r>
                </w:p>
                <w:p w14:paraId="234CAC8E" w14:textId="77777777" w:rsidR="00CC5133" w:rsidRPr="000D552F" w:rsidRDefault="00CC5133" w:rsidP="00F54971">
                  <w:pPr>
                    <w:rPr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sz w:val="28"/>
                      <w:szCs w:val="28"/>
                      <w:lang w:val="pt-BR"/>
                    </w:rPr>
                    <w:t>- Lưu: VT.</w:t>
                  </w:r>
                </w:p>
              </w:tc>
              <w:tc>
                <w:tcPr>
                  <w:tcW w:w="4648" w:type="dxa"/>
                </w:tcPr>
                <w:p w14:paraId="4F848286" w14:textId="77777777" w:rsidR="00CC5133" w:rsidRPr="000D552F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  <w:t xml:space="preserve"> HIỆU TRƯỞNG</w:t>
                  </w:r>
                </w:p>
                <w:p w14:paraId="29903EB3" w14:textId="77777777" w:rsidR="00CC5133" w:rsidRPr="000D552F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1DC221B6" w14:textId="77777777" w:rsidR="00CC5133" w:rsidRPr="000D552F" w:rsidRDefault="00CC5133" w:rsidP="00F54971">
                  <w:pPr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3B93FDF0" w14:textId="77777777" w:rsidR="00CC5133" w:rsidRPr="000D552F" w:rsidRDefault="00CC5133" w:rsidP="00F54971">
                  <w:pPr>
                    <w:jc w:val="center"/>
                    <w:rPr>
                      <w:b/>
                      <w:bCs/>
                      <w:iCs/>
                      <w:color w:val="000000"/>
                      <w:sz w:val="28"/>
                      <w:szCs w:val="28"/>
                      <w:lang w:val="pt-BR"/>
                    </w:rPr>
                  </w:pPr>
                </w:p>
                <w:p w14:paraId="3781AA38" w14:textId="77777777" w:rsidR="00CC5133" w:rsidRPr="000D552F" w:rsidRDefault="00CC5133" w:rsidP="00F54971">
                  <w:pPr>
                    <w:jc w:val="center"/>
                    <w:rPr>
                      <w:sz w:val="28"/>
                      <w:szCs w:val="28"/>
                      <w:lang w:val="pt-BR"/>
                    </w:rPr>
                  </w:pPr>
                  <w:r w:rsidRPr="000D552F">
                    <w:rPr>
                      <w:b/>
                      <w:sz w:val="28"/>
                      <w:szCs w:val="28"/>
                      <w:lang w:val="pt-BR"/>
                    </w:rPr>
                    <w:t>Đỗ Thị Huệ</w:t>
                  </w:r>
                </w:p>
              </w:tc>
            </w:tr>
          </w:tbl>
          <w:p w14:paraId="3B368071" w14:textId="77777777" w:rsidR="00CC5133" w:rsidRPr="00A930A4" w:rsidRDefault="00CC5133" w:rsidP="00F54971">
            <w:pPr>
              <w:spacing w:before="240"/>
              <w:jc w:val="both"/>
              <w:rPr>
                <w:b/>
                <w:bCs/>
                <w:i/>
                <w:iCs/>
                <w:sz w:val="24"/>
                <w:szCs w:val="24"/>
                <w:lang w:val="pt-BR"/>
              </w:rPr>
            </w:pPr>
          </w:p>
        </w:tc>
        <w:tc>
          <w:tcPr>
            <w:tcW w:w="1377" w:type="dxa"/>
          </w:tcPr>
          <w:p w14:paraId="34EA3AF4" w14:textId="77777777" w:rsidR="00CC5133" w:rsidRPr="00D376AB" w:rsidRDefault="00CC5133" w:rsidP="00F54971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108B2C3B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462C8257" w14:textId="77777777" w:rsidR="00CC5133" w:rsidRPr="00270428" w:rsidRDefault="00CC5133" w:rsidP="00CC5133">
      <w:pPr>
        <w:spacing w:line="360" w:lineRule="exact"/>
        <w:jc w:val="center"/>
        <w:rPr>
          <w:b/>
          <w:lang w:val="pt-BR"/>
        </w:rPr>
      </w:pPr>
    </w:p>
    <w:p w14:paraId="34911235" w14:textId="77777777" w:rsidR="00070ABE" w:rsidRPr="00270428" w:rsidRDefault="00070ABE" w:rsidP="00CC5133">
      <w:pPr>
        <w:rPr>
          <w:szCs w:val="28"/>
          <w:lang w:val="pt-BR"/>
        </w:rPr>
      </w:pPr>
    </w:p>
    <w:sectPr w:rsidR="00070ABE" w:rsidRPr="00270428" w:rsidSect="00411AAC">
      <w:pgSz w:w="12240" w:h="15840"/>
      <w:pgMar w:top="1134" w:right="1134" w:bottom="568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74892"/>
    <w:multiLevelType w:val="hybridMultilevel"/>
    <w:tmpl w:val="B82ABEBA"/>
    <w:lvl w:ilvl="0" w:tplc="348AE8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07CD2"/>
    <w:multiLevelType w:val="hybridMultilevel"/>
    <w:tmpl w:val="953CACF4"/>
    <w:lvl w:ilvl="0" w:tplc="5A4A28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328297">
    <w:abstractNumId w:val="0"/>
  </w:num>
  <w:num w:numId="2" w16cid:durableId="132292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5"/>
    <w:rsid w:val="0003690E"/>
    <w:rsid w:val="00070ABE"/>
    <w:rsid w:val="000A234F"/>
    <w:rsid w:val="000D552F"/>
    <w:rsid w:val="000D7FAA"/>
    <w:rsid w:val="00107AC4"/>
    <w:rsid w:val="001235C5"/>
    <w:rsid w:val="001825BB"/>
    <w:rsid w:val="001E3391"/>
    <w:rsid w:val="00232ACC"/>
    <w:rsid w:val="00270428"/>
    <w:rsid w:val="00300733"/>
    <w:rsid w:val="00343244"/>
    <w:rsid w:val="00381B52"/>
    <w:rsid w:val="00411AAC"/>
    <w:rsid w:val="00450548"/>
    <w:rsid w:val="004A19A9"/>
    <w:rsid w:val="004B3960"/>
    <w:rsid w:val="00506CDA"/>
    <w:rsid w:val="00542EDB"/>
    <w:rsid w:val="00596623"/>
    <w:rsid w:val="005B46DB"/>
    <w:rsid w:val="00626857"/>
    <w:rsid w:val="006A3E61"/>
    <w:rsid w:val="00716D23"/>
    <w:rsid w:val="007371D1"/>
    <w:rsid w:val="007F1934"/>
    <w:rsid w:val="00804B21"/>
    <w:rsid w:val="00884DBA"/>
    <w:rsid w:val="008A6D01"/>
    <w:rsid w:val="008C4801"/>
    <w:rsid w:val="00902EDA"/>
    <w:rsid w:val="009140A8"/>
    <w:rsid w:val="009F18A6"/>
    <w:rsid w:val="00A750CE"/>
    <w:rsid w:val="00AD22F0"/>
    <w:rsid w:val="00BB1B43"/>
    <w:rsid w:val="00BC7730"/>
    <w:rsid w:val="00C042FA"/>
    <w:rsid w:val="00C17C8E"/>
    <w:rsid w:val="00CC5133"/>
    <w:rsid w:val="00E512AC"/>
    <w:rsid w:val="00EC7CBB"/>
    <w:rsid w:val="00F13FFB"/>
    <w:rsid w:val="00FD2A8D"/>
    <w:rsid w:val="00FD6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ocId w14:val="71BE734A"/>
  <w15:docId w15:val="{BC1FA09F-11E1-412C-8B5D-4AECB535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070ABE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070AB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70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0ABE"/>
    <w:pPr>
      <w:ind w:left="720"/>
      <w:contextualSpacing/>
    </w:pPr>
  </w:style>
  <w:style w:type="paragraph" w:styleId="BodyText">
    <w:name w:val="Body Text"/>
    <w:basedOn w:val="Normal"/>
    <w:link w:val="BodyTextChar"/>
    <w:rsid w:val="00CC5133"/>
    <w:pPr>
      <w:jc w:val="center"/>
    </w:pPr>
    <w:rPr>
      <w:rFonts w:ascii=".VnTime" w:hAnsi=".VnTime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CC5133"/>
    <w:rPr>
      <w:rFonts w:ascii=".VnTime" w:eastAsia="Times New Roman" w:hAnsi=".VnTim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4294965946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BA CHE TRUONG THCS</cp:lastModifiedBy>
  <cp:revision>12</cp:revision>
  <cp:lastPrinted>2024-03-12T08:44:00Z</cp:lastPrinted>
  <dcterms:created xsi:type="dcterms:W3CDTF">2018-01-15T02:54:00Z</dcterms:created>
  <dcterms:modified xsi:type="dcterms:W3CDTF">2025-02-10T09:53:00Z</dcterms:modified>
</cp:coreProperties>
</file>