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72FB6AE3" w14:textId="77777777" w:rsidTr="00BC1E5C">
        <w:tc>
          <w:tcPr>
            <w:tcW w:w="4077" w:type="dxa"/>
          </w:tcPr>
          <w:p w14:paraId="1DF58CD0" w14:textId="77777777" w:rsidR="004D625A" w:rsidRPr="00A930A4" w:rsidRDefault="004D625A" w:rsidP="004D625A">
            <w:pPr>
              <w:jc w:val="center"/>
              <w:rPr>
                <w:lang w:val="nl-NL"/>
              </w:rPr>
            </w:pPr>
            <w:r>
              <w:rPr>
                <w:sz w:val="26"/>
                <w:lang w:val="nl-NL"/>
              </w:rPr>
              <w:t>UBND HUYỆN</w:t>
            </w:r>
            <w:r w:rsidRPr="00A930A4">
              <w:rPr>
                <w:sz w:val="26"/>
                <w:lang w:val="nl-NL"/>
              </w:rPr>
              <w:t xml:space="preserve"> BA CHẼ</w:t>
            </w:r>
          </w:p>
          <w:p w14:paraId="7027C8D3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41502882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06C32031">
                <v:line id="_x0000_s1027" style="position:absolute;left:0;text-align:left;z-index:251661312" from="42.85pt,4.8pt" to="152.6pt,4.8pt"/>
              </w:pict>
            </w:r>
          </w:p>
          <w:p w14:paraId="3B2EE5C2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113117D9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236CA78A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Độclập – Tự do – Hạnhphúc</w:t>
            </w:r>
          </w:p>
          <w:p w14:paraId="1A642C75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06B6B000">
                <v:line id="_x0000_s1026" style="position:absolute;left:0;text-align:left;z-index:251660288" from="61.45pt,3.3pt" to="220.45pt,3.3pt"/>
              </w:pict>
            </w:r>
          </w:p>
          <w:p w14:paraId="100A3762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24080D3" w14:textId="77777777" w:rsidR="00804B21" w:rsidRDefault="00804B21">
      <w:pPr>
        <w:rPr>
          <w:sz w:val="28"/>
          <w:szCs w:val="28"/>
        </w:rPr>
      </w:pPr>
    </w:p>
    <w:p w14:paraId="6F9AE9F4" w14:textId="77777777" w:rsidR="00070ABE" w:rsidRDefault="00070ABE" w:rsidP="00070ABE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</w:t>
      </w:r>
      <w:r w:rsidR="00801014">
        <w:rPr>
          <w:b/>
          <w:color w:val="000000" w:themeColor="text1"/>
          <w:sz w:val="28"/>
          <w:szCs w:val="28"/>
        </w:rPr>
        <w:t xml:space="preserve">5 </w:t>
      </w:r>
      <w:r>
        <w:rPr>
          <w:b/>
          <w:sz w:val="28"/>
          <w:szCs w:val="28"/>
        </w:rPr>
        <w:t>tháng</w:t>
      </w:r>
      <w:r w:rsidR="00431476">
        <w:rPr>
          <w:b/>
          <w:sz w:val="28"/>
          <w:szCs w:val="28"/>
        </w:rPr>
        <w:t xml:space="preserve"> </w:t>
      </w:r>
      <w:r w:rsidR="00D21DB8">
        <w:rPr>
          <w:b/>
          <w:color w:val="FF0000"/>
          <w:sz w:val="28"/>
          <w:szCs w:val="28"/>
        </w:rPr>
        <w:t>11</w:t>
      </w:r>
      <w:r w:rsidR="00431476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năm</w:t>
      </w:r>
      <w:r w:rsidR="00431476">
        <w:rPr>
          <w:b/>
          <w:sz w:val="28"/>
          <w:szCs w:val="28"/>
        </w:rPr>
        <w:t xml:space="preserve"> </w:t>
      </w:r>
      <w:r w:rsidR="004B14D2">
        <w:rPr>
          <w:b/>
          <w:sz w:val="28"/>
          <w:szCs w:val="28"/>
        </w:rPr>
        <w:t>202</w:t>
      </w:r>
      <w:r w:rsidR="00234C8E">
        <w:rPr>
          <w:b/>
          <w:sz w:val="28"/>
          <w:szCs w:val="28"/>
        </w:rPr>
        <w:t>3</w:t>
      </w:r>
    </w:p>
    <w:p w14:paraId="250E2489" w14:textId="77777777" w:rsidR="00070ABE" w:rsidRDefault="00070ABE" w:rsidP="00070ABE">
      <w:pPr>
        <w:jc w:val="center"/>
        <w:rPr>
          <w:b/>
          <w:sz w:val="28"/>
          <w:szCs w:val="28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121"/>
        <w:gridCol w:w="5344"/>
        <w:gridCol w:w="2708"/>
      </w:tblGrid>
      <w:tr w:rsidR="00070ABE" w14:paraId="0475D5CF" w14:textId="77777777" w:rsidTr="001D22ED">
        <w:tc>
          <w:tcPr>
            <w:tcW w:w="2121" w:type="dxa"/>
          </w:tcPr>
          <w:p w14:paraId="2A9C6F04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344" w:type="dxa"/>
          </w:tcPr>
          <w:p w14:paraId="4E5BBEB9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708" w:type="dxa"/>
          </w:tcPr>
          <w:p w14:paraId="30B0A9FB" w14:textId="77777777" w:rsidR="00070ABE" w:rsidRPr="00070ABE" w:rsidRDefault="00070ABE" w:rsidP="00070ABE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070ABE" w14:paraId="396C0348" w14:textId="77777777" w:rsidTr="001D22ED">
        <w:tc>
          <w:tcPr>
            <w:tcW w:w="2121" w:type="dxa"/>
            <w:vAlign w:val="center"/>
          </w:tcPr>
          <w:p w14:paraId="37980E96" w14:textId="4C9BCA4A" w:rsidR="00070ABE" w:rsidRPr="00070ABE" w:rsidRDefault="00070ABE" w:rsidP="00234C8E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D21DB8">
              <w:rPr>
                <w:sz w:val="28"/>
                <w:szCs w:val="28"/>
              </w:rPr>
              <w:t>2</w:t>
            </w:r>
            <w:r w:rsidR="00B732CD">
              <w:rPr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>/</w:t>
            </w:r>
            <w:r w:rsidR="00D21DB8"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5F7466A8" w14:textId="271114C0" w:rsidR="00756922" w:rsidRPr="0000147C" w:rsidRDefault="005C4BB9" w:rsidP="004B14D2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B732CD">
              <w:rPr>
                <w:color w:val="FF0000"/>
                <w:sz w:val="28"/>
                <w:szCs w:val="28"/>
              </w:rPr>
              <w:t>Thi GVG cấp trường</w:t>
            </w:r>
          </w:p>
          <w:p w14:paraId="0F9336E4" w14:textId="77777777" w:rsidR="004B14D2" w:rsidRPr="0000147C" w:rsidRDefault="001D22ED" w:rsidP="00234C8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Lao động</w:t>
            </w:r>
            <w:r w:rsidR="0043147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vệ</w:t>
            </w:r>
            <w:r w:rsidR="0043147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sinh</w:t>
            </w:r>
            <w:r w:rsidR="00234C8E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708" w:type="dxa"/>
          </w:tcPr>
          <w:p w14:paraId="1DAD85F9" w14:textId="77777777" w:rsidR="005C4BB9" w:rsidRPr="0000147C" w:rsidRDefault="005C4BB9" w:rsidP="00070ABE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4B14D2" w:rsidRPr="0000147C">
              <w:rPr>
                <w:color w:val="FF0000"/>
                <w:sz w:val="28"/>
                <w:szCs w:val="28"/>
              </w:rPr>
              <w:t>Toàntrường</w:t>
            </w:r>
          </w:p>
          <w:p w14:paraId="24F95D54" w14:textId="77777777" w:rsidR="005C4BB9" w:rsidRPr="0000147C" w:rsidRDefault="005C4BB9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D7E1804" w14:textId="77777777" w:rsidR="00756922" w:rsidRPr="0000147C" w:rsidRDefault="00756922" w:rsidP="00070AB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684B3175" w14:textId="77777777" w:rsidTr="001D22ED">
        <w:tc>
          <w:tcPr>
            <w:tcW w:w="2121" w:type="dxa"/>
            <w:vAlign w:val="center"/>
          </w:tcPr>
          <w:p w14:paraId="7FC6B2F9" w14:textId="63EDD259" w:rsidR="00AB1F55" w:rsidRPr="00070ABE" w:rsidRDefault="00AB1F55" w:rsidP="00234C8E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="00B732CD">
              <w:rPr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04CD0826" w14:textId="77777777" w:rsidR="004D73F3" w:rsidRDefault="005C4BB9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234C8E">
              <w:rPr>
                <w:color w:val="FF0000"/>
                <w:sz w:val="28"/>
                <w:szCs w:val="28"/>
              </w:rPr>
              <w:t>Thi GVG cấp</w:t>
            </w:r>
            <w:r w:rsidR="00431476">
              <w:rPr>
                <w:color w:val="FF0000"/>
                <w:sz w:val="28"/>
                <w:szCs w:val="28"/>
              </w:rPr>
              <w:t xml:space="preserve"> </w:t>
            </w:r>
            <w:r w:rsidR="00234C8E">
              <w:rPr>
                <w:color w:val="FF0000"/>
                <w:sz w:val="28"/>
                <w:szCs w:val="28"/>
              </w:rPr>
              <w:t>trường</w:t>
            </w:r>
          </w:p>
          <w:p w14:paraId="48BE5FDD" w14:textId="3C493962" w:rsidR="00E40DC3" w:rsidRPr="0000147C" w:rsidRDefault="00E40DC3" w:rsidP="004D73F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 w:rsidR="00B732CD">
              <w:rPr>
                <w:color w:val="FF0000"/>
                <w:sz w:val="28"/>
                <w:szCs w:val="28"/>
              </w:rPr>
              <w:t>Họp toàn trường</w:t>
            </w:r>
          </w:p>
          <w:p w14:paraId="4A7074C1" w14:textId="77777777" w:rsidR="005C4BB9" w:rsidRPr="0000147C" w:rsidRDefault="005C4BB9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573BF74A" w14:textId="77777777" w:rsidR="004D73F3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 w:rsidR="00234C8E">
              <w:rPr>
                <w:color w:val="FF0000"/>
                <w:sz w:val="28"/>
                <w:szCs w:val="28"/>
              </w:rPr>
              <w:t>Toàntrường</w:t>
            </w:r>
          </w:p>
          <w:p w14:paraId="328AB04B" w14:textId="77777777" w:rsidR="00E40DC3" w:rsidRPr="0000147C" w:rsidRDefault="00E40DC3" w:rsidP="004D73F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Đ/c Thuận</w:t>
            </w:r>
          </w:p>
          <w:p w14:paraId="0D9A01FE" w14:textId="77777777" w:rsidR="00756922" w:rsidRPr="0000147C" w:rsidRDefault="00756922" w:rsidP="0075692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0EE1E734" w14:textId="77777777" w:rsidTr="001D22ED">
        <w:tc>
          <w:tcPr>
            <w:tcW w:w="2121" w:type="dxa"/>
            <w:vAlign w:val="center"/>
          </w:tcPr>
          <w:p w14:paraId="27B53A95" w14:textId="103E075B" w:rsidR="00AB1F55" w:rsidRPr="00756922" w:rsidRDefault="00AB1F55" w:rsidP="00234C8E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56922">
              <w:rPr>
                <w:sz w:val="28"/>
                <w:szCs w:val="28"/>
              </w:rPr>
              <w:t>(</w:t>
            </w:r>
            <w:r w:rsidR="00234C8E">
              <w:rPr>
                <w:sz w:val="28"/>
                <w:szCs w:val="28"/>
              </w:rPr>
              <w:t>2</w:t>
            </w:r>
            <w:r w:rsidR="00B732CD">
              <w:rPr>
                <w:sz w:val="28"/>
                <w:szCs w:val="28"/>
              </w:rPr>
              <w:t>7</w:t>
            </w:r>
            <w:r w:rsidRPr="00756922">
              <w:rPr>
                <w:sz w:val="28"/>
                <w:szCs w:val="28"/>
              </w:rPr>
              <w:t>/11)</w:t>
            </w:r>
          </w:p>
        </w:tc>
        <w:tc>
          <w:tcPr>
            <w:tcW w:w="5344" w:type="dxa"/>
          </w:tcPr>
          <w:p w14:paraId="6E95413D" w14:textId="77777777" w:rsidR="00234C8E" w:rsidRPr="0000147C" w:rsidRDefault="00234C8E" w:rsidP="00234C8E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 xml:space="preserve">- </w:t>
            </w:r>
            <w:r>
              <w:rPr>
                <w:color w:val="FF0000"/>
                <w:sz w:val="28"/>
                <w:szCs w:val="28"/>
              </w:rPr>
              <w:t>Thi GVG cấp</w:t>
            </w:r>
            <w:r w:rsidR="0043147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trường</w:t>
            </w:r>
          </w:p>
          <w:p w14:paraId="6EF4BC91" w14:textId="41F5E8EF" w:rsidR="001D22ED" w:rsidRPr="0000147C" w:rsidRDefault="00B732CD" w:rsidP="00801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Tập huấn Thanh tra (Hạ long)</w:t>
            </w:r>
          </w:p>
        </w:tc>
        <w:tc>
          <w:tcPr>
            <w:tcW w:w="2708" w:type="dxa"/>
          </w:tcPr>
          <w:p w14:paraId="3DF2E6CF" w14:textId="77777777" w:rsidR="004D73F3" w:rsidRPr="0000147C" w:rsidRDefault="004D73F3" w:rsidP="004D73F3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2A8D6ED7" w14:textId="4A7C7493" w:rsidR="001D22ED" w:rsidRPr="0000147C" w:rsidRDefault="00E40DC3" w:rsidP="0080101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Đ/c </w:t>
            </w:r>
            <w:r w:rsidR="00B732CD">
              <w:rPr>
                <w:color w:val="FF0000"/>
                <w:sz w:val="28"/>
                <w:szCs w:val="28"/>
              </w:rPr>
              <w:t>Huệ</w:t>
            </w:r>
          </w:p>
        </w:tc>
      </w:tr>
      <w:tr w:rsidR="00AB1F55" w14:paraId="48B926A4" w14:textId="77777777" w:rsidTr="001D22ED">
        <w:tc>
          <w:tcPr>
            <w:tcW w:w="2121" w:type="dxa"/>
            <w:vAlign w:val="center"/>
          </w:tcPr>
          <w:p w14:paraId="0B6F791B" w14:textId="7B9ED58C" w:rsidR="00AB1F55" w:rsidRPr="00070ABE" w:rsidRDefault="00AB1F55" w:rsidP="00234C8E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 w:rsidR="00B732CD">
              <w:rPr>
                <w:sz w:val="28"/>
                <w:szCs w:val="28"/>
              </w:rPr>
              <w:t>28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801014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4E85B1A9" w14:textId="77777777" w:rsidR="00431476" w:rsidRDefault="00431476" w:rsidP="00431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79FD8AB7" w14:textId="77777777" w:rsidR="00431476" w:rsidRDefault="00431476" w:rsidP="004314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74D9744D" w14:textId="7775F2B5" w:rsidR="00B732CD" w:rsidRDefault="00B732CD" w:rsidP="004314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điểm đảng viên 2024</w:t>
            </w:r>
          </w:p>
          <w:p w14:paraId="0EBF8505" w14:textId="77777777" w:rsidR="00756922" w:rsidRPr="0000147C" w:rsidRDefault="00756922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645ED214" w14:textId="77777777" w:rsidR="00431476" w:rsidRDefault="00431476" w:rsidP="00431476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58EC019C" w14:textId="77777777" w:rsidR="00B732CD" w:rsidRDefault="00B732CD" w:rsidP="00431476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2975D126" w14:textId="4D2D9494" w:rsidR="00B732CD" w:rsidRPr="00B732CD" w:rsidRDefault="00B732CD" w:rsidP="00B732CD">
            <w:pPr>
              <w:jc w:val="both"/>
              <w:rPr>
                <w:color w:val="FF0000"/>
                <w:sz w:val="28"/>
                <w:szCs w:val="28"/>
              </w:rPr>
            </w:pPr>
            <w:r w:rsidRPr="00B732CD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732CD">
              <w:rPr>
                <w:color w:val="FF0000"/>
                <w:sz w:val="28"/>
                <w:szCs w:val="28"/>
              </w:rPr>
              <w:t>Chi bộ</w:t>
            </w:r>
          </w:p>
          <w:p w14:paraId="24AE2B20" w14:textId="77777777" w:rsidR="00756922" w:rsidRPr="0000147C" w:rsidRDefault="00756922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1F55" w14:paraId="452CFDC0" w14:textId="77777777" w:rsidTr="001D22ED">
        <w:tc>
          <w:tcPr>
            <w:tcW w:w="2121" w:type="dxa"/>
            <w:vAlign w:val="center"/>
          </w:tcPr>
          <w:p w14:paraId="020C4E61" w14:textId="5654B3D0" w:rsidR="00AB1F55" w:rsidRPr="00070ABE" w:rsidRDefault="00AB1F55" w:rsidP="00234C8E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 xml:space="preserve"> (</w:t>
            </w:r>
            <w:r w:rsidR="00B732CD">
              <w:rPr>
                <w:sz w:val="28"/>
                <w:szCs w:val="28"/>
              </w:rPr>
              <w:t>29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  <w:r w:rsidR="00801014">
              <w:rPr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344" w:type="dxa"/>
          </w:tcPr>
          <w:p w14:paraId="2D2788D3" w14:textId="77777777" w:rsidR="00431476" w:rsidRDefault="00431476" w:rsidP="00431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60B8D939" w14:textId="77777777" w:rsidR="00431476" w:rsidRDefault="00431476" w:rsidP="004314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2E7256FF" w14:textId="77777777" w:rsidR="00AB1F55" w:rsidRPr="0000147C" w:rsidRDefault="00AB1F55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73802EB4" w14:textId="77777777" w:rsidR="00234C8E" w:rsidRPr="0000147C" w:rsidRDefault="00234C8E" w:rsidP="00234C8E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178CA6D4" w14:textId="77777777" w:rsidR="00234C8E" w:rsidRPr="0000147C" w:rsidRDefault="00234C8E" w:rsidP="00234C8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09E8DB2D" w14:textId="77777777" w:rsidR="003C6643" w:rsidRPr="0000147C" w:rsidRDefault="003C6643" w:rsidP="00AB1F55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34C8E" w14:paraId="3AB50E6F" w14:textId="77777777" w:rsidTr="001D22ED">
        <w:tc>
          <w:tcPr>
            <w:tcW w:w="2121" w:type="dxa"/>
            <w:vAlign w:val="center"/>
          </w:tcPr>
          <w:p w14:paraId="6A0F95A0" w14:textId="342E9838" w:rsidR="00234C8E" w:rsidRPr="00070ABE" w:rsidRDefault="00234C8E" w:rsidP="00234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  <w:r w:rsidRPr="00234C8E">
              <w:rPr>
                <w:sz w:val="28"/>
                <w:szCs w:val="28"/>
              </w:rPr>
              <w:t>(</w:t>
            </w:r>
            <w:r w:rsidR="00B732CD">
              <w:rPr>
                <w:sz w:val="28"/>
                <w:szCs w:val="28"/>
              </w:rPr>
              <w:t>30</w:t>
            </w:r>
            <w:r w:rsidRPr="00234C8E">
              <w:rPr>
                <w:sz w:val="28"/>
                <w:szCs w:val="28"/>
              </w:rPr>
              <w:t>/12)</w:t>
            </w:r>
          </w:p>
        </w:tc>
        <w:tc>
          <w:tcPr>
            <w:tcW w:w="5344" w:type="dxa"/>
          </w:tcPr>
          <w:p w14:paraId="72EC0406" w14:textId="77777777" w:rsidR="00431476" w:rsidRDefault="00431476" w:rsidP="00431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 w14:paraId="63633F68" w14:textId="77777777" w:rsidR="00431476" w:rsidRDefault="00431476" w:rsidP="0043147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luyện đội tuyển HSG cấp tỉnh</w:t>
            </w:r>
          </w:p>
          <w:p w14:paraId="718461E7" w14:textId="77777777" w:rsidR="00234C8E" w:rsidRPr="0000147C" w:rsidRDefault="00234C8E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708" w:type="dxa"/>
          </w:tcPr>
          <w:p w14:paraId="7EACD50C" w14:textId="77777777" w:rsidR="00234C8E" w:rsidRPr="0000147C" w:rsidRDefault="00234C8E" w:rsidP="00234C8E">
            <w:pPr>
              <w:jc w:val="both"/>
              <w:rPr>
                <w:color w:val="FF0000"/>
                <w:sz w:val="28"/>
                <w:szCs w:val="28"/>
              </w:rPr>
            </w:pPr>
            <w:r w:rsidRPr="0000147C">
              <w:rPr>
                <w:color w:val="FF0000"/>
                <w:sz w:val="28"/>
                <w:szCs w:val="28"/>
              </w:rPr>
              <w:t>- Toàntrường</w:t>
            </w:r>
          </w:p>
          <w:p w14:paraId="4776308F" w14:textId="77777777" w:rsidR="00234C8E" w:rsidRPr="0000147C" w:rsidRDefault="00234C8E" w:rsidP="00234C8E">
            <w:pPr>
              <w:jc w:val="both"/>
              <w:rPr>
                <w:color w:val="FF0000"/>
                <w:sz w:val="28"/>
                <w:szCs w:val="28"/>
              </w:rPr>
            </w:pPr>
          </w:p>
          <w:p w14:paraId="1C31B9E4" w14:textId="77777777" w:rsidR="00234C8E" w:rsidRPr="0000147C" w:rsidRDefault="00234C8E" w:rsidP="004D73F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4EF7916A" w14:textId="77777777" w:rsidR="00070ABE" w:rsidRDefault="00070ABE" w:rsidP="00070ABE">
      <w:pPr>
        <w:jc w:val="both"/>
        <w:rPr>
          <w:b/>
          <w:sz w:val="28"/>
          <w:szCs w:val="28"/>
        </w:rPr>
      </w:pPr>
    </w:p>
    <w:p w14:paraId="0A92683A" w14:textId="77777777" w:rsidR="00070ABE" w:rsidRDefault="00070ABE" w:rsidP="00070ABE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070ABE" w:rsidRPr="0010088B" w14:paraId="159B2219" w14:textId="77777777" w:rsidTr="00BC1E5C">
        <w:tc>
          <w:tcPr>
            <w:tcW w:w="4810" w:type="dxa"/>
          </w:tcPr>
          <w:p w14:paraId="2DB52EF2" w14:textId="77777777" w:rsidR="00070ABE" w:rsidRPr="00272A38" w:rsidRDefault="00070ABE" w:rsidP="00BC1E5C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Nơinhận:</w:t>
            </w:r>
          </w:p>
          <w:p w14:paraId="1AD6C465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3C391F4C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767280D2" w14:textId="77777777" w:rsidR="00070ABE" w:rsidRDefault="00070ABE" w:rsidP="00BC1E5C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21C4ECCE" w14:textId="77777777" w:rsidR="00070ABE" w:rsidRPr="00272A38" w:rsidRDefault="00070ABE" w:rsidP="00BC1E5C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1ABD5FB3" w14:textId="77777777" w:rsidR="00070ABE" w:rsidRPr="00D21DB8" w:rsidRDefault="00070ABE" w:rsidP="00BC1E5C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D21DB8">
              <w:rPr>
                <w:b/>
                <w:sz w:val="26"/>
                <w:lang w:val="vi-VN"/>
              </w:rPr>
              <w:t>HIỆU TRƯỞNG</w:t>
            </w:r>
          </w:p>
          <w:p w14:paraId="6E0D06BA" w14:textId="77777777" w:rsidR="00070ABE" w:rsidRPr="00D21DB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4C81053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A26F248" w14:textId="77777777" w:rsidR="00070ABE" w:rsidRPr="00272A3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13297B7E" w14:textId="77777777" w:rsidR="00070ABE" w:rsidRPr="00D21DB8" w:rsidRDefault="00070ABE" w:rsidP="00BC1E5C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39734141" w14:textId="77777777" w:rsidR="00070ABE" w:rsidRPr="00A91349" w:rsidRDefault="00A91349" w:rsidP="00BC1E5C">
            <w:pPr>
              <w:jc w:val="center"/>
            </w:pPr>
            <w:r>
              <w:rPr>
                <w:b/>
                <w:sz w:val="28"/>
              </w:rPr>
              <w:t>ĐỗThịHuệ</w:t>
            </w:r>
          </w:p>
        </w:tc>
      </w:tr>
    </w:tbl>
    <w:p w14:paraId="7B77D77E" w14:textId="77777777" w:rsidR="00070ABE" w:rsidRPr="00D21DB8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3F9308BD" w14:textId="77777777" w:rsidR="00070ABE" w:rsidRPr="00D21DB8" w:rsidRDefault="00FF22FA" w:rsidP="00FF22FA">
      <w:pPr>
        <w:tabs>
          <w:tab w:val="left" w:pos="1920"/>
        </w:tabs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sectPr w:rsidR="00070ABE" w:rsidRPr="00D21DB8" w:rsidSect="00902EDA">
      <w:pgSz w:w="12240" w:h="15840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41F0A"/>
    <w:multiLevelType w:val="hybridMultilevel"/>
    <w:tmpl w:val="25ACA788"/>
    <w:lvl w:ilvl="0" w:tplc="B3762D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3E88"/>
    <w:multiLevelType w:val="hybridMultilevel"/>
    <w:tmpl w:val="ABB60018"/>
    <w:lvl w:ilvl="0" w:tplc="C4381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1360C"/>
    <w:multiLevelType w:val="hybridMultilevel"/>
    <w:tmpl w:val="8E38A4D2"/>
    <w:lvl w:ilvl="0" w:tplc="9502DA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85733"/>
    <w:multiLevelType w:val="hybridMultilevel"/>
    <w:tmpl w:val="2EA26446"/>
    <w:lvl w:ilvl="0" w:tplc="A08241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272F"/>
    <w:multiLevelType w:val="hybridMultilevel"/>
    <w:tmpl w:val="2BF6C57C"/>
    <w:lvl w:ilvl="0" w:tplc="79DC560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597">
    <w:abstractNumId w:val="1"/>
  </w:num>
  <w:num w:numId="2" w16cid:durableId="384910042">
    <w:abstractNumId w:val="0"/>
  </w:num>
  <w:num w:numId="3" w16cid:durableId="1273627952">
    <w:abstractNumId w:val="2"/>
  </w:num>
  <w:num w:numId="4" w16cid:durableId="537200618">
    <w:abstractNumId w:val="5"/>
  </w:num>
  <w:num w:numId="5" w16cid:durableId="239487265">
    <w:abstractNumId w:val="3"/>
  </w:num>
  <w:num w:numId="6" w16cid:durableId="1109665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0147C"/>
    <w:rsid w:val="00070ABE"/>
    <w:rsid w:val="000752A9"/>
    <w:rsid w:val="000A234F"/>
    <w:rsid w:val="0010088B"/>
    <w:rsid w:val="001235C5"/>
    <w:rsid w:val="0018071D"/>
    <w:rsid w:val="001B3AE5"/>
    <w:rsid w:val="001D22ED"/>
    <w:rsid w:val="00234C8E"/>
    <w:rsid w:val="003C6643"/>
    <w:rsid w:val="00431476"/>
    <w:rsid w:val="00463847"/>
    <w:rsid w:val="00492C4D"/>
    <w:rsid w:val="004B14D2"/>
    <w:rsid w:val="004D625A"/>
    <w:rsid w:val="004D73F3"/>
    <w:rsid w:val="0050295A"/>
    <w:rsid w:val="00506CDA"/>
    <w:rsid w:val="005C4BB9"/>
    <w:rsid w:val="005D6EFB"/>
    <w:rsid w:val="00660A22"/>
    <w:rsid w:val="0070431B"/>
    <w:rsid w:val="00756922"/>
    <w:rsid w:val="00801014"/>
    <w:rsid w:val="00804B21"/>
    <w:rsid w:val="00902EDA"/>
    <w:rsid w:val="009970F2"/>
    <w:rsid w:val="00A1458C"/>
    <w:rsid w:val="00A91349"/>
    <w:rsid w:val="00AB1F55"/>
    <w:rsid w:val="00B57E73"/>
    <w:rsid w:val="00B732CD"/>
    <w:rsid w:val="00C76D47"/>
    <w:rsid w:val="00D21DB8"/>
    <w:rsid w:val="00E40DC3"/>
    <w:rsid w:val="00E621AC"/>
    <w:rsid w:val="00EE1A9F"/>
    <w:rsid w:val="00FA559C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DAC8C2"/>
  <w15:docId w15:val="{47A0DD76-1779-40C1-8605-4D67B68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21</cp:revision>
  <cp:lastPrinted>2019-11-25T00:56:00Z</cp:lastPrinted>
  <dcterms:created xsi:type="dcterms:W3CDTF">2017-08-03T15:41:00Z</dcterms:created>
  <dcterms:modified xsi:type="dcterms:W3CDTF">2024-12-05T08:51:00Z</dcterms:modified>
</cp:coreProperties>
</file>