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102" w:tblpY="5"/>
        <w:tblW w:w="988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070ABE" w:rsidRPr="00E618BA" w14:paraId="077AB3C6" w14:textId="77777777" w:rsidTr="00BC1E5C">
        <w:tc>
          <w:tcPr>
            <w:tcW w:w="4077" w:type="dxa"/>
          </w:tcPr>
          <w:p w14:paraId="2A879973" w14:textId="77777777" w:rsidR="008154F8" w:rsidRPr="00A930A4" w:rsidRDefault="008154F8" w:rsidP="008154F8">
            <w:pPr>
              <w:jc w:val="center"/>
              <w:rPr>
                <w:lang w:val="nl-NL"/>
              </w:rPr>
            </w:pPr>
            <w:r>
              <w:rPr>
                <w:sz w:val="26"/>
                <w:lang w:val="nl-NL"/>
              </w:rPr>
              <w:t>UBND HUYỆN</w:t>
            </w:r>
            <w:r w:rsidRPr="00A930A4">
              <w:rPr>
                <w:sz w:val="26"/>
                <w:lang w:val="nl-NL"/>
              </w:rPr>
              <w:t xml:space="preserve"> BA CHẼ</w:t>
            </w:r>
          </w:p>
          <w:p w14:paraId="2F169E68" w14:textId="77777777" w:rsidR="00070ABE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946DF6">
              <w:rPr>
                <w:b/>
                <w:sz w:val="28"/>
                <w:szCs w:val="28"/>
                <w:lang w:val="nl-NL"/>
              </w:rPr>
              <w:t xml:space="preserve">TRƯỜNG THCS THỊ TRẤN </w:t>
            </w:r>
          </w:p>
          <w:p w14:paraId="11C7B627" w14:textId="77777777" w:rsidR="00070ABE" w:rsidRDefault="00000000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 w14:anchorId="3E533356">
                <v:line id="_x0000_s1027" style="position:absolute;left:0;text-align:left;z-index:251661312" from="42.85pt,4.8pt" to="152.6pt,4.8pt"/>
              </w:pict>
            </w:r>
          </w:p>
          <w:p w14:paraId="35A3BCC0" w14:textId="77777777" w:rsidR="00070ABE" w:rsidRPr="00E618BA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812" w:type="dxa"/>
          </w:tcPr>
          <w:p w14:paraId="658CEFA2" w14:textId="77777777" w:rsidR="00070ABE" w:rsidRPr="00946DF6" w:rsidRDefault="00070ABE" w:rsidP="00BC1E5C">
            <w:pPr>
              <w:pStyle w:val="Heading7"/>
              <w:spacing w:before="0" w:after="0" w:line="32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946DF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14:paraId="6AD20A8B" w14:textId="77777777" w:rsidR="00070ABE" w:rsidRPr="00946DF6" w:rsidRDefault="00070ABE" w:rsidP="00BC1E5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56535E">
              <w:rPr>
                <w:b/>
                <w:sz w:val="26"/>
                <w:szCs w:val="28"/>
              </w:rPr>
              <w:t>Độclập – Tự do – Hạnhphúc</w:t>
            </w:r>
          </w:p>
          <w:p w14:paraId="16EB5788" w14:textId="77777777" w:rsidR="00070ABE" w:rsidRDefault="00000000" w:rsidP="00BC1E5C">
            <w:pPr>
              <w:spacing w:line="32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w:pict w14:anchorId="18E53B78">
                <v:line id="_x0000_s1026" style="position:absolute;left:0;text-align:left;z-index:251660288" from="61.45pt,3.3pt" to="220.45pt,3.3pt"/>
              </w:pict>
            </w:r>
          </w:p>
          <w:p w14:paraId="5D89B892" w14:textId="77777777" w:rsidR="00070ABE" w:rsidRPr="00946DF6" w:rsidRDefault="00070ABE" w:rsidP="00BC1E5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094F7AA4" w14:textId="77777777" w:rsidR="00804B21" w:rsidRDefault="00804B21">
      <w:pPr>
        <w:rPr>
          <w:sz w:val="28"/>
          <w:szCs w:val="28"/>
        </w:rPr>
      </w:pPr>
    </w:p>
    <w:p w14:paraId="49209289" w14:textId="5AFCE59C" w:rsidR="00070ABE" w:rsidRDefault="00070ABE" w:rsidP="00070ABE">
      <w:pPr>
        <w:jc w:val="center"/>
        <w:rPr>
          <w:b/>
          <w:sz w:val="28"/>
          <w:szCs w:val="28"/>
        </w:rPr>
      </w:pPr>
      <w:r w:rsidRPr="00070ABE">
        <w:rPr>
          <w:b/>
          <w:sz w:val="28"/>
          <w:szCs w:val="28"/>
        </w:rPr>
        <w:t>LỊCH CÔNG TÁC</w:t>
      </w:r>
      <w:r>
        <w:rPr>
          <w:b/>
          <w:sz w:val="28"/>
          <w:szCs w:val="28"/>
        </w:rPr>
        <w:t xml:space="preserve"> (Tuần</w:t>
      </w:r>
      <w:r w:rsidR="005B46DB" w:rsidRPr="005B46DB">
        <w:rPr>
          <w:b/>
          <w:color w:val="000000" w:themeColor="text1"/>
          <w:sz w:val="28"/>
          <w:szCs w:val="28"/>
        </w:rPr>
        <w:t>3</w:t>
      </w:r>
      <w:r>
        <w:rPr>
          <w:b/>
          <w:sz w:val="28"/>
          <w:szCs w:val="28"/>
        </w:rPr>
        <w:t>tháng</w:t>
      </w:r>
      <w:r w:rsidR="00180CAD">
        <w:rPr>
          <w:b/>
          <w:color w:val="FF0000"/>
          <w:sz w:val="28"/>
          <w:szCs w:val="28"/>
        </w:rPr>
        <w:t>11</w:t>
      </w:r>
      <w:r>
        <w:rPr>
          <w:b/>
          <w:sz w:val="28"/>
          <w:szCs w:val="28"/>
        </w:rPr>
        <w:t>năm 20</w:t>
      </w:r>
      <w:r w:rsidR="00655397">
        <w:rPr>
          <w:b/>
          <w:sz w:val="28"/>
          <w:szCs w:val="28"/>
        </w:rPr>
        <w:t>2</w:t>
      </w:r>
      <w:r w:rsidR="00AC38E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14:paraId="01A26B03" w14:textId="77777777" w:rsidR="00070ABE" w:rsidRDefault="00070ABE" w:rsidP="00070ABE">
      <w:pPr>
        <w:jc w:val="center"/>
        <w:rPr>
          <w:b/>
          <w:sz w:val="28"/>
          <w:szCs w:val="28"/>
        </w:rPr>
      </w:pPr>
    </w:p>
    <w:tbl>
      <w:tblPr>
        <w:tblStyle w:val="TableGrid"/>
        <w:tblW w:w="11286" w:type="dxa"/>
        <w:tblLayout w:type="fixed"/>
        <w:tblLook w:val="04A0" w:firstRow="1" w:lastRow="0" w:firstColumn="1" w:lastColumn="0" w:noHBand="0" w:noVBand="1"/>
      </w:tblPr>
      <w:tblGrid>
        <w:gridCol w:w="2121"/>
        <w:gridCol w:w="4287"/>
        <w:gridCol w:w="4878"/>
      </w:tblGrid>
      <w:tr w:rsidR="00070ABE" w14:paraId="7D6AFE64" w14:textId="77777777" w:rsidTr="00753726">
        <w:tc>
          <w:tcPr>
            <w:tcW w:w="2121" w:type="dxa"/>
          </w:tcPr>
          <w:p w14:paraId="4EF01261" w14:textId="77777777" w:rsidR="00070ABE" w:rsidRPr="00070ABE" w:rsidRDefault="00070ABE" w:rsidP="008E18EC">
            <w:pPr>
              <w:spacing w:before="120" w:after="120" w:line="360" w:lineRule="auto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THỨ/NGÀY</w:t>
            </w:r>
          </w:p>
        </w:tc>
        <w:tc>
          <w:tcPr>
            <w:tcW w:w="4287" w:type="dxa"/>
          </w:tcPr>
          <w:p w14:paraId="6AFDE73B" w14:textId="77777777" w:rsidR="00070ABE" w:rsidRPr="00070ABE" w:rsidRDefault="00070ABE" w:rsidP="008E18EC">
            <w:pPr>
              <w:spacing w:before="120" w:after="120" w:line="360" w:lineRule="auto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NỘI DUNG CÔNG VIỆC</w:t>
            </w:r>
          </w:p>
        </w:tc>
        <w:tc>
          <w:tcPr>
            <w:tcW w:w="4878" w:type="dxa"/>
          </w:tcPr>
          <w:p w14:paraId="299CBF7E" w14:textId="77777777" w:rsidR="00070ABE" w:rsidRPr="00070ABE" w:rsidRDefault="00070ABE" w:rsidP="008E18EC">
            <w:pPr>
              <w:spacing w:before="120" w:after="120" w:line="360" w:lineRule="auto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NGƯỜI THỰC HIỆN</w:t>
            </w:r>
          </w:p>
        </w:tc>
      </w:tr>
      <w:tr w:rsidR="00070ABE" w14:paraId="0B9A5F98" w14:textId="77777777" w:rsidTr="00753726">
        <w:tc>
          <w:tcPr>
            <w:tcW w:w="2121" w:type="dxa"/>
            <w:vAlign w:val="center"/>
          </w:tcPr>
          <w:p w14:paraId="0CAE3652" w14:textId="56E5C873" w:rsidR="00070ABE" w:rsidRPr="00070ABE" w:rsidRDefault="00070ABE" w:rsidP="005013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 xml:space="preserve"> (</w:t>
            </w:r>
            <w:r w:rsidR="000A1607">
              <w:rPr>
                <w:sz w:val="28"/>
                <w:szCs w:val="28"/>
              </w:rPr>
              <w:t>1</w:t>
            </w:r>
            <w:r w:rsidR="00AC38E0">
              <w:rPr>
                <w:sz w:val="28"/>
                <w:szCs w:val="28"/>
              </w:rPr>
              <w:t>1</w:t>
            </w:r>
            <w:r w:rsidRPr="00070ABE">
              <w:rPr>
                <w:sz w:val="28"/>
                <w:szCs w:val="28"/>
              </w:rPr>
              <w:t>/</w:t>
            </w:r>
            <w:r w:rsidR="00FF0A99">
              <w:rPr>
                <w:sz w:val="28"/>
                <w:szCs w:val="28"/>
              </w:rPr>
              <w:t>11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4287" w:type="dxa"/>
          </w:tcPr>
          <w:p w14:paraId="1266A229" w14:textId="77777777" w:rsidR="008E18EC" w:rsidRDefault="008E18EC" w:rsidP="008E18E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53AB9">
              <w:rPr>
                <w:sz w:val="28"/>
                <w:szCs w:val="28"/>
              </w:rPr>
              <w:t>Chào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cờ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đầu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tuần</w:t>
            </w:r>
          </w:p>
          <w:p w14:paraId="0667C57B" w14:textId="77777777" w:rsidR="007A7EFA" w:rsidRDefault="007A7EFA" w:rsidP="008E18E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</w:t>
            </w:r>
            <w:r w:rsidR="00753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luyện</w:t>
            </w:r>
            <w:r w:rsidR="00753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đội</w:t>
            </w:r>
            <w:r w:rsidR="00753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tuyển HSG cấp</w:t>
            </w:r>
            <w:r w:rsidR="00753726">
              <w:rPr>
                <w:sz w:val="28"/>
                <w:szCs w:val="28"/>
              </w:rPr>
              <w:t xml:space="preserve"> huyện</w:t>
            </w:r>
          </w:p>
          <w:p w14:paraId="560FB734" w14:textId="77777777" w:rsidR="00AB3626" w:rsidRDefault="00AB3626" w:rsidP="00AB3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53AB9">
              <w:rPr>
                <w:sz w:val="28"/>
                <w:szCs w:val="28"/>
              </w:rPr>
              <w:t>Lễ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tưởng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niệm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nạn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nhân ATGT và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tuyên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truyền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Giáo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dục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sức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khỏe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giới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tính; tuyên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truyền</w:t>
            </w:r>
            <w:r w:rsidR="00753726">
              <w:rPr>
                <w:sz w:val="28"/>
                <w:szCs w:val="28"/>
              </w:rPr>
              <w:t xml:space="preserve"> </w:t>
            </w:r>
            <w:r w:rsidR="00253AB9">
              <w:rPr>
                <w:sz w:val="28"/>
                <w:szCs w:val="28"/>
              </w:rPr>
              <w:t>phòng, chống</w:t>
            </w:r>
            <w:r w:rsidR="00753726">
              <w:rPr>
                <w:sz w:val="28"/>
                <w:szCs w:val="28"/>
              </w:rPr>
              <w:t xml:space="preserve"> </w:t>
            </w:r>
            <w:r w:rsidR="005013AF">
              <w:rPr>
                <w:sz w:val="28"/>
                <w:szCs w:val="28"/>
              </w:rPr>
              <w:t>TNXH</w:t>
            </w:r>
            <w:r w:rsidR="00414E69">
              <w:rPr>
                <w:sz w:val="28"/>
                <w:szCs w:val="28"/>
              </w:rPr>
              <w:t>.</w:t>
            </w:r>
          </w:p>
          <w:p w14:paraId="33F43695" w14:textId="77777777" w:rsidR="00AB3626" w:rsidRPr="00070ABE" w:rsidRDefault="00AB3626" w:rsidP="00C4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14:paraId="3ADED329" w14:textId="77777777" w:rsidR="00C45895" w:rsidRDefault="00DC7D84" w:rsidP="008E18E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Toàntrường</w:t>
            </w:r>
          </w:p>
          <w:p w14:paraId="1157AE5A" w14:textId="77777777" w:rsidR="007A7EFA" w:rsidRDefault="007A7EFA" w:rsidP="008E18E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đượcphâncông</w:t>
            </w:r>
          </w:p>
          <w:p w14:paraId="6BC88018" w14:textId="77777777" w:rsidR="00AB3626" w:rsidRDefault="00AB3626" w:rsidP="008E18E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Duyên +GVCN</w:t>
            </w:r>
          </w:p>
          <w:p w14:paraId="05E70AEA" w14:textId="77777777" w:rsidR="00F221F3" w:rsidRPr="00F221F3" w:rsidRDefault="00F221F3" w:rsidP="00F221F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0ABE" w14:paraId="1422BC26" w14:textId="77777777" w:rsidTr="00753726">
        <w:tc>
          <w:tcPr>
            <w:tcW w:w="2121" w:type="dxa"/>
            <w:vAlign w:val="center"/>
          </w:tcPr>
          <w:p w14:paraId="3C52009E" w14:textId="053C1150" w:rsidR="00070ABE" w:rsidRPr="00070ABE" w:rsidRDefault="00070ABE" w:rsidP="005013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3</w:t>
            </w:r>
            <w:r w:rsidRPr="00070ABE">
              <w:rPr>
                <w:sz w:val="28"/>
                <w:szCs w:val="28"/>
              </w:rPr>
              <w:t xml:space="preserve"> (</w:t>
            </w:r>
            <w:r w:rsidR="009E4ECF">
              <w:rPr>
                <w:sz w:val="28"/>
                <w:szCs w:val="28"/>
              </w:rPr>
              <w:t>1</w:t>
            </w:r>
            <w:r w:rsidR="00AC38E0">
              <w:rPr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>/</w:t>
            </w:r>
            <w:r w:rsidR="00FF0A99">
              <w:rPr>
                <w:sz w:val="28"/>
                <w:szCs w:val="28"/>
              </w:rPr>
              <w:t>11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4287" w:type="dxa"/>
          </w:tcPr>
          <w:p w14:paraId="30EE824B" w14:textId="77777777" w:rsidR="00753726" w:rsidRDefault="00753726" w:rsidP="007537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14:paraId="4909495E" w14:textId="77777777" w:rsidR="00753726" w:rsidRDefault="00753726" w:rsidP="007537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luyện đội tuyển HSG cấp tỉnh</w:t>
            </w:r>
          </w:p>
          <w:p w14:paraId="6D41FD06" w14:textId="7F10F4D4" w:rsidR="00AC38E0" w:rsidRDefault="00AC38E0" w:rsidP="007537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Nộp báo cáo góp ý thông tư 14</w:t>
            </w:r>
          </w:p>
          <w:p w14:paraId="045077FD" w14:textId="77777777" w:rsidR="005240A3" w:rsidRPr="00070ABE" w:rsidRDefault="005240A3" w:rsidP="006553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14:paraId="75690B4F" w14:textId="77777777" w:rsidR="005240A3" w:rsidRDefault="008E18EC" w:rsidP="006553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B3626">
              <w:rPr>
                <w:sz w:val="28"/>
                <w:szCs w:val="28"/>
              </w:rPr>
              <w:t>Toàntrường</w:t>
            </w:r>
          </w:p>
          <w:p w14:paraId="14F0AC53" w14:textId="77777777" w:rsidR="00AC38E0" w:rsidRDefault="00AC38E0" w:rsidP="006553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E17DA69" w14:textId="0DE66D60" w:rsidR="00AC38E0" w:rsidRPr="00AC38E0" w:rsidRDefault="00AC38E0" w:rsidP="00AC38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38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C38E0">
              <w:rPr>
                <w:sz w:val="28"/>
                <w:szCs w:val="28"/>
              </w:rPr>
              <w:t>Đ/c Huệ</w:t>
            </w:r>
          </w:p>
        </w:tc>
      </w:tr>
      <w:tr w:rsidR="009E4ECF" w14:paraId="46471786" w14:textId="77777777" w:rsidTr="00753726">
        <w:tc>
          <w:tcPr>
            <w:tcW w:w="2121" w:type="dxa"/>
            <w:vAlign w:val="center"/>
          </w:tcPr>
          <w:p w14:paraId="1398B4A8" w14:textId="41688360" w:rsidR="009E4ECF" w:rsidRPr="00070ABE" w:rsidRDefault="009E4ECF" w:rsidP="005013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4</w:t>
            </w:r>
            <w:r w:rsidRPr="00070ABE">
              <w:rPr>
                <w:sz w:val="28"/>
                <w:szCs w:val="28"/>
              </w:rPr>
              <w:t xml:space="preserve"> (</w:t>
            </w:r>
            <w:r w:rsidR="00655397">
              <w:rPr>
                <w:sz w:val="28"/>
                <w:szCs w:val="28"/>
              </w:rPr>
              <w:t>1</w:t>
            </w:r>
            <w:r w:rsidR="00AC38E0">
              <w:rPr>
                <w:sz w:val="28"/>
                <w:szCs w:val="28"/>
              </w:rPr>
              <w:t>3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4287" w:type="dxa"/>
          </w:tcPr>
          <w:p w14:paraId="64574302" w14:textId="77777777" w:rsidR="00AB3626" w:rsidRPr="00AB3626" w:rsidRDefault="00AB3626" w:rsidP="00AB3626">
            <w:pPr>
              <w:jc w:val="both"/>
              <w:rPr>
                <w:sz w:val="28"/>
                <w:szCs w:val="28"/>
              </w:rPr>
            </w:pPr>
            <w:r w:rsidRPr="00AB3626">
              <w:rPr>
                <w:sz w:val="28"/>
                <w:szCs w:val="28"/>
              </w:rPr>
              <w:t>-Dạyvàhọctheochươngtrình</w:t>
            </w:r>
          </w:p>
          <w:p w14:paraId="02B2837D" w14:textId="77777777" w:rsidR="00753726" w:rsidRDefault="00753726" w:rsidP="007537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14:paraId="156B0B22" w14:textId="77777777" w:rsidR="00753726" w:rsidRDefault="00753726" w:rsidP="007537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luyện đội tuyển HSG cấp tỉnh</w:t>
            </w:r>
          </w:p>
          <w:p w14:paraId="4696DE16" w14:textId="77777777" w:rsidR="009E4ECF" w:rsidRPr="00070ABE" w:rsidRDefault="009E4ECF" w:rsidP="008E18E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14:paraId="24D2CE75" w14:textId="77777777" w:rsidR="009E4ECF" w:rsidRPr="00C45895" w:rsidRDefault="009E4ECF" w:rsidP="006553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B3626">
              <w:rPr>
                <w:sz w:val="28"/>
                <w:szCs w:val="28"/>
              </w:rPr>
              <w:t>Toàntrường</w:t>
            </w:r>
          </w:p>
        </w:tc>
      </w:tr>
      <w:tr w:rsidR="009E4ECF" w14:paraId="48092831" w14:textId="77777777" w:rsidTr="00753726">
        <w:tc>
          <w:tcPr>
            <w:tcW w:w="2121" w:type="dxa"/>
            <w:vAlign w:val="center"/>
          </w:tcPr>
          <w:p w14:paraId="305E5249" w14:textId="3CB887D0" w:rsidR="009E4ECF" w:rsidRPr="00070ABE" w:rsidRDefault="009E4ECF" w:rsidP="005013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5</w:t>
            </w:r>
            <w:r w:rsidRPr="00070ABE">
              <w:rPr>
                <w:sz w:val="28"/>
                <w:szCs w:val="28"/>
              </w:rPr>
              <w:t xml:space="preserve"> (</w:t>
            </w:r>
            <w:r w:rsidR="00655397">
              <w:rPr>
                <w:sz w:val="28"/>
                <w:szCs w:val="28"/>
              </w:rPr>
              <w:t>1</w:t>
            </w:r>
            <w:r w:rsidR="00AC38E0">
              <w:rPr>
                <w:sz w:val="28"/>
                <w:szCs w:val="28"/>
              </w:rPr>
              <w:t>4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4287" w:type="dxa"/>
          </w:tcPr>
          <w:p w14:paraId="2D8795DC" w14:textId="77777777" w:rsidR="008E18EC" w:rsidRDefault="00753726" w:rsidP="007537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4ECF">
              <w:rPr>
                <w:sz w:val="28"/>
                <w:szCs w:val="28"/>
              </w:rPr>
              <w:t>Triển</w:t>
            </w:r>
            <w:r>
              <w:rPr>
                <w:sz w:val="28"/>
                <w:szCs w:val="28"/>
              </w:rPr>
              <w:t xml:space="preserve"> k</w:t>
            </w:r>
            <w:r w:rsidR="009E4ECF">
              <w:rPr>
                <w:sz w:val="28"/>
                <w:szCs w:val="28"/>
              </w:rPr>
              <w:t>hai</w:t>
            </w:r>
            <w:r>
              <w:rPr>
                <w:sz w:val="28"/>
                <w:szCs w:val="28"/>
              </w:rPr>
              <w:t xml:space="preserve"> </w:t>
            </w:r>
            <w:r w:rsidR="009E4ECF">
              <w:rPr>
                <w:sz w:val="28"/>
                <w:szCs w:val="28"/>
              </w:rPr>
              <w:t>cho</w:t>
            </w:r>
            <w:r>
              <w:rPr>
                <w:sz w:val="28"/>
                <w:szCs w:val="28"/>
              </w:rPr>
              <w:t xml:space="preserve"> </w:t>
            </w:r>
            <w:r w:rsidR="009E4ECF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</w:t>
            </w:r>
            <w:r w:rsidR="009E4ECF">
              <w:rPr>
                <w:sz w:val="28"/>
                <w:szCs w:val="28"/>
              </w:rPr>
              <w:t>viên</w:t>
            </w:r>
            <w:r>
              <w:rPr>
                <w:sz w:val="28"/>
                <w:szCs w:val="28"/>
              </w:rPr>
              <w:t xml:space="preserve"> </w:t>
            </w:r>
            <w:r w:rsidR="009E4ECF">
              <w:rPr>
                <w:sz w:val="28"/>
                <w:szCs w:val="28"/>
              </w:rPr>
              <w:t>xây</w:t>
            </w:r>
            <w:r>
              <w:rPr>
                <w:sz w:val="28"/>
                <w:szCs w:val="28"/>
              </w:rPr>
              <w:t xml:space="preserve"> </w:t>
            </w:r>
            <w:r w:rsidR="009E4ECF">
              <w:rPr>
                <w:sz w:val="28"/>
                <w:szCs w:val="28"/>
              </w:rPr>
              <w:t>dựng</w:t>
            </w:r>
            <w:r>
              <w:rPr>
                <w:sz w:val="28"/>
                <w:szCs w:val="28"/>
              </w:rPr>
              <w:t xml:space="preserve"> </w:t>
            </w:r>
            <w:r w:rsidR="009E4ECF">
              <w:rPr>
                <w:sz w:val="28"/>
                <w:szCs w:val="28"/>
              </w:rPr>
              <w:t>bản</w:t>
            </w:r>
            <w:r>
              <w:rPr>
                <w:sz w:val="28"/>
                <w:szCs w:val="28"/>
              </w:rPr>
              <w:t xml:space="preserve"> </w:t>
            </w:r>
            <w:r w:rsidR="009E4ECF">
              <w:rPr>
                <w:sz w:val="28"/>
                <w:szCs w:val="28"/>
              </w:rPr>
              <w:t>kiểm</w:t>
            </w:r>
            <w:r>
              <w:rPr>
                <w:sz w:val="28"/>
                <w:szCs w:val="28"/>
              </w:rPr>
              <w:t xml:space="preserve"> </w:t>
            </w:r>
            <w:r w:rsidR="009E4ECF">
              <w:rPr>
                <w:sz w:val="28"/>
                <w:szCs w:val="28"/>
              </w:rPr>
              <w:t>điểm</w:t>
            </w:r>
            <w:r>
              <w:rPr>
                <w:sz w:val="28"/>
                <w:szCs w:val="28"/>
              </w:rPr>
              <w:t xml:space="preserve"> </w:t>
            </w:r>
            <w:r w:rsidR="009E4ECF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</w:t>
            </w:r>
            <w:r w:rsidR="009E4ECF">
              <w:rPr>
                <w:sz w:val="28"/>
                <w:szCs w:val="28"/>
              </w:rPr>
              <w:t>viên</w:t>
            </w:r>
            <w:r>
              <w:rPr>
                <w:sz w:val="28"/>
                <w:szCs w:val="28"/>
              </w:rPr>
              <w:t xml:space="preserve"> </w:t>
            </w:r>
            <w:r w:rsidR="009E4ECF">
              <w:rPr>
                <w:sz w:val="28"/>
                <w:szCs w:val="28"/>
              </w:rPr>
              <w:t>cuối</w:t>
            </w:r>
            <w:r>
              <w:rPr>
                <w:sz w:val="28"/>
                <w:szCs w:val="28"/>
              </w:rPr>
              <w:t xml:space="preserve"> </w:t>
            </w:r>
            <w:r w:rsidR="009E4ECF">
              <w:rPr>
                <w:sz w:val="28"/>
                <w:szCs w:val="28"/>
              </w:rPr>
              <w:t>năm.</w:t>
            </w:r>
          </w:p>
          <w:p w14:paraId="458CDC82" w14:textId="77777777" w:rsidR="00753726" w:rsidRDefault="00753726" w:rsidP="007537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14:paraId="47F43AEC" w14:textId="77777777" w:rsidR="00D33DA8" w:rsidRPr="00070ABE" w:rsidRDefault="00753726" w:rsidP="007537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luyện đội tuyển HSG cấp tỉnh</w:t>
            </w:r>
          </w:p>
        </w:tc>
        <w:tc>
          <w:tcPr>
            <w:tcW w:w="4878" w:type="dxa"/>
          </w:tcPr>
          <w:p w14:paraId="7F854573" w14:textId="77777777" w:rsidR="009E4ECF" w:rsidRDefault="009E4ECF" w:rsidP="008E18E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0AB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Chi bộ, đảngviên</w:t>
            </w:r>
          </w:p>
          <w:p w14:paraId="36C64530" w14:textId="77777777" w:rsidR="008E18EC" w:rsidRDefault="008E18EC" w:rsidP="008E18E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F591861" w14:textId="77777777" w:rsidR="007A7EFA" w:rsidRPr="00070ABE" w:rsidRDefault="007A7EFA" w:rsidP="008E18E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đượcphâncông</w:t>
            </w:r>
          </w:p>
        </w:tc>
      </w:tr>
      <w:tr w:rsidR="009E4ECF" w14:paraId="5016CE1E" w14:textId="77777777" w:rsidTr="00753726">
        <w:tc>
          <w:tcPr>
            <w:tcW w:w="2121" w:type="dxa"/>
            <w:vAlign w:val="center"/>
          </w:tcPr>
          <w:p w14:paraId="2257A975" w14:textId="231D5FD6" w:rsidR="009E4ECF" w:rsidRPr="00DC7D84" w:rsidRDefault="009E4ECF" w:rsidP="005013A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DC7D84">
              <w:rPr>
                <w:sz w:val="28"/>
                <w:szCs w:val="28"/>
              </w:rPr>
              <w:t>(</w:t>
            </w:r>
            <w:r w:rsidR="00655397">
              <w:rPr>
                <w:sz w:val="28"/>
                <w:szCs w:val="28"/>
              </w:rPr>
              <w:t>1</w:t>
            </w:r>
            <w:r w:rsidR="00AC38E0">
              <w:rPr>
                <w:sz w:val="28"/>
                <w:szCs w:val="28"/>
              </w:rPr>
              <w:t>5</w:t>
            </w:r>
            <w:r w:rsidRPr="00DC7D84">
              <w:rPr>
                <w:sz w:val="28"/>
                <w:szCs w:val="28"/>
              </w:rPr>
              <w:t>/11)</w:t>
            </w:r>
          </w:p>
        </w:tc>
        <w:tc>
          <w:tcPr>
            <w:tcW w:w="4287" w:type="dxa"/>
          </w:tcPr>
          <w:p w14:paraId="180CB630" w14:textId="77777777" w:rsidR="00753726" w:rsidRDefault="00753726" w:rsidP="007537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14:paraId="3AB60A42" w14:textId="77777777" w:rsidR="00753726" w:rsidRDefault="00753726" w:rsidP="007537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luyện đội tuyển HSG cấp tỉnh</w:t>
            </w:r>
          </w:p>
          <w:p w14:paraId="74B45001" w14:textId="77777777" w:rsidR="009E4ECF" w:rsidRPr="00DC7D84" w:rsidRDefault="009E4ECF" w:rsidP="006553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14:paraId="446E21E3" w14:textId="77777777" w:rsidR="009E4ECF" w:rsidRPr="00AB3626" w:rsidRDefault="00AB3626" w:rsidP="00AB36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3626">
              <w:rPr>
                <w:sz w:val="28"/>
                <w:szCs w:val="28"/>
              </w:rPr>
              <w:t>-Toàntrường</w:t>
            </w:r>
          </w:p>
        </w:tc>
      </w:tr>
      <w:tr w:rsidR="005013AF" w14:paraId="097FB7AF" w14:textId="77777777" w:rsidTr="00753726">
        <w:tc>
          <w:tcPr>
            <w:tcW w:w="2121" w:type="dxa"/>
            <w:vAlign w:val="center"/>
          </w:tcPr>
          <w:p w14:paraId="15EE27C6" w14:textId="43224E7F" w:rsidR="005013AF" w:rsidRPr="00DC7D84" w:rsidRDefault="005013AF" w:rsidP="005013A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AC38E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/11)</w:t>
            </w:r>
          </w:p>
        </w:tc>
        <w:tc>
          <w:tcPr>
            <w:tcW w:w="4287" w:type="dxa"/>
          </w:tcPr>
          <w:p w14:paraId="6C78865B" w14:textId="77777777" w:rsidR="005013AF" w:rsidRDefault="005013AF" w:rsidP="005013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</w:t>
            </w:r>
            <w:r w:rsidR="00753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và</w:t>
            </w:r>
            <w:r w:rsidR="00753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học</w:t>
            </w:r>
            <w:r w:rsidR="00753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theo</w:t>
            </w:r>
            <w:r w:rsidR="00753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chương</w:t>
            </w:r>
            <w:r w:rsidR="00753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trình</w:t>
            </w:r>
          </w:p>
          <w:p w14:paraId="66C7506F" w14:textId="77777777" w:rsidR="00753726" w:rsidRDefault="00753726" w:rsidP="007537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luyện đội tuyển HSG cấp tỉnh</w:t>
            </w:r>
          </w:p>
          <w:p w14:paraId="0765AA70" w14:textId="77777777" w:rsidR="005013AF" w:rsidRDefault="005013AF" w:rsidP="00AB36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14:paraId="624844AE" w14:textId="77777777" w:rsidR="005013AF" w:rsidRPr="00AB3626" w:rsidRDefault="005013AF" w:rsidP="00AB36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3626">
              <w:rPr>
                <w:sz w:val="28"/>
                <w:szCs w:val="28"/>
              </w:rPr>
              <w:t>-Toàntrường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070ABE" w:rsidRPr="000A1607" w14:paraId="16DB9040" w14:textId="77777777" w:rsidTr="00BC1E5C">
        <w:tc>
          <w:tcPr>
            <w:tcW w:w="4810" w:type="dxa"/>
          </w:tcPr>
          <w:p w14:paraId="03B65A58" w14:textId="77777777" w:rsidR="00070ABE" w:rsidRPr="00272A38" w:rsidRDefault="00070ABE" w:rsidP="00BC1E5C">
            <w:pPr>
              <w:spacing w:before="120" w:line="276" w:lineRule="auto"/>
              <w:rPr>
                <w:b/>
                <w:i/>
                <w:sz w:val="24"/>
              </w:rPr>
            </w:pPr>
            <w:r w:rsidRPr="00272A38">
              <w:rPr>
                <w:b/>
                <w:i/>
                <w:sz w:val="24"/>
              </w:rPr>
              <w:lastRenderedPageBreak/>
              <w:t>Nơinhận:</w:t>
            </w:r>
          </w:p>
          <w:p w14:paraId="05B48411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>- BGH(C/đ);</w:t>
            </w:r>
          </w:p>
          <w:p w14:paraId="793B2616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>- Các</w:t>
            </w:r>
            <w:r w:rsidRPr="00272A38">
              <w:rPr>
                <w:sz w:val="22"/>
                <w:lang w:val="vi-VN"/>
              </w:rPr>
              <w:t xml:space="preserve"> TCM </w:t>
            </w:r>
            <w:r w:rsidRPr="00272A38">
              <w:rPr>
                <w:sz w:val="22"/>
              </w:rPr>
              <w:t>(T/h)</w:t>
            </w:r>
          </w:p>
          <w:p w14:paraId="6D3116BF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 xml:space="preserve">- </w:t>
            </w:r>
            <w:r w:rsidRPr="00272A38">
              <w:rPr>
                <w:sz w:val="22"/>
                <w:lang w:val="vi-VN"/>
              </w:rPr>
              <w:t>Cổng TTĐT trường</w:t>
            </w:r>
            <w:r w:rsidRPr="00272A38">
              <w:rPr>
                <w:sz w:val="22"/>
              </w:rPr>
              <w:t>;</w:t>
            </w:r>
          </w:p>
          <w:p w14:paraId="0F4287DD" w14:textId="77777777" w:rsidR="00070ABE" w:rsidRPr="00272A38" w:rsidRDefault="00070ABE" w:rsidP="00BC1E5C">
            <w:pPr>
              <w:rPr>
                <w:lang w:val="vi-VN"/>
              </w:rPr>
            </w:pPr>
            <w:r w:rsidRPr="00272A38">
              <w:rPr>
                <w:sz w:val="22"/>
              </w:rPr>
              <w:t>- Lưu (VT).</w:t>
            </w:r>
          </w:p>
        </w:tc>
        <w:tc>
          <w:tcPr>
            <w:tcW w:w="4811" w:type="dxa"/>
          </w:tcPr>
          <w:p w14:paraId="0662E11C" w14:textId="77777777" w:rsidR="00070ABE" w:rsidRPr="000A1607" w:rsidRDefault="00070ABE" w:rsidP="00BC1E5C">
            <w:pPr>
              <w:spacing w:before="120" w:after="120" w:line="276" w:lineRule="auto"/>
              <w:jc w:val="center"/>
              <w:rPr>
                <w:b/>
                <w:sz w:val="26"/>
                <w:lang w:val="vi-VN"/>
              </w:rPr>
            </w:pPr>
            <w:r w:rsidRPr="000A1607">
              <w:rPr>
                <w:b/>
                <w:sz w:val="26"/>
                <w:lang w:val="vi-VN"/>
              </w:rPr>
              <w:t>HIỆU TRƯỞNG</w:t>
            </w:r>
          </w:p>
          <w:p w14:paraId="1A62AF03" w14:textId="77777777" w:rsidR="00070ABE" w:rsidRPr="000A1607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56E0D6A3" w14:textId="77777777" w:rsidR="00070ABE" w:rsidRPr="00272A3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0A970F2C" w14:textId="77777777" w:rsidR="00070ABE" w:rsidRPr="00272A3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602DCA4C" w14:textId="77777777" w:rsidR="00070ABE" w:rsidRPr="000A1607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57B6B21B" w14:textId="77777777" w:rsidR="00070ABE" w:rsidRPr="00655397" w:rsidRDefault="00655397" w:rsidP="00BC1E5C">
            <w:pPr>
              <w:jc w:val="center"/>
            </w:pPr>
            <w:r>
              <w:rPr>
                <w:b/>
                <w:sz w:val="28"/>
              </w:rPr>
              <w:t>ĐỗThịHuệ</w:t>
            </w:r>
          </w:p>
        </w:tc>
      </w:tr>
    </w:tbl>
    <w:p w14:paraId="0039A3F2" w14:textId="77777777" w:rsidR="00AC0E38" w:rsidRDefault="00AC0E38" w:rsidP="00AC0E38">
      <w:pPr>
        <w:jc w:val="both"/>
        <w:rPr>
          <w:b/>
          <w:sz w:val="28"/>
          <w:szCs w:val="28"/>
          <w:lang w:val="vi-VN"/>
        </w:rPr>
      </w:pPr>
    </w:p>
    <w:sectPr w:rsidR="00AC0E38" w:rsidSect="00902EDA">
      <w:pgSz w:w="12240" w:h="15840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E73"/>
    <w:multiLevelType w:val="hybridMultilevel"/>
    <w:tmpl w:val="78A27F30"/>
    <w:lvl w:ilvl="0" w:tplc="EED2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48A8"/>
    <w:multiLevelType w:val="hybridMultilevel"/>
    <w:tmpl w:val="B49C6CD6"/>
    <w:lvl w:ilvl="0" w:tplc="9200A30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6CE7"/>
    <w:multiLevelType w:val="hybridMultilevel"/>
    <w:tmpl w:val="D26E815A"/>
    <w:lvl w:ilvl="0" w:tplc="005AED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35EE"/>
    <w:multiLevelType w:val="hybridMultilevel"/>
    <w:tmpl w:val="1916AA16"/>
    <w:lvl w:ilvl="0" w:tplc="B47CA3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40F3B"/>
    <w:multiLevelType w:val="hybridMultilevel"/>
    <w:tmpl w:val="40B484B8"/>
    <w:lvl w:ilvl="0" w:tplc="D5DCE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72180"/>
    <w:multiLevelType w:val="hybridMultilevel"/>
    <w:tmpl w:val="E9A60422"/>
    <w:lvl w:ilvl="0" w:tplc="3D3EF3E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DAD"/>
    <w:multiLevelType w:val="hybridMultilevel"/>
    <w:tmpl w:val="9244AA0A"/>
    <w:lvl w:ilvl="0" w:tplc="D5EA1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50438"/>
    <w:multiLevelType w:val="hybridMultilevel"/>
    <w:tmpl w:val="4F10A83E"/>
    <w:lvl w:ilvl="0" w:tplc="4D8C5F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A2CDD"/>
    <w:multiLevelType w:val="hybridMultilevel"/>
    <w:tmpl w:val="AB5681B6"/>
    <w:lvl w:ilvl="0" w:tplc="824ADB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0653A"/>
    <w:multiLevelType w:val="hybridMultilevel"/>
    <w:tmpl w:val="FEA24764"/>
    <w:lvl w:ilvl="0" w:tplc="92646A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94934">
    <w:abstractNumId w:val="5"/>
  </w:num>
  <w:num w:numId="2" w16cid:durableId="1087264575">
    <w:abstractNumId w:val="7"/>
  </w:num>
  <w:num w:numId="3" w16cid:durableId="387074586">
    <w:abstractNumId w:val="8"/>
  </w:num>
  <w:num w:numId="4" w16cid:durableId="70009555">
    <w:abstractNumId w:val="0"/>
  </w:num>
  <w:num w:numId="5" w16cid:durableId="1588922846">
    <w:abstractNumId w:val="10"/>
  </w:num>
  <w:num w:numId="6" w16cid:durableId="284775066">
    <w:abstractNumId w:val="1"/>
  </w:num>
  <w:num w:numId="7" w16cid:durableId="1565675855">
    <w:abstractNumId w:val="6"/>
  </w:num>
  <w:num w:numId="8" w16cid:durableId="292255293">
    <w:abstractNumId w:val="9"/>
  </w:num>
  <w:num w:numId="9" w16cid:durableId="805851426">
    <w:abstractNumId w:val="4"/>
  </w:num>
  <w:num w:numId="10" w16cid:durableId="1206606103">
    <w:abstractNumId w:val="2"/>
  </w:num>
  <w:num w:numId="11" w16cid:durableId="1878422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00F57"/>
    <w:rsid w:val="00070ABE"/>
    <w:rsid w:val="000A05C2"/>
    <w:rsid w:val="000A1607"/>
    <w:rsid w:val="000A234F"/>
    <w:rsid w:val="000B7BE6"/>
    <w:rsid w:val="0011266D"/>
    <w:rsid w:val="001235C5"/>
    <w:rsid w:val="00180CAD"/>
    <w:rsid w:val="00253AB9"/>
    <w:rsid w:val="00303C8B"/>
    <w:rsid w:val="003A0581"/>
    <w:rsid w:val="003E1170"/>
    <w:rsid w:val="003F1E97"/>
    <w:rsid w:val="00414E69"/>
    <w:rsid w:val="004C033D"/>
    <w:rsid w:val="005013AF"/>
    <w:rsid w:val="00506CDA"/>
    <w:rsid w:val="005240A3"/>
    <w:rsid w:val="005A5742"/>
    <w:rsid w:val="005B46DB"/>
    <w:rsid w:val="00626BA1"/>
    <w:rsid w:val="00655397"/>
    <w:rsid w:val="00753726"/>
    <w:rsid w:val="007A7EFA"/>
    <w:rsid w:val="00804B21"/>
    <w:rsid w:val="008154F8"/>
    <w:rsid w:val="008E18EC"/>
    <w:rsid w:val="00900345"/>
    <w:rsid w:val="00902EDA"/>
    <w:rsid w:val="009B3A73"/>
    <w:rsid w:val="009D03F0"/>
    <w:rsid w:val="009E4ECF"/>
    <w:rsid w:val="00AB3626"/>
    <w:rsid w:val="00AC0E38"/>
    <w:rsid w:val="00AC38E0"/>
    <w:rsid w:val="00B23290"/>
    <w:rsid w:val="00C42C2B"/>
    <w:rsid w:val="00C45895"/>
    <w:rsid w:val="00D33DA8"/>
    <w:rsid w:val="00D92822"/>
    <w:rsid w:val="00DC6A83"/>
    <w:rsid w:val="00DC7D84"/>
    <w:rsid w:val="00E63849"/>
    <w:rsid w:val="00EC7CBB"/>
    <w:rsid w:val="00F221F3"/>
    <w:rsid w:val="00FF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AE5BB3"/>
  <w15:docId w15:val="{7FB1E901-CBC9-457C-A010-BA22A79A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3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BA CHE TRUONG THCS</cp:lastModifiedBy>
  <cp:revision>28</cp:revision>
  <cp:lastPrinted>2021-11-15T15:42:00Z</cp:lastPrinted>
  <dcterms:created xsi:type="dcterms:W3CDTF">2017-08-03T15:41:00Z</dcterms:created>
  <dcterms:modified xsi:type="dcterms:W3CDTF">2024-12-05T08:48:00Z</dcterms:modified>
</cp:coreProperties>
</file>