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Look w:val="01E0" w:firstRow="1" w:lastRow="1" w:firstColumn="1" w:lastColumn="1" w:noHBand="0" w:noVBand="0"/>
      </w:tblPr>
      <w:tblGrid>
        <w:gridCol w:w="5353"/>
        <w:gridCol w:w="4911"/>
      </w:tblGrid>
      <w:tr w:rsidR="001F0CF7" w:rsidRPr="00747B73" w14:paraId="2FF0D552" w14:textId="77777777" w:rsidTr="002470EA">
        <w:tc>
          <w:tcPr>
            <w:tcW w:w="5353" w:type="dxa"/>
          </w:tcPr>
          <w:p w14:paraId="73A260F1" w14:textId="77777777" w:rsidR="001F0CF7" w:rsidRPr="009D6CFF" w:rsidRDefault="001F0CF7" w:rsidP="002470EA">
            <w:pPr>
              <w:spacing w:before="2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HUYỆN BA CHẼ</w:t>
            </w:r>
          </w:p>
          <w:p w14:paraId="376E04CC" w14:textId="77777777" w:rsidR="001F0CF7" w:rsidRPr="00747B73" w:rsidRDefault="001F0CF7" w:rsidP="002470EA">
            <w:pPr>
              <w:spacing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7B73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TRƯỜNG </w:t>
            </w:r>
            <w:r>
              <w:rPr>
                <w:b/>
                <w:bCs/>
                <w:color w:val="000000"/>
                <w:sz w:val="26"/>
                <w:szCs w:val="26"/>
              </w:rPr>
              <w:t>TH&amp;THCS NAM SƠN</w:t>
            </w:r>
          </w:p>
          <w:p w14:paraId="12BADAB5" w14:textId="631D57F2" w:rsidR="001F0CF7" w:rsidRPr="00747B73" w:rsidRDefault="001F0CF7" w:rsidP="002470EA">
            <w:pPr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747B7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9A958" wp14:editId="2AED0D2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1905</wp:posOffset>
                      </wp:positionV>
                      <wp:extent cx="1511300" cy="0"/>
                      <wp:effectExtent l="12065" t="7620" r="10160" b="11430"/>
                      <wp:wrapNone/>
                      <wp:docPr id="93097405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3E7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.15pt" to="1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" strokecolor="navy"/>
                  </w:pict>
                </mc:Fallback>
              </mc:AlternateContent>
            </w:r>
          </w:p>
        </w:tc>
        <w:tc>
          <w:tcPr>
            <w:tcW w:w="4911" w:type="dxa"/>
          </w:tcPr>
          <w:p w14:paraId="25650801" w14:textId="77777777" w:rsidR="001F0CF7" w:rsidRPr="00747B73" w:rsidRDefault="001F0CF7" w:rsidP="002470EA">
            <w:pPr>
              <w:spacing w:before="120"/>
              <w:jc w:val="right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45348527" w14:textId="77777777" w:rsidR="001F0CF7" w:rsidRPr="00747B73" w:rsidRDefault="001F0CF7" w:rsidP="001F0CF7">
      <w:pPr>
        <w:spacing w:before="240"/>
        <w:jc w:val="center"/>
        <w:rPr>
          <w:b/>
          <w:color w:val="000000"/>
          <w:lang w:val="vi-VN"/>
        </w:rPr>
      </w:pPr>
      <w:r w:rsidRPr="00747B73">
        <w:rPr>
          <w:b/>
          <w:bCs/>
          <w:color w:val="000000"/>
          <w:lang w:val="vi-VN"/>
        </w:rPr>
        <w:t>THÔNG B</w:t>
      </w:r>
      <w:r w:rsidRPr="00747B73">
        <w:rPr>
          <w:b/>
          <w:bCs/>
          <w:color w:val="000000"/>
        </w:rPr>
        <w:t>Á</w:t>
      </w:r>
      <w:r w:rsidRPr="00747B73">
        <w:rPr>
          <w:b/>
          <w:bCs/>
          <w:color w:val="000000"/>
          <w:lang w:val="vi-VN"/>
        </w:rPr>
        <w:t>O</w:t>
      </w:r>
      <w:r w:rsidRPr="00747B73">
        <w:rPr>
          <w:b/>
          <w:color w:val="000000"/>
          <w:lang w:val="vi-VN"/>
        </w:rPr>
        <w:t xml:space="preserve"> </w:t>
      </w:r>
    </w:p>
    <w:p w14:paraId="0AE50542" w14:textId="77777777" w:rsidR="001F0CF7" w:rsidRPr="00747B73" w:rsidRDefault="001F0CF7" w:rsidP="001F0CF7">
      <w:pPr>
        <w:jc w:val="center"/>
        <w:rPr>
          <w:b/>
          <w:color w:val="000000"/>
          <w:lang w:val="vi-VN"/>
        </w:rPr>
      </w:pPr>
      <w:r w:rsidRPr="00747B73">
        <w:rPr>
          <w:b/>
          <w:color w:val="000000"/>
          <w:lang w:val="vi-VN"/>
        </w:rPr>
        <w:t xml:space="preserve">Công khai thông tin cơ sở vật chất của </w:t>
      </w:r>
      <w:r>
        <w:rPr>
          <w:b/>
          <w:color w:val="000000"/>
        </w:rPr>
        <w:t>cấp THCS</w:t>
      </w:r>
    </w:p>
    <w:p w14:paraId="0F077186" w14:textId="77777777" w:rsidR="001F0CF7" w:rsidRDefault="001F0CF7" w:rsidP="001F0CF7">
      <w:pPr>
        <w:jc w:val="center"/>
        <w:rPr>
          <w:b/>
          <w:color w:val="000000"/>
          <w:lang w:val="nl-NL"/>
        </w:rPr>
      </w:pPr>
      <w:r w:rsidRPr="00747B73">
        <w:rPr>
          <w:b/>
          <w:color w:val="000000"/>
          <w:lang w:val="nl-NL"/>
        </w:rPr>
        <w:t>năm học 20</w:t>
      </w:r>
      <w:r>
        <w:rPr>
          <w:b/>
          <w:color w:val="000000"/>
          <w:lang w:val="nl-NL"/>
        </w:rPr>
        <w:t>24</w:t>
      </w:r>
      <w:r w:rsidRPr="00747B73">
        <w:rPr>
          <w:b/>
          <w:color w:val="000000"/>
          <w:lang w:val="nl-NL"/>
        </w:rPr>
        <w:t xml:space="preserve"> – 202</w:t>
      </w:r>
      <w:r>
        <w:rPr>
          <w:b/>
          <w:color w:val="000000"/>
          <w:lang w:val="nl-NL"/>
        </w:rPr>
        <w:t>5</w:t>
      </w:r>
    </w:p>
    <w:p w14:paraId="268F37E9" w14:textId="77777777" w:rsidR="001F0CF7" w:rsidRDefault="001F0CF7" w:rsidP="001F0CF7">
      <w:pPr>
        <w:jc w:val="center"/>
        <w:rPr>
          <w:b/>
          <w:color w:val="000000"/>
          <w:lang w:val="nl-NL"/>
        </w:rPr>
      </w:pPr>
    </w:p>
    <w:p w14:paraId="6D1ECC18" w14:textId="77777777" w:rsidR="001F0CF7" w:rsidRDefault="001F0CF7" w:rsidP="001F0CF7">
      <w:pPr>
        <w:jc w:val="both"/>
        <w:rPr>
          <w:b/>
          <w:color w:val="000000"/>
          <w:lang w:val="nl-NL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259"/>
        <w:gridCol w:w="4123"/>
        <w:gridCol w:w="1134"/>
        <w:gridCol w:w="850"/>
        <w:gridCol w:w="709"/>
        <w:gridCol w:w="1134"/>
      </w:tblGrid>
      <w:tr w:rsidR="001F0CF7" w:rsidRPr="001F0CF7" w14:paraId="5C1C9119" w14:textId="77777777" w:rsidTr="001F0CF7">
        <w:trPr>
          <w:trHeight w:val="54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1D9" w14:textId="6210D400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3A33" w14:textId="77777777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Các hạng mục công trình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6D8" w14:textId="77777777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Số lượng</w:t>
            </w:r>
          </w:p>
        </w:tc>
      </w:tr>
      <w:tr w:rsidR="001F0CF7" w:rsidRPr="001F0CF7" w14:paraId="3D0AD7D0" w14:textId="77777777" w:rsidTr="001F0CF7">
        <w:trPr>
          <w:trHeight w:val="1365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43BF" w14:textId="77777777" w:rsidR="001F0CF7" w:rsidRPr="001F0CF7" w:rsidRDefault="001F0CF7" w:rsidP="002470EA">
            <w:pPr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E427" w14:textId="77777777" w:rsidR="001F0CF7" w:rsidRPr="001F0CF7" w:rsidRDefault="001F0CF7" w:rsidP="002470EA">
            <w:pPr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058" w14:textId="77777777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Tổng số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E354" w14:textId="77777777" w:rsidR="001F0CF7" w:rsidRPr="001F0CF7" w:rsidRDefault="001F0CF7" w:rsidP="002470EA">
            <w:pPr>
              <w:ind w:left="-614" w:firstLine="614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Kiên cố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2AC" w14:textId="77777777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Bán kiên cố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C34" w14:textId="77777777" w:rsidR="001F0CF7" w:rsidRPr="001F0CF7" w:rsidRDefault="001F0CF7" w:rsidP="002470EA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F0CF7">
              <w:rPr>
                <w:b/>
                <w:bCs/>
                <w:sz w:val="26"/>
                <w:szCs w:val="26"/>
                <w:lang w:eastAsia="vi-VN"/>
              </w:rPr>
              <w:t>Nhờ, mượn tạm</w:t>
            </w:r>
          </w:p>
        </w:tc>
      </w:tr>
      <w:tr w:rsidR="001F0CF7" w:rsidRPr="001F0CF7" w14:paraId="2364F00C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6FE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5B5" w14:textId="77777777" w:rsidR="001F0CF7" w:rsidRPr="001F0CF7" w:rsidRDefault="001F0CF7" w:rsidP="002470EA">
            <w:pPr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Khối phòng học tập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F1F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E775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C42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821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 </w:t>
            </w:r>
          </w:p>
        </w:tc>
      </w:tr>
      <w:tr w:rsidR="001F0CF7" w:rsidRPr="001F0CF7" w14:paraId="6D2ABDAB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FD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F30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94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14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AB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94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A357265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C6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8D1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 bộ môn Âm nhạc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C1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FDD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244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04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30A65911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8C2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029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 bộ môn Mỹ thuật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1AC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20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F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3F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4341779A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5F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E78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 bộ môn Khoa học - công nghệ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BD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99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9C2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73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EBD7544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44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4E8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 bộ môn Tin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0F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E8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315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FB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59332DED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03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18C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học đa chức năng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C5C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4F1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F3F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C5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5E9C1541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E04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F08" w14:textId="77777777" w:rsidR="001F0CF7" w:rsidRPr="001F0CF7" w:rsidRDefault="001F0CF7" w:rsidP="002470EA">
            <w:pPr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Khối phòng hỗ trợ học tập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5A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CB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64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106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2BD530E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B6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B17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Thư viện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A4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95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97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B8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17F44C69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F3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60A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thiết bị giáo dục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9E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ED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C0F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AD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665FAC7" w14:textId="77777777" w:rsidTr="001F0CF7">
        <w:trPr>
          <w:trHeight w:val="74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06C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CD8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tư vấn học đường và hỗ trợ giáo dục học sinh khuyết tật học hòa nhập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CD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08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159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E2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4D5CEFE4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A6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DB6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Đội Thiếu niên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61B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18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AB7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81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8410EF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FE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2.5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A3F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truyền thống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C8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05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C1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24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ABDA7D8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6A2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D43" w14:textId="77777777" w:rsidR="001F0CF7" w:rsidRPr="001F0CF7" w:rsidRDefault="001F0CF7" w:rsidP="002470EA">
            <w:pPr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Khối phụ trợ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94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1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9D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2B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4586707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9D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872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họp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D9F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12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54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3F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5BDE328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49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1E1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Y tế trường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17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4D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6F8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79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4CA1BE10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07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B9F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Nhà kho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43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46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4A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F4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440F13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00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30B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Khu để xe học sinh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4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08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E4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AE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</w:tr>
      <w:tr w:rsidR="001F0CF7" w:rsidRPr="001F0CF7" w14:paraId="6F9F5540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0A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7F9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Khu vệ sinh học sinh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BD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69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35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C8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</w:tr>
      <w:tr w:rsidR="001F0CF7" w:rsidRPr="001F0CF7" w14:paraId="0EF5027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5E3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926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E1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8C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E8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66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9B9763B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00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016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Phòng nghỉ 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A9E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9D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4E2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A0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F7B7C0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9E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3.8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FBD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Nhà công vụ cho giáo viên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55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4C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73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D8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0EC1384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733B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6E4" w14:textId="77777777" w:rsidR="001F0CF7" w:rsidRPr="001F0CF7" w:rsidRDefault="001F0CF7" w:rsidP="002470EA">
            <w:pPr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Khu sân chơi, thể dục thể thao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51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33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5E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C3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129DFA5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34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lastRenderedPageBreak/>
              <w:t>4.1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EFE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Sân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75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09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81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5D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4DD21A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73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4.2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33A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Sân thể dục thể thao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EA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35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33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FA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EFED4F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3C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4.3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241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lang w:eastAsia="vi-VN"/>
              </w:rPr>
              <w:t>Nhà đa năng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17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A99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44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97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30F343A9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C673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DE88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b/>
                <w:bCs/>
              </w:rPr>
              <w:t>Tổng diện tích đất ( m</w:t>
            </w:r>
            <w:r w:rsidRPr="001F0CF7">
              <w:rPr>
                <w:b/>
                <w:bCs/>
                <w:vertAlign w:val="superscript"/>
              </w:rPr>
              <w:t>2</w:t>
            </w:r>
            <w:r w:rsidRPr="001F0CF7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B616" w14:textId="77777777" w:rsidR="001F0CF7" w:rsidRPr="001F0CF7" w:rsidRDefault="001F0CF7" w:rsidP="002470EA">
            <w:pPr>
              <w:jc w:val="center"/>
              <w:rPr>
                <w:highlight w:val="yellow"/>
                <w:lang w:eastAsia="vi-VN"/>
              </w:rPr>
            </w:pPr>
            <w:r w:rsidRPr="001F0CF7">
              <w:rPr>
                <w:sz w:val="24"/>
                <w:szCs w:val="24"/>
                <w:lang w:eastAsia="vi-VN"/>
              </w:rPr>
              <w:t>16.072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558E" w14:textId="77777777" w:rsidR="001F0CF7" w:rsidRPr="001F0CF7" w:rsidRDefault="001F0CF7" w:rsidP="002470EA">
            <w:pPr>
              <w:jc w:val="center"/>
              <w:rPr>
                <w:sz w:val="18"/>
                <w:szCs w:val="18"/>
                <w:lang w:eastAsia="vi-VN"/>
              </w:rPr>
            </w:pPr>
            <w:r w:rsidRPr="001F0CF7">
              <w:rPr>
                <w:sz w:val="18"/>
                <w:szCs w:val="18"/>
              </w:rPr>
              <w:t>69,9</w:t>
            </w:r>
            <w:r w:rsidRPr="001F0CF7">
              <w:rPr>
                <w:iCs/>
                <w:sz w:val="18"/>
                <w:szCs w:val="18"/>
              </w:rPr>
              <w:t>m</w:t>
            </w:r>
            <w:r w:rsidRPr="001F0CF7">
              <w:rPr>
                <w:iCs/>
                <w:sz w:val="18"/>
                <w:szCs w:val="18"/>
                <w:vertAlign w:val="superscript"/>
              </w:rPr>
              <w:t>2</w:t>
            </w:r>
            <w:r w:rsidRPr="001F0CF7">
              <w:rPr>
                <w:bCs/>
                <w:sz w:val="18"/>
                <w:szCs w:val="18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E58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5330" w14:textId="77777777" w:rsidR="001F0CF7" w:rsidRPr="001F0CF7" w:rsidRDefault="001F0CF7" w:rsidP="001F0CF7">
            <w:pPr>
              <w:ind w:right="-108"/>
              <w:jc w:val="center"/>
              <w:rPr>
                <w:lang w:eastAsia="vi-VN"/>
              </w:rPr>
            </w:pPr>
          </w:p>
        </w:tc>
      </w:tr>
      <w:tr w:rsidR="001F0CF7" w:rsidRPr="001F0CF7" w14:paraId="79BCC3C1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8175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6841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b/>
                <w:bCs/>
              </w:rPr>
              <w:t>Diện tích sân chơi, bãi tập (m</w:t>
            </w:r>
            <w:r w:rsidRPr="001F0CF7">
              <w:rPr>
                <w:b/>
                <w:bCs/>
                <w:vertAlign w:val="superscript"/>
              </w:rPr>
              <w:t>2</w:t>
            </w:r>
            <w:r w:rsidRPr="001F0CF7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5E1B" w14:textId="77777777" w:rsidR="001F0CF7" w:rsidRPr="001F0CF7" w:rsidRDefault="001F0CF7" w:rsidP="002470EA">
            <w:pPr>
              <w:jc w:val="center"/>
              <w:rPr>
                <w:highlight w:val="yellow"/>
                <w:lang w:eastAsia="vi-VN"/>
              </w:rPr>
            </w:pPr>
            <w:r w:rsidRPr="001F0CF7">
              <w:rPr>
                <w:sz w:val="24"/>
                <w:szCs w:val="24"/>
              </w:rPr>
              <w:t>2725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F925" w14:textId="77777777" w:rsidR="001F0CF7" w:rsidRPr="001F0CF7" w:rsidRDefault="001F0CF7" w:rsidP="002470EA">
            <w:pPr>
              <w:jc w:val="center"/>
              <w:rPr>
                <w:sz w:val="18"/>
                <w:szCs w:val="18"/>
                <w:lang w:eastAsia="vi-VN"/>
              </w:rPr>
            </w:pPr>
            <w:r w:rsidRPr="001F0CF7">
              <w:rPr>
                <w:sz w:val="18"/>
                <w:szCs w:val="18"/>
              </w:rPr>
              <w:t>10,7</w:t>
            </w:r>
            <w:r w:rsidRPr="001F0CF7">
              <w:rPr>
                <w:iCs/>
                <w:sz w:val="18"/>
                <w:szCs w:val="18"/>
              </w:rPr>
              <w:t>m</w:t>
            </w:r>
            <w:r w:rsidRPr="001F0CF7">
              <w:rPr>
                <w:iCs/>
                <w:sz w:val="18"/>
                <w:szCs w:val="18"/>
                <w:vertAlign w:val="superscript"/>
              </w:rPr>
              <w:t>2</w:t>
            </w:r>
            <w:r w:rsidRPr="001F0CF7">
              <w:rPr>
                <w:bCs/>
                <w:sz w:val="18"/>
                <w:szCs w:val="18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B0E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153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D64C367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CF14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17CC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rPr>
                <w:b/>
                <w:bCs/>
              </w:rPr>
              <w:t>Diện tích các phòng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A54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1.319</w:t>
            </w:r>
            <w:r w:rsidRPr="001F0CF7">
              <w:t>(m</w:t>
            </w:r>
            <w:r w:rsidRPr="001F0CF7">
              <w:rPr>
                <w:vertAlign w:val="superscript"/>
              </w:rPr>
              <w:t>2</w:t>
            </w:r>
            <w:r w:rsidRPr="001F0CF7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840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6FC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4B4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BF2BDDA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F2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7.1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A070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t xml:space="preserve">Diện tích phòng học </w:t>
            </w:r>
            <w:r w:rsidRPr="001F0CF7">
              <w:rPr>
                <w:b/>
                <w:bCs/>
              </w:rPr>
              <w:t>(m</w:t>
            </w:r>
            <w:r w:rsidRPr="001F0CF7">
              <w:rPr>
                <w:b/>
                <w:bCs/>
                <w:vertAlign w:val="superscript"/>
              </w:rPr>
              <w:t>2</w:t>
            </w:r>
            <w:r w:rsidRPr="001F0CF7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E58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t>360(m</w:t>
            </w:r>
            <w:r w:rsidRPr="001F0CF7">
              <w:rPr>
                <w:vertAlign w:val="superscript"/>
              </w:rPr>
              <w:t>2</w:t>
            </w:r>
            <w:r w:rsidRPr="001F0CF7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EA78" w14:textId="77777777" w:rsidR="001F0CF7" w:rsidRPr="001F0CF7" w:rsidRDefault="001F0CF7" w:rsidP="002470EA">
            <w:pPr>
              <w:jc w:val="center"/>
              <w:rPr>
                <w:sz w:val="20"/>
                <w:szCs w:val="20"/>
                <w:lang w:eastAsia="vi-VN"/>
              </w:rPr>
            </w:pPr>
            <w:r w:rsidRPr="001F0CF7">
              <w:rPr>
                <w:iCs/>
                <w:sz w:val="20"/>
                <w:szCs w:val="20"/>
              </w:rPr>
              <w:t>1,25 m</w:t>
            </w:r>
            <w:r w:rsidRPr="001F0CF7">
              <w:rPr>
                <w:iCs/>
                <w:sz w:val="20"/>
                <w:szCs w:val="20"/>
                <w:vertAlign w:val="superscript"/>
              </w:rPr>
              <w:t>2</w:t>
            </w:r>
            <w:r w:rsidRPr="001F0CF7">
              <w:rPr>
                <w:bCs/>
                <w:sz w:val="20"/>
                <w:szCs w:val="20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DE8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AE2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F22A61A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54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7.2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466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t xml:space="preserve">Diện tích phòng Thư viện </w:t>
            </w:r>
            <w:r w:rsidRPr="001F0CF7">
              <w:rPr>
                <w:b/>
                <w:bCs/>
              </w:rPr>
              <w:t>(m</w:t>
            </w:r>
            <w:r w:rsidRPr="001F0CF7">
              <w:rPr>
                <w:b/>
                <w:bCs/>
                <w:vertAlign w:val="superscript"/>
              </w:rPr>
              <w:t>2</w:t>
            </w:r>
            <w:r w:rsidRPr="001F0CF7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765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t>300(m</w:t>
            </w:r>
            <w:r w:rsidRPr="001F0CF7">
              <w:rPr>
                <w:vertAlign w:val="superscript"/>
              </w:rPr>
              <w:t>2</w:t>
            </w:r>
            <w:r w:rsidRPr="001F0CF7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8D72" w14:textId="77777777" w:rsidR="001F0CF7" w:rsidRPr="001F0CF7" w:rsidRDefault="001F0CF7" w:rsidP="002470EA">
            <w:pPr>
              <w:jc w:val="center"/>
              <w:rPr>
                <w:sz w:val="20"/>
                <w:szCs w:val="20"/>
                <w:lang w:eastAsia="vi-VN"/>
              </w:rPr>
            </w:pPr>
            <w:r w:rsidRPr="001F0CF7">
              <w:rPr>
                <w:sz w:val="20"/>
                <w:szCs w:val="20"/>
              </w:rPr>
              <w:t xml:space="preserve">1,04 </w:t>
            </w:r>
            <w:r w:rsidRPr="001F0CF7">
              <w:rPr>
                <w:iCs/>
                <w:sz w:val="20"/>
                <w:szCs w:val="20"/>
              </w:rPr>
              <w:t>m</w:t>
            </w:r>
            <w:r w:rsidRPr="001F0CF7">
              <w:rPr>
                <w:iCs/>
                <w:sz w:val="20"/>
                <w:szCs w:val="20"/>
                <w:vertAlign w:val="superscript"/>
              </w:rPr>
              <w:t>2</w:t>
            </w:r>
            <w:r w:rsidRPr="001F0CF7">
              <w:rPr>
                <w:bCs/>
                <w:sz w:val="20"/>
                <w:szCs w:val="20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1DD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894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3881A89C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0A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7.3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28D" w14:textId="77777777" w:rsidR="001F0CF7" w:rsidRPr="001F0CF7" w:rsidRDefault="001F0CF7" w:rsidP="002470EA">
            <w:pPr>
              <w:rPr>
                <w:lang w:eastAsia="vi-VN"/>
              </w:rPr>
            </w:pPr>
            <w:r w:rsidRPr="001F0CF7">
              <w:t>Diện tích phòng Ngoại ngữ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12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t>75(m</w:t>
            </w:r>
            <w:r w:rsidRPr="001F0CF7">
              <w:rPr>
                <w:vertAlign w:val="superscript"/>
              </w:rPr>
              <w:t>2</w:t>
            </w:r>
            <w:r w:rsidRPr="001F0CF7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AE3" w14:textId="77777777" w:rsidR="001F0CF7" w:rsidRPr="001F0CF7" w:rsidRDefault="001F0CF7" w:rsidP="002470EA">
            <w:pPr>
              <w:jc w:val="center"/>
              <w:rPr>
                <w:sz w:val="20"/>
                <w:szCs w:val="20"/>
                <w:lang w:eastAsia="vi-VN"/>
              </w:rPr>
            </w:pPr>
            <w:r w:rsidRPr="001F0CF7">
              <w:rPr>
                <w:sz w:val="20"/>
                <w:szCs w:val="20"/>
              </w:rPr>
              <w:t xml:space="preserve">0,26 </w:t>
            </w:r>
            <w:r w:rsidRPr="001F0CF7">
              <w:rPr>
                <w:iCs/>
                <w:sz w:val="20"/>
                <w:szCs w:val="20"/>
              </w:rPr>
              <w:t>m</w:t>
            </w:r>
            <w:r w:rsidRPr="001F0CF7">
              <w:rPr>
                <w:iCs/>
                <w:sz w:val="20"/>
                <w:szCs w:val="20"/>
                <w:vertAlign w:val="superscript"/>
              </w:rPr>
              <w:t>2</w:t>
            </w:r>
            <w:r w:rsidRPr="001F0CF7">
              <w:rPr>
                <w:bCs/>
                <w:sz w:val="20"/>
                <w:szCs w:val="20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5F8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EF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4189059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2FB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7.4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DB9" w14:textId="77777777" w:rsidR="001F0CF7" w:rsidRPr="001F0CF7" w:rsidRDefault="001F0CF7" w:rsidP="002470EA">
            <w:r w:rsidRPr="001F0CF7">
              <w:t>Diện tích phòng Tin học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A2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75</w:t>
            </w:r>
            <w:r w:rsidRPr="001F0CF7">
              <w:t>(m</w:t>
            </w:r>
            <w:r w:rsidRPr="001F0CF7">
              <w:rPr>
                <w:vertAlign w:val="superscript"/>
              </w:rPr>
              <w:t>2</w:t>
            </w:r>
            <w:r w:rsidRPr="001F0CF7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3D4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sz w:val="20"/>
                <w:szCs w:val="20"/>
              </w:rPr>
              <w:t xml:space="preserve">0,26 </w:t>
            </w:r>
            <w:r w:rsidRPr="001F0CF7">
              <w:rPr>
                <w:iCs/>
                <w:sz w:val="20"/>
                <w:szCs w:val="20"/>
              </w:rPr>
              <w:t>m</w:t>
            </w:r>
            <w:r w:rsidRPr="001F0CF7">
              <w:rPr>
                <w:iCs/>
                <w:sz w:val="20"/>
                <w:szCs w:val="20"/>
                <w:vertAlign w:val="superscript"/>
              </w:rPr>
              <w:t>2</w:t>
            </w:r>
            <w:r w:rsidRPr="001F0CF7">
              <w:rPr>
                <w:bCs/>
                <w:sz w:val="20"/>
                <w:szCs w:val="20"/>
              </w:rPr>
              <w:t>/1HS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270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2C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FA0511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6353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3B73" w14:textId="77777777" w:rsidR="001F0CF7" w:rsidRPr="001F0CF7" w:rsidRDefault="001F0CF7" w:rsidP="002470EA">
            <w:r w:rsidRPr="001F0CF7">
              <w:rPr>
                <w:b/>
                <w:bCs/>
              </w:rPr>
              <w:t>Tổng số thiết bị dạy học tối thiểu (</w:t>
            </w:r>
            <w:r w:rsidRPr="001F0CF7">
              <w:t>Đơn vị tỉnh: Bộ)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6B8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E6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18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4EC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382F1CE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359F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8.1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E802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t>Tổng số TBDH TT hiện có theo quy định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670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2F6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A2C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7F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9BABB3E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7B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8.1.1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4E2" w14:textId="77777777" w:rsidR="001F0CF7" w:rsidRPr="001F0CF7" w:rsidRDefault="001F0CF7" w:rsidP="002470EA">
            <w:r w:rsidRPr="001F0CF7">
              <w:t>Khối lớp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4F0" w14:textId="77777777" w:rsidR="001F0CF7" w:rsidRPr="001F0CF7" w:rsidRDefault="001F0CF7" w:rsidP="002470EA">
            <w:pPr>
              <w:jc w:val="center"/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716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49D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F3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FDA509D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FE1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8.1.2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D30" w14:textId="77777777" w:rsidR="001F0CF7" w:rsidRPr="001F0CF7" w:rsidRDefault="001F0CF7" w:rsidP="002470EA">
            <w:r w:rsidRPr="001F0CF7">
              <w:t>Khối lớp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F0F2" w14:textId="77777777" w:rsidR="001F0CF7" w:rsidRPr="001F0CF7" w:rsidRDefault="001F0CF7" w:rsidP="002470EA">
            <w:pPr>
              <w:jc w:val="center"/>
            </w:pPr>
            <w:r w:rsidRPr="001F0CF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AD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9BD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F4A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C782C9B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609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8.1.3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4F1C" w14:textId="77777777" w:rsidR="001F0CF7" w:rsidRPr="001F0CF7" w:rsidRDefault="001F0CF7" w:rsidP="002470EA">
            <w:r w:rsidRPr="001F0CF7">
              <w:t>Khối lớp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CA7A" w14:textId="77777777" w:rsidR="001F0CF7" w:rsidRPr="001F0CF7" w:rsidRDefault="001F0CF7" w:rsidP="002470EA">
            <w:pPr>
              <w:jc w:val="center"/>
            </w:pPr>
            <w:r w:rsidRPr="001F0CF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73FA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680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3DA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B86515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FB78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F72C" w14:textId="77777777" w:rsidR="001F0CF7" w:rsidRPr="001F0CF7" w:rsidRDefault="001F0CF7" w:rsidP="002470EA">
            <w:r w:rsidRPr="001F0CF7">
              <w:t>Khối lớp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EE3" w14:textId="77777777" w:rsidR="001F0CF7" w:rsidRPr="001F0CF7" w:rsidRDefault="001F0CF7" w:rsidP="002470EA">
            <w:pPr>
              <w:jc w:val="center"/>
            </w:pPr>
            <w:r w:rsidRPr="001F0CF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6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5E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E0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8D731D6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BC0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8.2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3C1F" w14:textId="77777777" w:rsidR="001F0CF7" w:rsidRPr="001F0CF7" w:rsidRDefault="001F0CF7" w:rsidP="002470EA">
            <w:r w:rsidRPr="001F0CF7">
              <w:t>Tổng số TBDH TT còn thiếu so theo quy định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05" w14:textId="77777777" w:rsidR="001F0CF7" w:rsidRPr="001F0CF7" w:rsidRDefault="001F0CF7" w:rsidP="002470E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6B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F4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B3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F4B88DC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ADF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8.2.1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02B" w14:textId="77777777" w:rsidR="001F0CF7" w:rsidRPr="001F0CF7" w:rsidRDefault="001F0CF7" w:rsidP="002470EA">
            <w:r w:rsidRPr="001F0CF7">
              <w:t>Khối lớp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BE64" w14:textId="77777777" w:rsidR="001F0CF7" w:rsidRPr="001F0CF7" w:rsidRDefault="001F0CF7" w:rsidP="002470EA">
            <w:pPr>
              <w:jc w:val="center"/>
            </w:pPr>
            <w:r w:rsidRPr="001F0CF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C1B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CF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263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3FA3D486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18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8.2.2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1AFD" w14:textId="77777777" w:rsidR="001F0CF7" w:rsidRPr="001F0CF7" w:rsidRDefault="001F0CF7" w:rsidP="002470EA">
            <w:r w:rsidRPr="001F0CF7">
              <w:t>Khối lớp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41A9" w14:textId="77777777" w:rsidR="001F0CF7" w:rsidRPr="001F0CF7" w:rsidRDefault="001F0CF7" w:rsidP="002470EA">
            <w:pPr>
              <w:jc w:val="center"/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40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04F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C5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3B5D1BC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49F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8.2.3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265D" w14:textId="77777777" w:rsidR="001F0CF7" w:rsidRPr="001F0CF7" w:rsidRDefault="001F0CF7" w:rsidP="002470EA">
            <w:r w:rsidRPr="001F0CF7">
              <w:t>Khối lớp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BD3E" w14:textId="77777777" w:rsidR="001F0CF7" w:rsidRPr="001F0CF7" w:rsidRDefault="001F0CF7" w:rsidP="002470EA">
            <w:pPr>
              <w:jc w:val="center"/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A5F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3E7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16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4712EBC0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E8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8.2.4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E751" w14:textId="77777777" w:rsidR="001F0CF7" w:rsidRPr="001F0CF7" w:rsidRDefault="001F0CF7" w:rsidP="002470EA">
            <w:r w:rsidRPr="001F0CF7">
              <w:t>Khối lớp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516" w14:textId="77777777" w:rsidR="001F0CF7" w:rsidRPr="001F0CF7" w:rsidRDefault="001F0CF7" w:rsidP="002470EA">
            <w:pPr>
              <w:jc w:val="center"/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6B7C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3A4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B105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2FDA9FB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03E9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CF58" w14:textId="77777777" w:rsidR="001F0CF7" w:rsidRPr="001F0CF7" w:rsidRDefault="001F0CF7" w:rsidP="002470EA">
            <w:r w:rsidRPr="001F0CF7">
              <w:t xml:space="preserve">Tổng số máy tinh đang được sử dụng phục vụ học tập </w:t>
            </w:r>
            <w:r w:rsidRPr="001F0CF7">
              <w:rPr>
                <w:b/>
                <w:bCs/>
              </w:rPr>
              <w:t>(</w:t>
            </w:r>
            <w:r w:rsidRPr="001F0CF7">
              <w:t>Đơn vị tỉnh: Bộ)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4AAB" w14:textId="77777777" w:rsidR="001F0CF7" w:rsidRPr="001F0CF7" w:rsidRDefault="001F0CF7" w:rsidP="002470EA">
            <w:pPr>
              <w:jc w:val="center"/>
            </w:pPr>
            <w:r w:rsidRPr="001F0CF7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6AF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A42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194E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87E93A8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721D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A570" w14:textId="77777777" w:rsidR="001F0CF7" w:rsidRPr="001F0CF7" w:rsidRDefault="001F0CF7" w:rsidP="002470EA">
            <w:r w:rsidRPr="001F0CF7">
              <w:rPr>
                <w:b/>
                <w:bCs/>
              </w:rPr>
              <w:t>Tổng số thiết bị dùng 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B0E5" w14:textId="77777777" w:rsidR="001F0CF7" w:rsidRPr="001F0CF7" w:rsidRDefault="001F0CF7" w:rsidP="002470E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411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11F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AE7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4413C16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47E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10.1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7740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t>Ti 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D7A" w14:textId="77777777" w:rsidR="001F0CF7" w:rsidRPr="001F0CF7" w:rsidRDefault="001F0CF7" w:rsidP="002470EA">
            <w:pPr>
              <w:jc w:val="center"/>
            </w:pPr>
            <w:r w:rsidRPr="001F0CF7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A206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9C9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3F1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5A676905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C9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10.2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AA54" w14:textId="77777777" w:rsidR="001F0CF7" w:rsidRPr="001F0CF7" w:rsidRDefault="001F0CF7" w:rsidP="002470EA">
            <w:r w:rsidRPr="001F0CF7">
              <w:t>Cát sét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1A74" w14:textId="77777777" w:rsidR="001F0CF7" w:rsidRPr="001F0CF7" w:rsidRDefault="001F0CF7" w:rsidP="002470EA">
            <w:pPr>
              <w:jc w:val="center"/>
            </w:pPr>
            <w:r w:rsidRPr="001F0CF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A7FB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523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5ED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66C6E2E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BE1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10.3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1245" w14:textId="77777777" w:rsidR="001F0CF7" w:rsidRPr="001F0CF7" w:rsidRDefault="001F0CF7" w:rsidP="002470EA">
            <w:r w:rsidRPr="001F0CF7">
              <w:t>Máy chiếu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9824" w14:textId="77777777" w:rsidR="001F0CF7" w:rsidRPr="001F0CF7" w:rsidRDefault="001F0CF7" w:rsidP="002470EA">
            <w:pPr>
              <w:jc w:val="center"/>
            </w:pPr>
            <w:r w:rsidRPr="001F0CF7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63F7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A7C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C40D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73D10309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932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  <w:r w:rsidRPr="001F0CF7">
              <w:rPr>
                <w:lang w:eastAsia="vi-VN"/>
              </w:rPr>
              <w:t>10.4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813D" w14:textId="77777777" w:rsidR="001F0CF7" w:rsidRPr="001F0CF7" w:rsidRDefault="001F0CF7" w:rsidP="002470EA">
            <w:r w:rsidRPr="001F0CF7">
              <w:t>Máy chiếu vật thể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AE31" w14:textId="77777777" w:rsidR="001F0CF7" w:rsidRPr="001F0CF7" w:rsidRDefault="001F0CF7" w:rsidP="002470EA">
            <w:pPr>
              <w:jc w:val="center"/>
            </w:pPr>
            <w:r w:rsidRPr="001F0CF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6E0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543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2959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</w:tr>
      <w:tr w:rsidR="001F0CF7" w:rsidRPr="001F0CF7" w14:paraId="0CCE06A1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9F4" w14:textId="77777777" w:rsidR="001F0CF7" w:rsidRPr="001F0CF7" w:rsidRDefault="001F0CF7" w:rsidP="002470EA">
            <w:pPr>
              <w:jc w:val="center"/>
              <w:rPr>
                <w:lang w:eastAsia="vi-VN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8EE2" w14:textId="77777777" w:rsidR="001F0CF7" w:rsidRPr="001F0CF7" w:rsidRDefault="001F0CF7" w:rsidP="002470E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3464" w14:textId="77777777" w:rsidR="001F0CF7" w:rsidRPr="001F0CF7" w:rsidRDefault="001F0CF7" w:rsidP="002470EA">
            <w:pPr>
              <w:jc w:val="center"/>
            </w:pPr>
            <w:r w:rsidRPr="001F0CF7">
              <w:t>Có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B452" w14:textId="77777777" w:rsidR="001F0CF7" w:rsidRPr="001F0CF7" w:rsidRDefault="001F0CF7" w:rsidP="002470EA">
            <w:pPr>
              <w:jc w:val="center"/>
            </w:pPr>
            <w:r w:rsidRPr="001F0CF7">
              <w:t>Không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9F61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42B" w14:textId="77777777" w:rsidR="001F0CF7" w:rsidRPr="001F0CF7" w:rsidRDefault="001F0CF7" w:rsidP="002470EA">
            <w:pPr>
              <w:jc w:val="center"/>
            </w:pPr>
          </w:p>
        </w:tc>
      </w:tr>
      <w:tr w:rsidR="001F0CF7" w:rsidRPr="001F0CF7" w14:paraId="5C2058FE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FA05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801D" w14:textId="77777777" w:rsidR="001F0CF7" w:rsidRPr="001F0CF7" w:rsidRDefault="001F0CF7" w:rsidP="002470EA">
            <w:r w:rsidRPr="001F0CF7">
              <w:rPr>
                <w:b/>
                <w:bCs/>
              </w:rPr>
              <w:t>Nguồn nước sinh hoạt hợp 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A66" w14:textId="77777777" w:rsidR="001F0CF7" w:rsidRPr="001F0CF7" w:rsidRDefault="001F0CF7" w:rsidP="002470EA">
            <w:pPr>
              <w:jc w:val="center"/>
            </w:pPr>
            <w:r w:rsidRPr="001F0CF7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07EF" w14:textId="77777777" w:rsidR="001F0CF7" w:rsidRPr="001F0CF7" w:rsidRDefault="001F0CF7" w:rsidP="002470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1D3D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7698" w14:textId="77777777" w:rsidR="001F0CF7" w:rsidRPr="001F0CF7" w:rsidRDefault="001F0CF7" w:rsidP="002470EA">
            <w:pPr>
              <w:jc w:val="center"/>
            </w:pPr>
          </w:p>
        </w:tc>
      </w:tr>
      <w:tr w:rsidR="001F0CF7" w:rsidRPr="001F0CF7" w14:paraId="6B3515B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F5D1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4231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rPr>
                <w:b/>
                <w:bCs/>
              </w:rPr>
              <w:t>Nguồn điện lưới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47E3" w14:textId="77777777" w:rsidR="001F0CF7" w:rsidRPr="001F0CF7" w:rsidRDefault="001F0CF7" w:rsidP="002470EA">
            <w:pPr>
              <w:jc w:val="center"/>
            </w:pPr>
            <w:r w:rsidRPr="001F0CF7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B37F" w14:textId="77777777" w:rsidR="001F0CF7" w:rsidRPr="001F0CF7" w:rsidRDefault="001F0CF7" w:rsidP="002470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D56C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523F" w14:textId="77777777" w:rsidR="001F0CF7" w:rsidRPr="001F0CF7" w:rsidRDefault="001F0CF7" w:rsidP="002470EA">
            <w:pPr>
              <w:jc w:val="center"/>
            </w:pPr>
          </w:p>
        </w:tc>
      </w:tr>
      <w:tr w:rsidR="001F0CF7" w:rsidRPr="001F0CF7" w14:paraId="4C8328F0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538F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8591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rPr>
                <w:b/>
                <w:bCs/>
              </w:rPr>
              <w:t>Kết nối Internet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E5D0" w14:textId="77777777" w:rsidR="001F0CF7" w:rsidRPr="001F0CF7" w:rsidRDefault="001F0CF7" w:rsidP="002470EA">
            <w:pPr>
              <w:jc w:val="center"/>
            </w:pPr>
            <w:r w:rsidRPr="001F0CF7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4A1C" w14:textId="77777777" w:rsidR="001F0CF7" w:rsidRPr="001F0CF7" w:rsidRDefault="001F0CF7" w:rsidP="002470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DD15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17FE" w14:textId="77777777" w:rsidR="001F0CF7" w:rsidRPr="001F0CF7" w:rsidRDefault="001F0CF7" w:rsidP="002470EA">
            <w:pPr>
              <w:jc w:val="center"/>
            </w:pPr>
          </w:p>
        </w:tc>
      </w:tr>
      <w:tr w:rsidR="001F0CF7" w:rsidRPr="001F0CF7" w14:paraId="1782D0B3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BD5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lastRenderedPageBreak/>
              <w:t>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B2C0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rPr>
                <w:b/>
                <w:bCs/>
              </w:rPr>
              <w:t>Trang Thông tin điện tử(website) của trường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0ED" w14:textId="77777777" w:rsidR="001F0CF7" w:rsidRPr="001F0CF7" w:rsidRDefault="001F0CF7" w:rsidP="002470EA">
            <w:pPr>
              <w:jc w:val="center"/>
            </w:pPr>
            <w:r w:rsidRPr="001F0CF7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13A2" w14:textId="77777777" w:rsidR="001F0CF7" w:rsidRPr="001F0CF7" w:rsidRDefault="001F0CF7" w:rsidP="002470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F809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E01" w14:textId="77777777" w:rsidR="001F0CF7" w:rsidRPr="001F0CF7" w:rsidRDefault="001F0CF7" w:rsidP="002470EA">
            <w:pPr>
              <w:jc w:val="center"/>
            </w:pPr>
          </w:p>
        </w:tc>
      </w:tr>
      <w:tr w:rsidR="001F0CF7" w:rsidRPr="001F0CF7" w14:paraId="74243EBD" w14:textId="77777777" w:rsidTr="001F0CF7">
        <w:trPr>
          <w:trHeight w:val="36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FAF" w14:textId="77777777" w:rsidR="001F0CF7" w:rsidRPr="001F0CF7" w:rsidRDefault="001F0CF7" w:rsidP="002470EA">
            <w:pPr>
              <w:jc w:val="center"/>
              <w:rPr>
                <w:b/>
                <w:bCs/>
                <w:lang w:eastAsia="vi-VN"/>
              </w:rPr>
            </w:pPr>
            <w:r w:rsidRPr="001F0CF7">
              <w:rPr>
                <w:b/>
                <w:bCs/>
                <w:lang w:eastAsia="vi-VN"/>
              </w:rPr>
              <w:t>15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6" w14:textId="77777777" w:rsidR="001F0CF7" w:rsidRPr="001F0CF7" w:rsidRDefault="001F0CF7" w:rsidP="002470EA">
            <w:pPr>
              <w:rPr>
                <w:b/>
                <w:bCs/>
              </w:rPr>
            </w:pPr>
            <w:r w:rsidRPr="001F0CF7">
              <w:rPr>
                <w:b/>
                <w:bCs/>
              </w:rPr>
              <w:t>Tường rào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706D" w14:textId="77777777" w:rsidR="001F0CF7" w:rsidRPr="001F0CF7" w:rsidRDefault="001F0CF7" w:rsidP="002470EA">
            <w:pPr>
              <w:jc w:val="center"/>
            </w:pPr>
            <w:r w:rsidRPr="001F0CF7"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B840" w14:textId="77777777" w:rsidR="001F0CF7" w:rsidRPr="001F0CF7" w:rsidRDefault="001F0CF7" w:rsidP="002470E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40FF" w14:textId="77777777" w:rsidR="001F0CF7" w:rsidRPr="001F0CF7" w:rsidRDefault="001F0CF7" w:rsidP="002470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56FE" w14:textId="77777777" w:rsidR="001F0CF7" w:rsidRPr="001F0CF7" w:rsidRDefault="001F0CF7" w:rsidP="002470EA">
            <w:pPr>
              <w:jc w:val="center"/>
            </w:pPr>
          </w:p>
        </w:tc>
      </w:tr>
    </w:tbl>
    <w:p w14:paraId="1BE9DD61" w14:textId="77777777" w:rsidR="001F0CF7" w:rsidRPr="00747B73" w:rsidRDefault="001F0CF7" w:rsidP="001F0CF7">
      <w:pPr>
        <w:jc w:val="center"/>
        <w:rPr>
          <w:b/>
          <w:color w:val="000000"/>
          <w:lang w:val="nl-N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58"/>
      </w:tblGrid>
      <w:tr w:rsidR="001F0CF7" w:rsidRPr="001F0CF7" w14:paraId="12CAC70A" w14:textId="77777777" w:rsidTr="002470EA">
        <w:tc>
          <w:tcPr>
            <w:tcW w:w="4672" w:type="dxa"/>
          </w:tcPr>
          <w:p w14:paraId="393A16DA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72" w:type="dxa"/>
          </w:tcPr>
          <w:p w14:paraId="048B6FEE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rPr>
                <w:rFonts w:ascii="Times New Roman" w:hAnsi="Times New Roman"/>
                <w:bCs/>
                <w:i/>
                <w:sz w:val="28"/>
                <w:lang w:val="en-US"/>
              </w:rPr>
            </w:pPr>
            <w:r w:rsidRPr="001F0CF7">
              <w:rPr>
                <w:rFonts w:ascii="Times New Roman" w:hAnsi="Times New Roman"/>
                <w:bCs/>
                <w:i/>
                <w:sz w:val="28"/>
                <w:lang w:val="en-US"/>
              </w:rPr>
              <w:t>Nam Sơn, ngày 05 tháng 9 năm 2024</w:t>
            </w:r>
          </w:p>
          <w:p w14:paraId="7451C2EB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1F0CF7">
              <w:rPr>
                <w:rFonts w:ascii="Times New Roman" w:hAnsi="Times New Roman"/>
                <w:b/>
                <w:bCs/>
                <w:sz w:val="28"/>
                <w:lang w:val="en-US"/>
              </w:rPr>
              <w:t>HIỆU TRƯỞNG</w:t>
            </w:r>
          </w:p>
          <w:p w14:paraId="7FAF99D1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rPr>
                <w:rFonts w:ascii="Times New Roman" w:hAnsi="Times New Roman"/>
                <w:bCs/>
                <w:i/>
                <w:sz w:val="28"/>
                <w:lang w:val="en-US"/>
              </w:rPr>
            </w:pPr>
          </w:p>
          <w:p w14:paraId="0EACEF39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rPr>
                <w:rFonts w:ascii="Times New Roman" w:hAnsi="Times New Roman"/>
                <w:bCs/>
                <w:i/>
                <w:sz w:val="28"/>
                <w:lang w:val="en-US"/>
              </w:rPr>
            </w:pPr>
          </w:p>
          <w:p w14:paraId="1B6220C5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rPr>
                <w:rFonts w:ascii="Times New Roman" w:hAnsi="Times New Roman"/>
                <w:bCs/>
                <w:i/>
                <w:sz w:val="28"/>
                <w:lang w:val="en-US"/>
              </w:rPr>
            </w:pPr>
          </w:p>
          <w:p w14:paraId="1E8FEED9" w14:textId="77777777" w:rsidR="001F0CF7" w:rsidRPr="001F0CF7" w:rsidRDefault="001F0CF7" w:rsidP="002470E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hAnsi="Times New Roman"/>
                <w:b/>
                <w:bCs/>
                <w:sz w:val="28"/>
                <w:lang w:val="en-US"/>
              </w:rPr>
            </w:pPr>
            <w:r w:rsidRPr="001F0CF7">
              <w:rPr>
                <w:rFonts w:ascii="Times New Roman" w:hAnsi="Times New Roman"/>
                <w:b/>
                <w:bCs/>
                <w:sz w:val="28"/>
                <w:lang w:val="en-US"/>
              </w:rPr>
              <w:t>Nguyễn Văn Chung</w:t>
            </w:r>
          </w:p>
        </w:tc>
      </w:tr>
    </w:tbl>
    <w:p w14:paraId="77768D3E" w14:textId="77777777" w:rsidR="006F3D01" w:rsidRDefault="006F3D01"/>
    <w:sectPr w:rsidR="006F3D01" w:rsidSect="00E67FEF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F7"/>
    <w:rsid w:val="001F0CF7"/>
    <w:rsid w:val="00332BAB"/>
    <w:rsid w:val="006F3D01"/>
    <w:rsid w:val="00BA1B13"/>
    <w:rsid w:val="00E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2E57"/>
  <w15:chartTrackingRefBased/>
  <w15:docId w15:val="{802C77AE-FD17-4A70-ABD7-C02A3E1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F7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F7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Đoàn Ba</dc:creator>
  <cp:keywords/>
  <dc:description/>
  <cp:lastModifiedBy>Đoàn Ba</cp:lastModifiedBy>
  <cp:revision>1</cp:revision>
  <dcterms:created xsi:type="dcterms:W3CDTF">2024-09-25T13:32:00Z</dcterms:created>
  <dcterms:modified xsi:type="dcterms:W3CDTF">2024-09-25T13:39:00Z</dcterms:modified>
</cp:coreProperties>
</file>