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2525"/>
        <w:gridCol w:w="2264"/>
      </w:tblGrid>
      <w:tr w:rsidR="00EA0DB4" w:rsidRPr="00EA0DB4" w14:paraId="56BD5FFC" w14:textId="77777777" w:rsidTr="002470EA">
        <w:tc>
          <w:tcPr>
            <w:tcW w:w="4503" w:type="dxa"/>
          </w:tcPr>
          <w:p w14:paraId="3D749E82" w14:textId="77777777" w:rsidR="00EA0DB4" w:rsidRPr="00EA0DB4" w:rsidRDefault="00EA0DB4" w:rsidP="00EA0DB4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bookmarkStart w:id="0" w:name="chuong_pl_7"/>
            <w:r w:rsidRPr="00EA0DB4">
              <w:rPr>
                <w:rFonts w:ascii="Times New Roman" w:eastAsia="Arial" w:hAnsi="Times New Roman" w:cs="Times New Roman"/>
                <w:sz w:val="26"/>
                <w:szCs w:val="26"/>
              </w:rPr>
              <w:t>UBND HUYỆN BA CHẼ</w:t>
            </w:r>
          </w:p>
          <w:p w14:paraId="3DF1A7E2" w14:textId="77777777" w:rsidR="00EA0DB4" w:rsidRPr="00EA0DB4" w:rsidRDefault="00EA0DB4" w:rsidP="00EA0DB4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A0DB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TRƯỜNG TH&amp;THCS NAM SƠN</w:t>
            </w:r>
          </w:p>
          <w:p w14:paraId="7AC26DF4" w14:textId="77777777" w:rsidR="00EA0DB4" w:rsidRPr="00EA0DB4" w:rsidRDefault="00EA0DB4" w:rsidP="00EA0DB4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A0DB4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2AFDB" wp14:editId="5C5138C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17780</wp:posOffset>
                      </wp:positionV>
                      <wp:extent cx="9525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463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4.2pt;margin-top:1.4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2615" w:type="dxa"/>
          </w:tcPr>
          <w:p w14:paraId="10011637" w14:textId="77777777" w:rsidR="00EA0DB4" w:rsidRPr="00EA0DB4" w:rsidRDefault="00EA0DB4" w:rsidP="00EA0DB4">
            <w:pPr>
              <w:spacing w:line="256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4" w:type="dxa"/>
          </w:tcPr>
          <w:p w14:paraId="14BDF71A" w14:textId="77777777" w:rsidR="00EA0DB4" w:rsidRPr="00EA0DB4" w:rsidRDefault="00EA0DB4" w:rsidP="00EA0DB4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3A182196" w14:textId="77777777" w:rsidR="00EA0DB4" w:rsidRPr="00EA0DB4" w:rsidRDefault="00EA0DB4" w:rsidP="00EA0DB4">
      <w:pPr>
        <w:spacing w:line="256" w:lineRule="auto"/>
        <w:jc w:val="center"/>
        <w:rPr>
          <w:rFonts w:eastAsia="Arial" w:cs="Times New Roman"/>
          <w:szCs w:val="28"/>
          <w:lang w:val="vi-VN"/>
        </w:rPr>
      </w:pPr>
      <w:bookmarkStart w:id="1" w:name="chuong_pl_7_name"/>
      <w:bookmarkEnd w:id="0"/>
      <w:r w:rsidRPr="00EA0DB4">
        <w:rPr>
          <w:rFonts w:eastAsia="Arial" w:cs="Times New Roman"/>
          <w:b/>
          <w:bCs/>
          <w:szCs w:val="28"/>
          <w:lang w:val="vi-VN"/>
        </w:rPr>
        <w:t>THÔNG BÁO</w:t>
      </w:r>
      <w:bookmarkEnd w:id="1"/>
    </w:p>
    <w:p w14:paraId="4ACD4591" w14:textId="3ECC26E8" w:rsidR="00EA0DB4" w:rsidRPr="00EA0DB4" w:rsidRDefault="00EA0DB4" w:rsidP="00EA0DB4">
      <w:pPr>
        <w:spacing w:line="256" w:lineRule="auto"/>
        <w:jc w:val="center"/>
        <w:rPr>
          <w:rFonts w:eastAsia="Arial" w:cs="Times New Roman"/>
          <w:b/>
          <w:bCs/>
          <w:szCs w:val="28"/>
          <w:lang w:val="vi-VN"/>
        </w:rPr>
      </w:pPr>
      <w:bookmarkStart w:id="2" w:name="chuong_pl_7_name_name"/>
      <w:r w:rsidRPr="00EA0DB4">
        <w:rPr>
          <w:rFonts w:eastAsia="Arial" w:cs="Times New Roman"/>
          <w:b/>
          <w:bCs/>
          <w:szCs w:val="28"/>
          <w:lang w:val="vi-VN"/>
        </w:rPr>
        <w:t xml:space="preserve">Công khai thông tin </w:t>
      </w:r>
      <w:r w:rsidRPr="00EA0DB4">
        <w:rPr>
          <w:rFonts w:eastAsia="Arial" w:cs="Times New Roman"/>
          <w:b/>
          <w:bCs/>
          <w:szCs w:val="28"/>
        </w:rPr>
        <w:t>đội ngũ Nhà giáo, cán bộ quản lý và nhân viên (</w:t>
      </w:r>
      <w:r w:rsidRPr="00EA0DB4">
        <w:rPr>
          <w:rFonts w:eastAsia="Arial" w:cs="Times New Roman"/>
          <w:b/>
          <w:bCs/>
          <w:szCs w:val="28"/>
        </w:rPr>
        <w:t>THCS</w:t>
      </w:r>
      <w:r w:rsidRPr="00EA0DB4">
        <w:rPr>
          <w:rFonts w:eastAsia="Arial" w:cs="Times New Roman"/>
          <w:b/>
          <w:bCs/>
          <w:szCs w:val="28"/>
          <w:lang w:val="vi-VN"/>
        </w:rPr>
        <w:t xml:space="preserve">) của trường TH&amp;THCS Nam Sơn, năm học </w:t>
      </w:r>
      <w:bookmarkEnd w:id="2"/>
      <w:r w:rsidRPr="00EA0DB4">
        <w:rPr>
          <w:rFonts w:eastAsia="Arial" w:cs="Times New Roman"/>
          <w:b/>
          <w:bCs/>
          <w:szCs w:val="28"/>
          <w:lang w:val="vi-VN"/>
        </w:rPr>
        <w:t>2024-2025</w:t>
      </w:r>
    </w:p>
    <w:p w14:paraId="1DD9FB37" w14:textId="3CADA7B0" w:rsidR="006F3D01" w:rsidRPr="00EA0DB4" w:rsidRDefault="00EA0DB4">
      <w:pPr>
        <w:rPr>
          <w:b/>
          <w:bCs/>
        </w:rPr>
      </w:pPr>
      <w:r w:rsidRPr="00EA0DB4">
        <w:rPr>
          <w:b/>
          <w:bCs/>
        </w:rPr>
        <w:t>1. Thông tin chất lượng đội ngũ</w:t>
      </w:r>
    </w:p>
    <w:tbl>
      <w:tblPr>
        <w:tblStyle w:val="TableGrid"/>
        <w:tblW w:w="99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7"/>
        <w:gridCol w:w="1947"/>
        <w:gridCol w:w="567"/>
        <w:gridCol w:w="851"/>
        <w:gridCol w:w="576"/>
        <w:gridCol w:w="701"/>
        <w:gridCol w:w="567"/>
        <w:gridCol w:w="761"/>
        <w:gridCol w:w="656"/>
        <w:gridCol w:w="567"/>
        <w:gridCol w:w="567"/>
        <w:gridCol w:w="755"/>
        <w:gridCol w:w="663"/>
      </w:tblGrid>
      <w:tr w:rsidR="00EA0DB4" w:rsidRPr="00EA0DB4" w14:paraId="736F170A" w14:textId="77777777" w:rsidTr="002470EA">
        <w:tc>
          <w:tcPr>
            <w:tcW w:w="747" w:type="dxa"/>
            <w:vMerge w:val="restart"/>
          </w:tcPr>
          <w:p w14:paraId="6787D71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47" w:type="dxa"/>
            <w:vMerge w:val="restart"/>
          </w:tcPr>
          <w:p w14:paraId="615476C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005EC60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1" w:type="dxa"/>
          </w:tcPr>
          <w:p w14:paraId="4EDFEAC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F3EFE9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1984" w:type="dxa"/>
            <w:gridSpan w:val="3"/>
          </w:tcPr>
          <w:p w14:paraId="2EBA638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Hạng chức dang nghề nghiệp</w:t>
            </w:r>
          </w:p>
        </w:tc>
        <w:tc>
          <w:tcPr>
            <w:tcW w:w="1985" w:type="dxa"/>
            <w:gridSpan w:val="3"/>
          </w:tcPr>
          <w:p w14:paraId="3F88855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Chuẩn nghề nghiệp</w:t>
            </w:r>
          </w:p>
        </w:tc>
      </w:tr>
      <w:tr w:rsidR="00EA0DB4" w:rsidRPr="00EA0DB4" w14:paraId="23FDC809" w14:textId="77777777" w:rsidTr="002470EA">
        <w:tc>
          <w:tcPr>
            <w:tcW w:w="747" w:type="dxa"/>
            <w:vMerge/>
          </w:tcPr>
          <w:p w14:paraId="07D3D7B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947" w:type="dxa"/>
            <w:vMerge/>
          </w:tcPr>
          <w:p w14:paraId="65065AE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  <w:vMerge/>
          </w:tcPr>
          <w:p w14:paraId="3FDADD5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14:paraId="4A6AF32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Thạc sĩ</w:t>
            </w:r>
          </w:p>
        </w:tc>
        <w:tc>
          <w:tcPr>
            <w:tcW w:w="576" w:type="dxa"/>
          </w:tcPr>
          <w:p w14:paraId="03FF0C1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ĐH</w:t>
            </w:r>
          </w:p>
        </w:tc>
        <w:tc>
          <w:tcPr>
            <w:tcW w:w="701" w:type="dxa"/>
          </w:tcPr>
          <w:p w14:paraId="6A80926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CĐ</w:t>
            </w:r>
          </w:p>
        </w:tc>
        <w:tc>
          <w:tcPr>
            <w:tcW w:w="567" w:type="dxa"/>
          </w:tcPr>
          <w:p w14:paraId="617E039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761" w:type="dxa"/>
          </w:tcPr>
          <w:p w14:paraId="3A5B8C5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56" w:type="dxa"/>
          </w:tcPr>
          <w:p w14:paraId="6523EE6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14:paraId="2E7E990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14:paraId="49C060D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55" w:type="dxa"/>
          </w:tcPr>
          <w:p w14:paraId="744F77F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63" w:type="dxa"/>
          </w:tcPr>
          <w:p w14:paraId="27B9F52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A0DB4">
              <w:rPr>
                <w:rFonts w:cs="Times New Roman"/>
                <w:b/>
                <w:bCs/>
                <w:sz w:val="24"/>
                <w:szCs w:val="24"/>
              </w:rPr>
              <w:t>TB</w:t>
            </w:r>
          </w:p>
        </w:tc>
      </w:tr>
      <w:tr w:rsidR="00EA0DB4" w:rsidRPr="00EA0DB4" w14:paraId="75CAF889" w14:textId="77777777" w:rsidTr="002470EA">
        <w:tc>
          <w:tcPr>
            <w:tcW w:w="747" w:type="dxa"/>
          </w:tcPr>
          <w:p w14:paraId="59EFBAF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</w:p>
        </w:tc>
        <w:tc>
          <w:tcPr>
            <w:tcW w:w="1947" w:type="dxa"/>
          </w:tcPr>
          <w:p w14:paraId="5CE46A5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Tổng số CBQL, GV và NV</w:t>
            </w:r>
          </w:p>
        </w:tc>
        <w:tc>
          <w:tcPr>
            <w:tcW w:w="567" w:type="dxa"/>
          </w:tcPr>
          <w:p w14:paraId="41CFCEC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22</w:t>
            </w:r>
          </w:p>
        </w:tc>
        <w:tc>
          <w:tcPr>
            <w:tcW w:w="851" w:type="dxa"/>
          </w:tcPr>
          <w:p w14:paraId="5C3BFC2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76" w:type="dxa"/>
          </w:tcPr>
          <w:p w14:paraId="04458B4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17</w:t>
            </w:r>
          </w:p>
        </w:tc>
        <w:tc>
          <w:tcPr>
            <w:tcW w:w="701" w:type="dxa"/>
          </w:tcPr>
          <w:p w14:paraId="7AFC3F0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3A0C2BB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761" w:type="dxa"/>
          </w:tcPr>
          <w:p w14:paraId="7FF602B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1BD219C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11</w:t>
            </w:r>
          </w:p>
        </w:tc>
        <w:tc>
          <w:tcPr>
            <w:tcW w:w="567" w:type="dxa"/>
          </w:tcPr>
          <w:p w14:paraId="6633498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5899556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7</w:t>
            </w:r>
          </w:p>
        </w:tc>
        <w:tc>
          <w:tcPr>
            <w:tcW w:w="755" w:type="dxa"/>
          </w:tcPr>
          <w:p w14:paraId="0D6F211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8</w:t>
            </w:r>
          </w:p>
        </w:tc>
        <w:tc>
          <w:tcPr>
            <w:tcW w:w="663" w:type="dxa"/>
          </w:tcPr>
          <w:p w14:paraId="7B548DA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0</w:t>
            </w:r>
          </w:p>
        </w:tc>
      </w:tr>
      <w:tr w:rsidR="00EA0DB4" w:rsidRPr="00EA0DB4" w14:paraId="1C47B015" w14:textId="77777777" w:rsidTr="002470EA">
        <w:tc>
          <w:tcPr>
            <w:tcW w:w="747" w:type="dxa"/>
          </w:tcPr>
          <w:p w14:paraId="06AD9AE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I</w:t>
            </w:r>
          </w:p>
        </w:tc>
        <w:tc>
          <w:tcPr>
            <w:tcW w:w="1947" w:type="dxa"/>
          </w:tcPr>
          <w:p w14:paraId="4D1B6DF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Giáo viên</w:t>
            </w:r>
          </w:p>
        </w:tc>
        <w:tc>
          <w:tcPr>
            <w:tcW w:w="567" w:type="dxa"/>
          </w:tcPr>
          <w:p w14:paraId="3057BBA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851" w:type="dxa"/>
          </w:tcPr>
          <w:p w14:paraId="30C7FF9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76" w:type="dxa"/>
          </w:tcPr>
          <w:p w14:paraId="03A4331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14</w:t>
            </w:r>
          </w:p>
        </w:tc>
        <w:tc>
          <w:tcPr>
            <w:tcW w:w="701" w:type="dxa"/>
          </w:tcPr>
          <w:p w14:paraId="4D48FC4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04022FF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61" w:type="dxa"/>
          </w:tcPr>
          <w:p w14:paraId="62F6F53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6" w:type="dxa"/>
          </w:tcPr>
          <w:p w14:paraId="372A1AB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54EDEB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DC36B0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755" w:type="dxa"/>
          </w:tcPr>
          <w:p w14:paraId="6CED9CC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663" w:type="dxa"/>
          </w:tcPr>
          <w:p w14:paraId="72A4185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0</w:t>
            </w:r>
          </w:p>
        </w:tc>
      </w:tr>
      <w:tr w:rsidR="00EA0DB4" w:rsidRPr="00EA0DB4" w14:paraId="3FBFBE4B" w14:textId="77777777" w:rsidTr="002470EA">
        <w:tc>
          <w:tcPr>
            <w:tcW w:w="747" w:type="dxa"/>
          </w:tcPr>
          <w:p w14:paraId="053AD8B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1947" w:type="dxa"/>
          </w:tcPr>
          <w:p w14:paraId="3D97C79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Toán</w:t>
            </w:r>
          </w:p>
        </w:tc>
        <w:tc>
          <w:tcPr>
            <w:tcW w:w="567" w:type="dxa"/>
          </w:tcPr>
          <w:p w14:paraId="02D06B5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</w:tcPr>
          <w:p w14:paraId="10B26B4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27CB577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3</w:t>
            </w:r>
          </w:p>
        </w:tc>
        <w:tc>
          <w:tcPr>
            <w:tcW w:w="701" w:type="dxa"/>
          </w:tcPr>
          <w:p w14:paraId="3EE86A8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54C344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77F7E1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4113EAA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341ED7E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1E4D5F5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755" w:type="dxa"/>
          </w:tcPr>
          <w:p w14:paraId="195006D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2E24403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79832EE6" w14:textId="77777777" w:rsidTr="002470EA">
        <w:tc>
          <w:tcPr>
            <w:tcW w:w="747" w:type="dxa"/>
          </w:tcPr>
          <w:p w14:paraId="39F40DF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1947" w:type="dxa"/>
          </w:tcPr>
          <w:p w14:paraId="62C800C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KHTN</w:t>
            </w:r>
          </w:p>
        </w:tc>
        <w:tc>
          <w:tcPr>
            <w:tcW w:w="567" w:type="dxa"/>
          </w:tcPr>
          <w:p w14:paraId="2DD3133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</w:tcPr>
          <w:p w14:paraId="1595B41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2B29F72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3</w:t>
            </w:r>
          </w:p>
        </w:tc>
        <w:tc>
          <w:tcPr>
            <w:tcW w:w="701" w:type="dxa"/>
          </w:tcPr>
          <w:p w14:paraId="03FA3F4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25A203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4691E7B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66744C1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1698406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69EADF9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755" w:type="dxa"/>
          </w:tcPr>
          <w:p w14:paraId="72919F7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579E933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0234F889" w14:textId="77777777" w:rsidTr="002470EA">
        <w:tc>
          <w:tcPr>
            <w:tcW w:w="747" w:type="dxa"/>
          </w:tcPr>
          <w:p w14:paraId="38AB200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3</w:t>
            </w:r>
          </w:p>
        </w:tc>
        <w:tc>
          <w:tcPr>
            <w:tcW w:w="1947" w:type="dxa"/>
          </w:tcPr>
          <w:p w14:paraId="17F934D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GDTC</w:t>
            </w:r>
          </w:p>
        </w:tc>
        <w:tc>
          <w:tcPr>
            <w:tcW w:w="567" w:type="dxa"/>
          </w:tcPr>
          <w:p w14:paraId="4E6C023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209D5B4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FC3C38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2431F5B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BACC3E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1DE52F6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7C57F66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5595B16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AC3955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14:paraId="6C45B53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49454A0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4F10AB38" w14:textId="77777777" w:rsidTr="002470EA">
        <w:tc>
          <w:tcPr>
            <w:tcW w:w="747" w:type="dxa"/>
          </w:tcPr>
          <w:p w14:paraId="452F500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4</w:t>
            </w:r>
          </w:p>
        </w:tc>
        <w:tc>
          <w:tcPr>
            <w:tcW w:w="1947" w:type="dxa"/>
          </w:tcPr>
          <w:p w14:paraId="431DCF1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Công nghệ</w:t>
            </w:r>
          </w:p>
        </w:tc>
        <w:tc>
          <w:tcPr>
            <w:tcW w:w="567" w:type="dxa"/>
          </w:tcPr>
          <w:p w14:paraId="699FBA0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0</w:t>
            </w:r>
          </w:p>
        </w:tc>
        <w:tc>
          <w:tcPr>
            <w:tcW w:w="851" w:type="dxa"/>
          </w:tcPr>
          <w:p w14:paraId="2FB1136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37426DB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0A773B9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B36590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F02A32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733A1D2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77D696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140DD7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707E258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3271B3E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07104C46" w14:textId="77777777" w:rsidTr="002470EA">
        <w:tc>
          <w:tcPr>
            <w:tcW w:w="747" w:type="dxa"/>
          </w:tcPr>
          <w:p w14:paraId="4D85638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5</w:t>
            </w:r>
          </w:p>
        </w:tc>
        <w:tc>
          <w:tcPr>
            <w:tcW w:w="1947" w:type="dxa"/>
          </w:tcPr>
          <w:p w14:paraId="1148FAC2" w14:textId="6F7CBDED" w:rsidR="00EA0DB4" w:rsidRPr="00EA0DB4" w:rsidRDefault="00C95116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Tin</w:t>
            </w:r>
          </w:p>
        </w:tc>
        <w:tc>
          <w:tcPr>
            <w:tcW w:w="567" w:type="dxa"/>
          </w:tcPr>
          <w:p w14:paraId="37C8927C" w14:textId="1F8F2296" w:rsidR="00EA0DB4" w:rsidRPr="00EA0DB4" w:rsidRDefault="00C95116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851" w:type="dxa"/>
          </w:tcPr>
          <w:p w14:paraId="24A866C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6B7ACD6E" w14:textId="29524D14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6127F49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54DE1F0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68599D9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50FFBDB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E1CF13C" w14:textId="5410F34A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75F8501" w14:textId="608471DC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667E5B17" w14:textId="6DAB5262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1879787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3BCC6057" w14:textId="77777777" w:rsidTr="002470EA">
        <w:tc>
          <w:tcPr>
            <w:tcW w:w="747" w:type="dxa"/>
          </w:tcPr>
          <w:p w14:paraId="174ACC62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6</w:t>
            </w:r>
          </w:p>
        </w:tc>
        <w:tc>
          <w:tcPr>
            <w:tcW w:w="1947" w:type="dxa"/>
          </w:tcPr>
          <w:p w14:paraId="2B8F92DC" w14:textId="3DCFBE9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Văn</w:t>
            </w:r>
          </w:p>
        </w:tc>
        <w:tc>
          <w:tcPr>
            <w:tcW w:w="567" w:type="dxa"/>
          </w:tcPr>
          <w:p w14:paraId="3E01D1CC" w14:textId="65CF88C9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66DA4AB6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5F710C85" w14:textId="65BF705E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701" w:type="dxa"/>
          </w:tcPr>
          <w:p w14:paraId="0EFA3372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F9449D2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66E0D9F9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5B1719BF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0438AA2" w14:textId="7C46AED2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5A2A1EF3" w14:textId="3EADA4FA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14:paraId="1CF22FAA" w14:textId="269ED9DF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121B4901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26A8F609" w14:textId="77777777" w:rsidTr="002470EA">
        <w:tc>
          <w:tcPr>
            <w:tcW w:w="747" w:type="dxa"/>
          </w:tcPr>
          <w:p w14:paraId="2A98AD31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7</w:t>
            </w:r>
          </w:p>
        </w:tc>
        <w:tc>
          <w:tcPr>
            <w:tcW w:w="1947" w:type="dxa"/>
          </w:tcPr>
          <w:p w14:paraId="3E39047F" w14:textId="37190BB1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GDCD</w:t>
            </w:r>
          </w:p>
        </w:tc>
        <w:tc>
          <w:tcPr>
            <w:tcW w:w="567" w:type="dxa"/>
          </w:tcPr>
          <w:p w14:paraId="2C6E51DB" w14:textId="56E24A4F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1F47109B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0454E02E" w14:textId="42499DB4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4728FE55" w14:textId="180157CE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AB1D082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6298C598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19E1452B" w14:textId="51A3E7D3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2273A24" w14:textId="1D33D68A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65EE67C5" w14:textId="68BA1EEF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14:paraId="060FD19A" w14:textId="36247365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27E8BD0A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0A0281E4" w14:textId="77777777" w:rsidTr="002470EA">
        <w:tc>
          <w:tcPr>
            <w:tcW w:w="747" w:type="dxa"/>
          </w:tcPr>
          <w:p w14:paraId="3AF38319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8</w:t>
            </w:r>
          </w:p>
        </w:tc>
        <w:tc>
          <w:tcPr>
            <w:tcW w:w="1947" w:type="dxa"/>
          </w:tcPr>
          <w:p w14:paraId="2AF92907" w14:textId="47419682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LS-ĐL</w:t>
            </w:r>
          </w:p>
        </w:tc>
        <w:tc>
          <w:tcPr>
            <w:tcW w:w="567" w:type="dxa"/>
          </w:tcPr>
          <w:p w14:paraId="33A7CE4E" w14:textId="3A37D158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7A25B3B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3A92B88E" w14:textId="0A66E7D3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29BEFC6C" w14:textId="28D84EBD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1EE69719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F3F6816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0E88CAD8" w14:textId="0D516E46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30DA7272" w14:textId="08001D18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47655F2C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1700FA12" w14:textId="0768D4E6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663" w:type="dxa"/>
          </w:tcPr>
          <w:p w14:paraId="1B864B46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6B24F466" w14:textId="77777777" w:rsidTr="002470EA">
        <w:tc>
          <w:tcPr>
            <w:tcW w:w="747" w:type="dxa"/>
          </w:tcPr>
          <w:p w14:paraId="1D3DC9EB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9</w:t>
            </w:r>
          </w:p>
        </w:tc>
        <w:tc>
          <w:tcPr>
            <w:tcW w:w="1947" w:type="dxa"/>
          </w:tcPr>
          <w:p w14:paraId="6677F7CA" w14:textId="5BBC315A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Mĩ thuật</w:t>
            </w:r>
          </w:p>
        </w:tc>
        <w:tc>
          <w:tcPr>
            <w:tcW w:w="567" w:type="dxa"/>
          </w:tcPr>
          <w:p w14:paraId="2369DBCC" w14:textId="5DBE3391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2F21EBAA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35AA855" w14:textId="34B68AF6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07F89AFA" w14:textId="64CD34C4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675E10FB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1EBE54D0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06C86B0F" w14:textId="2F6E1D0B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51BFDA77" w14:textId="482E566E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82CF407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7F9A807D" w14:textId="2E5D00AB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65403458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118DAE0E" w14:textId="77777777" w:rsidTr="002470EA">
        <w:tc>
          <w:tcPr>
            <w:tcW w:w="747" w:type="dxa"/>
          </w:tcPr>
          <w:p w14:paraId="03C0E47F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10</w:t>
            </w:r>
          </w:p>
        </w:tc>
        <w:tc>
          <w:tcPr>
            <w:tcW w:w="1947" w:type="dxa"/>
          </w:tcPr>
          <w:p w14:paraId="1A0A7DEF" w14:textId="40EF7983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Âm nhạc</w:t>
            </w:r>
          </w:p>
        </w:tc>
        <w:tc>
          <w:tcPr>
            <w:tcW w:w="567" w:type="dxa"/>
          </w:tcPr>
          <w:p w14:paraId="1F8DEA3B" w14:textId="3E1564D1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225F99F3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8A1C1D0" w14:textId="55C971AD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701" w:type="dxa"/>
          </w:tcPr>
          <w:p w14:paraId="00952DCB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60A876E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CFA7A21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002C0A0D" w14:textId="28D72EAC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48A41D5" w14:textId="2C1AEC31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370C4932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6D60C998" w14:textId="1FE3CE52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663" w:type="dxa"/>
          </w:tcPr>
          <w:p w14:paraId="3522C288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C95116" w:rsidRPr="00EA0DB4" w14:paraId="7ED6C169" w14:textId="77777777" w:rsidTr="002470EA">
        <w:tc>
          <w:tcPr>
            <w:tcW w:w="747" w:type="dxa"/>
          </w:tcPr>
          <w:p w14:paraId="035B0FFA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11</w:t>
            </w:r>
          </w:p>
        </w:tc>
        <w:tc>
          <w:tcPr>
            <w:tcW w:w="1947" w:type="dxa"/>
          </w:tcPr>
          <w:p w14:paraId="5780A8D5" w14:textId="189F5058" w:rsidR="00C95116" w:rsidRPr="00EA0DB4" w:rsidRDefault="00C95116" w:rsidP="00C95116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Ngoại ngữ</w:t>
            </w:r>
          </w:p>
        </w:tc>
        <w:tc>
          <w:tcPr>
            <w:tcW w:w="567" w:type="dxa"/>
          </w:tcPr>
          <w:p w14:paraId="7DD9EA5D" w14:textId="71E6B0D9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2C00DCB6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381FED63" w14:textId="3A1B631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3BE2BC71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4640DDA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D740CA9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3816662B" w14:textId="47B53AF4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4E5A50FE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9E20426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6EC62AE0" w14:textId="0EA37511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4367C3FE" w14:textId="77777777" w:rsidR="00C95116" w:rsidRPr="00EA0DB4" w:rsidRDefault="00C95116" w:rsidP="00C95116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134B35FE" w14:textId="77777777" w:rsidTr="002470EA">
        <w:tc>
          <w:tcPr>
            <w:tcW w:w="747" w:type="dxa"/>
          </w:tcPr>
          <w:p w14:paraId="0FC6C6B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12</w:t>
            </w:r>
          </w:p>
        </w:tc>
        <w:tc>
          <w:tcPr>
            <w:tcW w:w="1947" w:type="dxa"/>
          </w:tcPr>
          <w:p w14:paraId="57C13D5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HĐTNHN</w:t>
            </w:r>
          </w:p>
        </w:tc>
        <w:tc>
          <w:tcPr>
            <w:tcW w:w="567" w:type="dxa"/>
          </w:tcPr>
          <w:p w14:paraId="2B5BA9B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0</w:t>
            </w:r>
          </w:p>
        </w:tc>
        <w:tc>
          <w:tcPr>
            <w:tcW w:w="851" w:type="dxa"/>
          </w:tcPr>
          <w:p w14:paraId="768AD3A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6E5B4E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7559236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7B1314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63BCC75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5C37236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A55EA0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5CFEFC0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3D18A12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74EBC0A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70D9D9D5" w14:textId="77777777" w:rsidTr="002470EA">
        <w:tc>
          <w:tcPr>
            <w:tcW w:w="747" w:type="dxa"/>
          </w:tcPr>
          <w:p w14:paraId="47630B0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II</w:t>
            </w:r>
          </w:p>
        </w:tc>
        <w:tc>
          <w:tcPr>
            <w:tcW w:w="1947" w:type="dxa"/>
          </w:tcPr>
          <w:p w14:paraId="3DAB808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ind w:right="-107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Cán bộ quản lý</w:t>
            </w:r>
          </w:p>
        </w:tc>
        <w:tc>
          <w:tcPr>
            <w:tcW w:w="567" w:type="dxa"/>
          </w:tcPr>
          <w:p w14:paraId="776FC67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14:paraId="161CA46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576" w:type="dxa"/>
          </w:tcPr>
          <w:p w14:paraId="63DB1A7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01" w:type="dxa"/>
          </w:tcPr>
          <w:p w14:paraId="67924EE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72E98BF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61" w:type="dxa"/>
          </w:tcPr>
          <w:p w14:paraId="04AB8EB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6" w:type="dxa"/>
          </w:tcPr>
          <w:p w14:paraId="448E283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CA8BE5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109BB21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55" w:type="dxa"/>
          </w:tcPr>
          <w:p w14:paraId="400C71C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663" w:type="dxa"/>
          </w:tcPr>
          <w:p w14:paraId="3874B89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EA0DB4" w:rsidRPr="00EA0DB4" w14:paraId="6C7770DF" w14:textId="77777777" w:rsidTr="002470EA">
        <w:tc>
          <w:tcPr>
            <w:tcW w:w="747" w:type="dxa"/>
          </w:tcPr>
          <w:p w14:paraId="7086B8F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1947" w:type="dxa"/>
          </w:tcPr>
          <w:p w14:paraId="7B71B31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Hiệu trưởng</w:t>
            </w:r>
          </w:p>
        </w:tc>
        <w:tc>
          <w:tcPr>
            <w:tcW w:w="567" w:type="dxa"/>
          </w:tcPr>
          <w:p w14:paraId="53EF71F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23F3BBA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76" w:type="dxa"/>
          </w:tcPr>
          <w:p w14:paraId="587345A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594493F3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6ECC18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33C8E8E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3D9BBAB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A57AFD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31009F8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14:paraId="7FF48CC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63CA8C5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3C98E9C0" w14:textId="77777777" w:rsidTr="002470EA">
        <w:tc>
          <w:tcPr>
            <w:tcW w:w="747" w:type="dxa"/>
          </w:tcPr>
          <w:p w14:paraId="3D3217D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1947" w:type="dxa"/>
          </w:tcPr>
          <w:p w14:paraId="45C9849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P. Hiệu trưởng</w:t>
            </w:r>
          </w:p>
        </w:tc>
        <w:tc>
          <w:tcPr>
            <w:tcW w:w="567" w:type="dxa"/>
          </w:tcPr>
          <w:p w14:paraId="5EF1A8B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77E2765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5E26C6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1A6576E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18E1F7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045A7CB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1E6E3EF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67220B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635E9D1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3FBC8E0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663" w:type="dxa"/>
          </w:tcPr>
          <w:p w14:paraId="3FA1C89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4BE2CB43" w14:textId="77777777" w:rsidTr="002470EA">
        <w:tc>
          <w:tcPr>
            <w:tcW w:w="747" w:type="dxa"/>
          </w:tcPr>
          <w:p w14:paraId="514C3A9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III</w:t>
            </w:r>
          </w:p>
        </w:tc>
        <w:tc>
          <w:tcPr>
            <w:tcW w:w="1947" w:type="dxa"/>
          </w:tcPr>
          <w:p w14:paraId="7471D7B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Nhân viên</w:t>
            </w:r>
          </w:p>
        </w:tc>
        <w:tc>
          <w:tcPr>
            <w:tcW w:w="567" w:type="dxa"/>
          </w:tcPr>
          <w:p w14:paraId="4E6DDEF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851" w:type="dxa"/>
          </w:tcPr>
          <w:p w14:paraId="680FDF9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76" w:type="dxa"/>
          </w:tcPr>
          <w:p w14:paraId="44012AE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01" w:type="dxa"/>
          </w:tcPr>
          <w:p w14:paraId="7BD7963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8AB967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EA0DB4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61" w:type="dxa"/>
          </w:tcPr>
          <w:p w14:paraId="09B7900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6" w:type="dxa"/>
          </w:tcPr>
          <w:p w14:paraId="621CEC4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0AA13F2E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70183F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55" w:type="dxa"/>
          </w:tcPr>
          <w:p w14:paraId="403002FB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63" w:type="dxa"/>
          </w:tcPr>
          <w:p w14:paraId="0CEF1AC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EA0DB4" w:rsidRPr="00EA0DB4" w14:paraId="7AC0B537" w14:textId="77777777" w:rsidTr="002470EA">
        <w:tc>
          <w:tcPr>
            <w:tcW w:w="747" w:type="dxa"/>
          </w:tcPr>
          <w:p w14:paraId="569C9F0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1947" w:type="dxa"/>
          </w:tcPr>
          <w:p w14:paraId="518ED47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Kế toán</w:t>
            </w:r>
          </w:p>
        </w:tc>
        <w:tc>
          <w:tcPr>
            <w:tcW w:w="567" w:type="dxa"/>
          </w:tcPr>
          <w:p w14:paraId="6F7AE20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583D205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3C0EC40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1D834E9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516B792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2312EB9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27E5ACD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124A6E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623838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7B79677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7B8364D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25379E32" w14:textId="77777777" w:rsidTr="002470EA">
        <w:tc>
          <w:tcPr>
            <w:tcW w:w="747" w:type="dxa"/>
          </w:tcPr>
          <w:p w14:paraId="4DF4FDD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2</w:t>
            </w:r>
          </w:p>
        </w:tc>
        <w:tc>
          <w:tcPr>
            <w:tcW w:w="1947" w:type="dxa"/>
          </w:tcPr>
          <w:p w14:paraId="4ABAC22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Hành chính</w:t>
            </w:r>
          </w:p>
        </w:tc>
        <w:tc>
          <w:tcPr>
            <w:tcW w:w="567" w:type="dxa"/>
          </w:tcPr>
          <w:p w14:paraId="79B7099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7DF8B5C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4961B8B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01" w:type="dxa"/>
          </w:tcPr>
          <w:p w14:paraId="44F7BA8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EBB2DB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1" w:type="dxa"/>
          </w:tcPr>
          <w:p w14:paraId="1DD5EEE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333A953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97A560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542896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349F20B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57B711E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3E49A4FE" w14:textId="77777777" w:rsidTr="002470EA">
        <w:tc>
          <w:tcPr>
            <w:tcW w:w="747" w:type="dxa"/>
          </w:tcPr>
          <w:p w14:paraId="61BCA99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</w:p>
        </w:tc>
        <w:tc>
          <w:tcPr>
            <w:tcW w:w="1947" w:type="dxa"/>
          </w:tcPr>
          <w:p w14:paraId="1DC4213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Nhân viên Y tế</w:t>
            </w:r>
          </w:p>
        </w:tc>
        <w:tc>
          <w:tcPr>
            <w:tcW w:w="567" w:type="dxa"/>
          </w:tcPr>
          <w:p w14:paraId="083AF66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590B827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2999002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6DA7816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E1B3C55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61" w:type="dxa"/>
          </w:tcPr>
          <w:p w14:paraId="05E6577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70B6D1E9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309FDBBF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FBDEAD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33E79D7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578FAF6C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EA0DB4" w:rsidRPr="00EA0DB4" w14:paraId="70F8416E" w14:textId="77777777" w:rsidTr="002470EA">
        <w:tc>
          <w:tcPr>
            <w:tcW w:w="747" w:type="dxa"/>
          </w:tcPr>
          <w:p w14:paraId="2A4B673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</w:p>
        </w:tc>
        <w:tc>
          <w:tcPr>
            <w:tcW w:w="1947" w:type="dxa"/>
          </w:tcPr>
          <w:p w14:paraId="29C257C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T.bị- T.viện</w:t>
            </w:r>
          </w:p>
        </w:tc>
        <w:tc>
          <w:tcPr>
            <w:tcW w:w="567" w:type="dxa"/>
          </w:tcPr>
          <w:p w14:paraId="1FAE681A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14:paraId="00DC7C2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14:paraId="25928076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" w:type="dxa"/>
          </w:tcPr>
          <w:p w14:paraId="0057087D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5ED4551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EA0DB4">
              <w:rPr>
                <w:rFonts w:cs="Times New Roman"/>
                <w:szCs w:val="28"/>
              </w:rPr>
              <w:t>1</w:t>
            </w:r>
          </w:p>
        </w:tc>
        <w:tc>
          <w:tcPr>
            <w:tcW w:w="761" w:type="dxa"/>
          </w:tcPr>
          <w:p w14:paraId="1A89027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" w:type="dxa"/>
          </w:tcPr>
          <w:p w14:paraId="15306B22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8AB5A7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D67B600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5" w:type="dxa"/>
          </w:tcPr>
          <w:p w14:paraId="1EBDF6A4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3" w:type="dxa"/>
          </w:tcPr>
          <w:p w14:paraId="78ABC6D8" w14:textId="77777777" w:rsidR="00EA0DB4" w:rsidRPr="00EA0DB4" w:rsidRDefault="00EA0DB4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cs="Times New Roman"/>
                <w:szCs w:val="28"/>
              </w:rPr>
            </w:pPr>
          </w:p>
        </w:tc>
      </w:tr>
    </w:tbl>
    <w:p w14:paraId="44523AEB" w14:textId="77777777" w:rsidR="00EA0DB4" w:rsidRPr="00EA0DB4" w:rsidRDefault="00EA0DB4" w:rsidP="00EA0DB4">
      <w:pPr>
        <w:tabs>
          <w:tab w:val="left" w:pos="0"/>
        </w:tabs>
        <w:spacing w:after="0" w:line="360" w:lineRule="exact"/>
        <w:ind w:firstLine="567"/>
        <w:rPr>
          <w:rFonts w:cs="Times New Roman"/>
          <w:b/>
          <w:bCs/>
          <w:szCs w:val="28"/>
        </w:rPr>
      </w:pPr>
      <w:r w:rsidRPr="00EA0DB4">
        <w:rPr>
          <w:rFonts w:cs="Times New Roman"/>
          <w:b/>
          <w:bCs/>
          <w:szCs w:val="28"/>
        </w:rPr>
        <w:t>2. Số lượng, tỷ lệ giáo viên, cán bộ quản lý đạt chuẩn nghề nghiệp</w:t>
      </w:r>
    </w:p>
    <w:p w14:paraId="3FF0C394" w14:textId="3C557A09" w:rsidR="00EA0DB4" w:rsidRPr="00EA0DB4" w:rsidRDefault="00EA0DB4" w:rsidP="00C95116">
      <w:pPr>
        <w:tabs>
          <w:tab w:val="left" w:pos="0"/>
        </w:tabs>
        <w:spacing w:after="0" w:line="360" w:lineRule="exact"/>
        <w:ind w:firstLine="567"/>
        <w:jc w:val="both"/>
        <w:rPr>
          <w:rFonts w:cs="Times New Roman"/>
          <w:szCs w:val="28"/>
        </w:rPr>
      </w:pPr>
      <w:r w:rsidRPr="00EA0DB4">
        <w:rPr>
          <w:rFonts w:cs="Times New Roman"/>
          <w:szCs w:val="28"/>
        </w:rPr>
        <w:t>-</w:t>
      </w:r>
      <w:r w:rsidRPr="00EA0DB4">
        <w:rPr>
          <w:rFonts w:cs="Times New Roman"/>
          <w:szCs w:val="28"/>
        </w:rPr>
        <w:t xml:space="preserve"> Hiệu trưởng: Phòng GD&amp;ĐT đánh giá : Tốt</w:t>
      </w:r>
    </w:p>
    <w:p w14:paraId="128BE401" w14:textId="0950E7FD" w:rsidR="00EA0DB4" w:rsidRPr="00EA0DB4" w:rsidRDefault="00EA0DB4" w:rsidP="00C95116">
      <w:pPr>
        <w:tabs>
          <w:tab w:val="left" w:pos="0"/>
        </w:tabs>
        <w:spacing w:after="0" w:line="360" w:lineRule="exact"/>
        <w:ind w:firstLine="567"/>
        <w:jc w:val="both"/>
        <w:rPr>
          <w:rFonts w:cs="Times New Roman"/>
          <w:szCs w:val="28"/>
        </w:rPr>
      </w:pPr>
      <w:r w:rsidRPr="00EA0DB4">
        <w:rPr>
          <w:rFonts w:cs="Times New Roman"/>
          <w:szCs w:val="28"/>
        </w:rPr>
        <w:lastRenderedPageBreak/>
        <w:t>-</w:t>
      </w:r>
      <w:r w:rsidRPr="00EA0DB4">
        <w:rPr>
          <w:rFonts w:cs="Times New Roman"/>
          <w:szCs w:val="28"/>
        </w:rPr>
        <w:t xml:space="preserve"> Tổng số giáo viên và phó hiệu trưởng:  17  ( trong đó Tốt: 7/17 =  41,17%; Khá 10/17 = 58,83%)</w:t>
      </w:r>
    </w:p>
    <w:p w14:paraId="1BB6A8AC" w14:textId="77777777" w:rsidR="00EA0DB4" w:rsidRPr="00EA0DB4" w:rsidRDefault="00EA0DB4" w:rsidP="00C95116">
      <w:pPr>
        <w:tabs>
          <w:tab w:val="left" w:pos="0"/>
        </w:tabs>
        <w:spacing w:after="0" w:line="360" w:lineRule="exact"/>
        <w:ind w:firstLine="567"/>
        <w:jc w:val="both"/>
        <w:rPr>
          <w:rFonts w:cs="Times New Roman"/>
          <w:b/>
          <w:bCs/>
          <w:szCs w:val="28"/>
        </w:rPr>
      </w:pPr>
      <w:r w:rsidRPr="00EA0DB4">
        <w:rPr>
          <w:rFonts w:cs="Times New Roman"/>
          <w:szCs w:val="28"/>
        </w:rPr>
        <w:t xml:space="preserve">3. </w:t>
      </w:r>
      <w:r w:rsidRPr="00EA0DB4">
        <w:rPr>
          <w:rFonts w:cs="Times New Roman"/>
          <w:b/>
          <w:bCs/>
          <w:szCs w:val="28"/>
        </w:rPr>
        <w:t>Số lượng, tỷ lệ giáo viên, cán bộ quản lý và nhân viên hoàn thành bồi dưỡng hàng năm theo quy định.</w:t>
      </w:r>
    </w:p>
    <w:p w14:paraId="1954DBFA" w14:textId="2FB30290" w:rsidR="00EA0DB4" w:rsidRPr="00EA0DB4" w:rsidRDefault="00EA0DB4" w:rsidP="00C95116">
      <w:pPr>
        <w:tabs>
          <w:tab w:val="left" w:pos="0"/>
        </w:tabs>
        <w:spacing w:after="0" w:line="360" w:lineRule="exact"/>
        <w:ind w:firstLine="567"/>
        <w:jc w:val="both"/>
      </w:pPr>
      <w:r w:rsidRPr="00EA0DB4">
        <w:rPr>
          <w:rFonts w:cs="Times New Roman"/>
          <w:b/>
          <w:bCs/>
          <w:szCs w:val="28"/>
        </w:rPr>
        <w:t xml:space="preserve"> </w:t>
      </w:r>
      <w:r w:rsidRPr="00EA0DB4">
        <w:rPr>
          <w:rFonts w:cs="Times New Roman"/>
          <w:szCs w:val="28"/>
        </w:rPr>
        <w:t>- Cấp THCS: Hoàn thành bối dưỡng thường xuyên: 18/18 = 100% trong đó BGH:02, GV 16.</w:t>
      </w:r>
    </w:p>
    <w:p w14:paraId="76C5F02F" w14:textId="77777777" w:rsidR="00EA0DB4" w:rsidRPr="00EA0DB4" w:rsidRDefault="00EA0DB4"/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EA0DB4" w:rsidRPr="00EA0DB4" w14:paraId="5E955ACF" w14:textId="77777777" w:rsidTr="002470EA">
        <w:tc>
          <w:tcPr>
            <w:tcW w:w="4672" w:type="dxa"/>
          </w:tcPr>
          <w:p w14:paraId="25BAF89B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rPr>
                <w:rFonts w:eastAsia="Arial" w:cs="Times New Roman"/>
                <w:b/>
                <w:bCs/>
                <w:szCs w:val="28"/>
              </w:rPr>
            </w:pPr>
          </w:p>
        </w:tc>
        <w:tc>
          <w:tcPr>
            <w:tcW w:w="4672" w:type="dxa"/>
          </w:tcPr>
          <w:p w14:paraId="10E00E41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</w:rPr>
            </w:pPr>
            <w:r w:rsidRPr="00EA0DB4"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</w:rPr>
              <w:t>Nam Sơn, ngày 05 tháng 9 năm 2024</w:t>
            </w:r>
          </w:p>
          <w:p w14:paraId="7E8F9313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EA0DB4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650A3A55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</w:rPr>
            </w:pPr>
          </w:p>
          <w:p w14:paraId="546CC796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</w:rPr>
            </w:pPr>
          </w:p>
          <w:p w14:paraId="6C31B73B" w14:textId="77777777" w:rsidR="00EA0DB4" w:rsidRDefault="00EA0DB4" w:rsidP="00EA0DB4">
            <w:pPr>
              <w:tabs>
                <w:tab w:val="left" w:pos="0"/>
              </w:tabs>
              <w:spacing w:line="360" w:lineRule="exact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  <w:p w14:paraId="0543083F" w14:textId="77777777" w:rsidR="00C95116" w:rsidRPr="00EA0DB4" w:rsidRDefault="00C95116" w:rsidP="00EA0DB4">
            <w:pPr>
              <w:tabs>
                <w:tab w:val="left" w:pos="0"/>
              </w:tabs>
              <w:spacing w:line="360" w:lineRule="exact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  <w:p w14:paraId="4A4F484C" w14:textId="77777777" w:rsidR="00EA0DB4" w:rsidRPr="00EA0DB4" w:rsidRDefault="00EA0DB4" w:rsidP="00EA0DB4">
            <w:pPr>
              <w:tabs>
                <w:tab w:val="left" w:pos="0"/>
              </w:tabs>
              <w:spacing w:line="360" w:lineRule="exact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EA0DB4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Nguyễn Văn Chung</w:t>
            </w:r>
          </w:p>
        </w:tc>
      </w:tr>
    </w:tbl>
    <w:p w14:paraId="5012BF3F" w14:textId="77777777" w:rsidR="00EA0DB4" w:rsidRPr="00EA0DB4" w:rsidRDefault="00EA0DB4"/>
    <w:sectPr w:rsidR="00EA0DB4" w:rsidRPr="00EA0DB4" w:rsidSect="00E67FEF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4"/>
    <w:rsid w:val="00332BAB"/>
    <w:rsid w:val="006F3D01"/>
    <w:rsid w:val="00BA1B13"/>
    <w:rsid w:val="00C95116"/>
    <w:rsid w:val="00E67FEF"/>
    <w:rsid w:val="00E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A75A"/>
  <w15:chartTrackingRefBased/>
  <w15:docId w15:val="{B9048AF8-FCA2-439B-BB67-86C3AD4F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0DB4"/>
    <w:pPr>
      <w:spacing w:after="0" w:line="240" w:lineRule="auto"/>
    </w:pPr>
    <w:rPr>
      <w:rFonts w:ascii="Arial" w:hAnsi="Arial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0DB4"/>
    <w:pPr>
      <w:spacing w:after="0" w:line="240" w:lineRule="auto"/>
    </w:pPr>
    <w:rPr>
      <w:rFonts w:ascii="Arial" w:hAnsi="Arial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Ba</dc:creator>
  <cp:keywords/>
  <dc:description/>
  <cp:lastModifiedBy>Đoàn Ba</cp:lastModifiedBy>
  <cp:revision>2</cp:revision>
  <dcterms:created xsi:type="dcterms:W3CDTF">2024-09-25T12:58:00Z</dcterms:created>
  <dcterms:modified xsi:type="dcterms:W3CDTF">2024-09-25T13:09:00Z</dcterms:modified>
</cp:coreProperties>
</file>