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7"/>
        <w:gridCol w:w="5245"/>
      </w:tblGrid>
      <w:tr w:rsidR="00B04510" w:rsidRPr="00B04510" w:rsidTr="00A16801">
        <w:tc>
          <w:tcPr>
            <w:tcW w:w="4537" w:type="dxa"/>
            <w:tcBorders>
              <w:top w:val="nil"/>
              <w:left w:val="nil"/>
              <w:bottom w:val="nil"/>
              <w:right w:val="nil"/>
            </w:tcBorders>
            <w:shd w:val="clear" w:color="auto" w:fill="auto"/>
          </w:tcPr>
          <w:p w:rsidR="00B04510" w:rsidRPr="00B04510" w:rsidRDefault="00B04510" w:rsidP="00B04510">
            <w:pPr>
              <w:spacing w:after="0" w:line="320" w:lineRule="exact"/>
              <w:jc w:val="center"/>
              <w:rPr>
                <w:rFonts w:cs="Times New Roman"/>
                <w:sz w:val="24"/>
                <w:szCs w:val="24"/>
                <w:lang w:val="nl-NL"/>
              </w:rPr>
            </w:pPr>
            <w:r w:rsidRPr="00B04510">
              <w:rPr>
                <w:rFonts w:cs="Times New Roman"/>
                <w:sz w:val="24"/>
                <w:szCs w:val="24"/>
                <w:lang w:val="nl-NL"/>
              </w:rPr>
              <w:t>PHÒNG GD&amp;ĐT HUYỆN BA CHẼ</w:t>
            </w:r>
          </w:p>
          <w:p w:rsidR="00B04510" w:rsidRPr="00B04510" w:rsidRDefault="005F0B2D" w:rsidP="00B04510">
            <w:pPr>
              <w:spacing w:after="0" w:line="320" w:lineRule="exact"/>
              <w:jc w:val="center"/>
              <w:rPr>
                <w:rFonts w:cs="Times New Roman"/>
                <w:b/>
                <w:sz w:val="24"/>
                <w:szCs w:val="24"/>
                <w:lang w:val="nl-NL"/>
              </w:rPr>
            </w:pPr>
            <w:r>
              <w:rPr>
                <w:rFonts w:cs="Times New Roman"/>
                <w:b/>
                <w:sz w:val="24"/>
                <w:szCs w:val="24"/>
                <w:lang w:val="nl-NL"/>
              </w:rPr>
              <w:t>TRƯỜNG THCS THỊ TRẤN</w:t>
            </w:r>
          </w:p>
          <w:p w:rsidR="00B04510" w:rsidRPr="00B04510" w:rsidRDefault="00BC4349" w:rsidP="00B04510">
            <w:pPr>
              <w:spacing w:after="0" w:line="320" w:lineRule="exact"/>
              <w:jc w:val="center"/>
              <w:rPr>
                <w:rFonts w:cs="Times New Roman"/>
                <w:b/>
                <w:sz w:val="24"/>
                <w:szCs w:val="24"/>
                <w:lang w:val="nl-NL"/>
              </w:rPr>
            </w:pPr>
            <w:r w:rsidRPr="00BC4349">
              <w:rPr>
                <w:rFonts w:cs="Times New Roman"/>
                <w:b/>
                <w:noProof/>
                <w:sz w:val="24"/>
                <w:szCs w:val="24"/>
                <w:lang w:val="nl-NL"/>
              </w:rPr>
              <w:pict>
                <v:line id="_x0000_s1026" style="position:absolute;left:0;text-align:left;z-index:251660288" from="72.95pt,1.85pt" to="144.95pt,1.85pt"/>
              </w:pict>
            </w:r>
          </w:p>
          <w:p w:rsidR="00B04510" w:rsidRPr="00B04510" w:rsidRDefault="00B04510" w:rsidP="00B04510">
            <w:pPr>
              <w:spacing w:after="0" w:line="320" w:lineRule="exact"/>
              <w:jc w:val="center"/>
              <w:rPr>
                <w:rFonts w:cs="Times New Roman"/>
                <w:sz w:val="24"/>
                <w:szCs w:val="24"/>
                <w:lang w:val="nl-NL"/>
              </w:rPr>
            </w:pPr>
            <w:r w:rsidRPr="00B04510">
              <w:rPr>
                <w:rFonts w:cs="Times New Roman"/>
                <w:sz w:val="24"/>
                <w:szCs w:val="24"/>
                <w:lang w:val="nl-NL"/>
              </w:rPr>
              <w:t>Số</w:t>
            </w:r>
            <w:r w:rsidR="005F0B2D">
              <w:rPr>
                <w:rFonts w:cs="Times New Roman"/>
                <w:sz w:val="24"/>
                <w:szCs w:val="24"/>
                <w:lang w:val="nl-NL"/>
              </w:rPr>
              <w:t xml:space="preserve">:   </w:t>
            </w:r>
            <w:r w:rsidR="007D5478" w:rsidRPr="007B32D6">
              <w:rPr>
                <w:rFonts w:cs="Times New Roman"/>
                <w:color w:val="FF0000"/>
                <w:sz w:val="24"/>
                <w:szCs w:val="24"/>
                <w:lang w:val="nl-NL"/>
              </w:rPr>
              <w:t>54</w:t>
            </w:r>
            <w:r w:rsidR="005F0B2D">
              <w:rPr>
                <w:rFonts w:cs="Times New Roman"/>
                <w:sz w:val="24"/>
                <w:szCs w:val="24"/>
                <w:lang w:val="nl-NL"/>
              </w:rPr>
              <w:t xml:space="preserve">    /KH-T</w:t>
            </w:r>
            <w:r w:rsidRPr="00B04510">
              <w:rPr>
                <w:rFonts w:cs="Times New Roman"/>
                <w:sz w:val="24"/>
                <w:szCs w:val="24"/>
                <w:lang w:val="nl-NL"/>
              </w:rPr>
              <w:t>H</w:t>
            </w:r>
            <w:r w:rsidR="005F0B2D">
              <w:rPr>
                <w:rFonts w:cs="Times New Roman"/>
                <w:sz w:val="24"/>
                <w:szCs w:val="24"/>
                <w:lang w:val="nl-NL"/>
              </w:rPr>
              <w:t>CSTT</w:t>
            </w:r>
          </w:p>
        </w:tc>
        <w:tc>
          <w:tcPr>
            <w:tcW w:w="5245" w:type="dxa"/>
            <w:tcBorders>
              <w:top w:val="nil"/>
              <w:left w:val="nil"/>
              <w:bottom w:val="nil"/>
              <w:right w:val="nil"/>
            </w:tcBorders>
            <w:shd w:val="clear" w:color="auto" w:fill="auto"/>
          </w:tcPr>
          <w:p w:rsidR="00B04510" w:rsidRPr="00B04510" w:rsidRDefault="00B04510" w:rsidP="00B04510">
            <w:pPr>
              <w:spacing w:after="0" w:line="320" w:lineRule="exact"/>
              <w:jc w:val="center"/>
              <w:rPr>
                <w:rFonts w:cs="Times New Roman"/>
                <w:b/>
                <w:sz w:val="24"/>
                <w:szCs w:val="24"/>
                <w:lang w:val="nl-NL"/>
              </w:rPr>
            </w:pPr>
            <w:r w:rsidRPr="00B04510">
              <w:rPr>
                <w:rFonts w:cs="Times New Roman"/>
                <w:b/>
                <w:sz w:val="24"/>
                <w:szCs w:val="24"/>
                <w:lang w:val="nl-NL"/>
              </w:rPr>
              <w:t xml:space="preserve">CỘNG HÒA XÃ HỘI CHỦ NGHĨA VIỆT </w:t>
            </w:r>
            <w:smartTag w:uri="urn:schemas-microsoft-com:office:smarttags" w:element="place">
              <w:smartTag w:uri="urn:schemas-microsoft-com:office:smarttags" w:element="country-region">
                <w:r w:rsidRPr="00B04510">
                  <w:rPr>
                    <w:rFonts w:cs="Times New Roman"/>
                    <w:b/>
                    <w:sz w:val="24"/>
                    <w:szCs w:val="24"/>
                    <w:lang w:val="nl-NL"/>
                  </w:rPr>
                  <w:t>NAM</w:t>
                </w:r>
              </w:smartTag>
            </w:smartTag>
          </w:p>
          <w:p w:rsidR="00B04510" w:rsidRPr="00B04510" w:rsidRDefault="00B04510" w:rsidP="00B04510">
            <w:pPr>
              <w:spacing w:after="0" w:line="320" w:lineRule="exact"/>
              <w:jc w:val="center"/>
              <w:rPr>
                <w:rFonts w:cs="Times New Roman"/>
                <w:b/>
                <w:sz w:val="26"/>
                <w:szCs w:val="26"/>
                <w:lang w:val="nl-NL"/>
              </w:rPr>
            </w:pPr>
            <w:r w:rsidRPr="00B04510">
              <w:rPr>
                <w:rFonts w:cs="Times New Roman"/>
                <w:b/>
                <w:sz w:val="26"/>
                <w:szCs w:val="26"/>
                <w:lang w:val="nl-NL"/>
              </w:rPr>
              <w:t>Độc lập – Tự do – Hạnh phúc</w:t>
            </w:r>
          </w:p>
          <w:p w:rsidR="00B04510" w:rsidRPr="00B04510" w:rsidRDefault="00BC4349" w:rsidP="00B04510">
            <w:pPr>
              <w:spacing w:after="0" w:line="320" w:lineRule="exact"/>
              <w:rPr>
                <w:rFonts w:cs="Times New Roman"/>
                <w:sz w:val="24"/>
                <w:szCs w:val="24"/>
                <w:lang w:val="nl-NL"/>
              </w:rPr>
            </w:pPr>
            <w:r w:rsidRPr="00BC4349">
              <w:rPr>
                <w:rFonts w:cs="Times New Roman"/>
                <w:b/>
                <w:noProof/>
                <w:sz w:val="24"/>
                <w:szCs w:val="24"/>
                <w:lang w:val="nl-NL"/>
              </w:rPr>
              <w:pict>
                <v:line id="_x0000_s1027" style="position:absolute;z-index:251661312" from="38.1pt,1.05pt" to="209.1pt,1.05pt"/>
              </w:pict>
            </w:r>
          </w:p>
          <w:p w:rsidR="00B04510" w:rsidRPr="00B04510" w:rsidRDefault="005F0B2D" w:rsidP="005F0B2D">
            <w:pPr>
              <w:spacing w:after="0" w:line="320" w:lineRule="exact"/>
              <w:jc w:val="center"/>
              <w:rPr>
                <w:rFonts w:cs="Times New Roman"/>
                <w:i/>
                <w:sz w:val="26"/>
                <w:szCs w:val="26"/>
                <w:lang w:val="nl-NL"/>
              </w:rPr>
            </w:pPr>
            <w:r>
              <w:rPr>
                <w:rFonts w:cs="Times New Roman"/>
                <w:i/>
                <w:sz w:val="26"/>
                <w:szCs w:val="26"/>
                <w:lang w:val="nl-NL"/>
              </w:rPr>
              <w:t>Thị Trấn</w:t>
            </w:r>
            <w:r w:rsidR="004F7F1C">
              <w:rPr>
                <w:rFonts w:cs="Times New Roman"/>
                <w:i/>
                <w:sz w:val="26"/>
                <w:szCs w:val="26"/>
                <w:lang w:val="nl-NL"/>
              </w:rPr>
              <w:t xml:space="preserve">, ngày   </w:t>
            </w:r>
            <w:r w:rsidR="007D5478">
              <w:rPr>
                <w:rFonts w:cs="Times New Roman"/>
                <w:i/>
                <w:sz w:val="26"/>
                <w:szCs w:val="26"/>
                <w:lang w:val="nl-NL"/>
              </w:rPr>
              <w:t>23</w:t>
            </w:r>
            <w:r w:rsidR="004F7F1C">
              <w:rPr>
                <w:rFonts w:cs="Times New Roman"/>
                <w:i/>
                <w:sz w:val="26"/>
                <w:szCs w:val="26"/>
                <w:lang w:val="nl-NL"/>
              </w:rPr>
              <w:t xml:space="preserve">   tháng </w:t>
            </w:r>
            <w:r w:rsidR="002476DC">
              <w:rPr>
                <w:rFonts w:cs="Times New Roman"/>
                <w:i/>
                <w:sz w:val="26"/>
                <w:szCs w:val="26"/>
                <w:lang w:val="nl-NL"/>
              </w:rPr>
              <w:t>1</w:t>
            </w:r>
            <w:r>
              <w:rPr>
                <w:rFonts w:cs="Times New Roman"/>
                <w:i/>
                <w:sz w:val="26"/>
                <w:szCs w:val="26"/>
                <w:lang w:val="nl-NL"/>
              </w:rPr>
              <w:t>0  năm 2020</w:t>
            </w:r>
          </w:p>
        </w:tc>
      </w:tr>
    </w:tbl>
    <w:p w:rsidR="00B04510" w:rsidRPr="00B04510" w:rsidRDefault="00B04510" w:rsidP="00B04510">
      <w:pPr>
        <w:shd w:val="clear" w:color="auto" w:fill="FFFFFF"/>
        <w:spacing w:after="120" w:line="320" w:lineRule="exact"/>
        <w:ind w:firstLine="567"/>
        <w:jc w:val="both"/>
        <w:rPr>
          <w:rFonts w:eastAsia="Times New Roman" w:cs="Times New Roman"/>
          <w:b/>
          <w:bCs/>
          <w:color w:val="000000"/>
          <w:szCs w:val="28"/>
        </w:rPr>
      </w:pPr>
    </w:p>
    <w:p w:rsidR="00B04510" w:rsidRPr="00A1294E" w:rsidRDefault="00B04510" w:rsidP="00B04510">
      <w:pPr>
        <w:spacing w:after="0" w:line="320" w:lineRule="exact"/>
        <w:jc w:val="center"/>
        <w:rPr>
          <w:b/>
        </w:rPr>
      </w:pPr>
      <w:r w:rsidRPr="00A1294E">
        <w:rPr>
          <w:b/>
        </w:rPr>
        <w:t>KẾ HOẠCH</w:t>
      </w:r>
    </w:p>
    <w:p w:rsidR="00B04510" w:rsidRDefault="00B04510" w:rsidP="00B04510">
      <w:pPr>
        <w:spacing w:after="0" w:line="320" w:lineRule="exact"/>
        <w:jc w:val="center"/>
        <w:rPr>
          <w:b/>
        </w:rPr>
      </w:pPr>
      <w:r w:rsidRPr="00A1294E">
        <w:rPr>
          <w:b/>
        </w:rPr>
        <w:t>Tổ chức “Ngày Pháp luật nước Cộng hòa xã hội</w:t>
      </w:r>
      <w:r w:rsidR="002722A0">
        <w:rPr>
          <w:b/>
        </w:rPr>
        <w:t xml:space="preserve"> </w:t>
      </w:r>
      <w:r w:rsidRPr="00A1294E">
        <w:rPr>
          <w:b/>
        </w:rPr>
        <w:t>chủ nghĩa Việt Nam”</w:t>
      </w:r>
      <w:r>
        <w:rPr>
          <w:b/>
        </w:rPr>
        <w:t xml:space="preserve"> </w:t>
      </w:r>
    </w:p>
    <w:p w:rsidR="00B04510" w:rsidRPr="00A1294E" w:rsidRDefault="00B04510" w:rsidP="00B04510">
      <w:pPr>
        <w:spacing w:after="0" w:line="320" w:lineRule="exact"/>
        <w:jc w:val="center"/>
        <w:rPr>
          <w:b/>
        </w:rPr>
      </w:pPr>
      <w:r w:rsidRPr="00A1294E">
        <w:rPr>
          <w:b/>
        </w:rPr>
        <w:t>năm</w:t>
      </w:r>
      <w:r w:rsidR="005F0B2D">
        <w:rPr>
          <w:b/>
        </w:rPr>
        <w:t xml:space="preserve"> 2020</w:t>
      </w:r>
    </w:p>
    <w:p w:rsidR="00B04510" w:rsidRPr="00B04510" w:rsidRDefault="00BC4349" w:rsidP="00B04510">
      <w:pPr>
        <w:shd w:val="clear" w:color="auto" w:fill="FFFFFF"/>
        <w:spacing w:after="120" w:line="320" w:lineRule="exact"/>
        <w:ind w:firstLine="567"/>
        <w:jc w:val="both"/>
        <w:rPr>
          <w:rFonts w:eastAsia="Times New Roman" w:cs="Times New Roman"/>
          <w:color w:val="000000"/>
          <w:szCs w:val="28"/>
        </w:rPr>
      </w:pPr>
      <w:r w:rsidRPr="00BC4349">
        <w:rPr>
          <w:rFonts w:eastAsia="Times New Roman" w:cs="Times New Roman"/>
          <w:color w:val="00000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1.5pt;height:1.5pt"/>
        </w:pict>
      </w:r>
      <w:r w:rsidR="00B04510" w:rsidRPr="00B04510">
        <w:rPr>
          <w:rFonts w:eastAsia="Times New Roman" w:cs="Times New Roman"/>
          <w:b/>
          <w:bCs/>
          <w:color w:val="000000"/>
          <w:szCs w:val="28"/>
        </w:rPr>
        <w:t> </w:t>
      </w:r>
    </w:p>
    <w:p w:rsidR="00B04510" w:rsidRDefault="0080526E" w:rsidP="00B04510">
      <w:pPr>
        <w:shd w:val="clear" w:color="auto" w:fill="FFFFFF"/>
        <w:spacing w:after="120" w:line="320" w:lineRule="exact"/>
        <w:ind w:firstLine="567"/>
        <w:jc w:val="both"/>
      </w:pPr>
      <w:r>
        <w:rPr>
          <w:rFonts w:eastAsia="Times New Roman" w:cs="Times New Roman"/>
          <w:color w:val="000000"/>
          <w:szCs w:val="28"/>
        </w:rPr>
        <w:t>Thực hiện Kế hoạch  số 556</w:t>
      </w:r>
      <w:r w:rsidR="00B04510" w:rsidRPr="00B04510">
        <w:rPr>
          <w:rFonts w:eastAsia="Times New Roman" w:cs="Times New Roman"/>
          <w:color w:val="000000"/>
          <w:szCs w:val="28"/>
        </w:rPr>
        <w:t>/KH-PGD</w:t>
      </w:r>
      <w:r w:rsidR="00B04510">
        <w:rPr>
          <w:rFonts w:eastAsia="Times New Roman" w:cs="Times New Roman"/>
          <w:color w:val="000000"/>
          <w:szCs w:val="28"/>
        </w:rPr>
        <w:t>&amp;</w:t>
      </w:r>
      <w:r>
        <w:rPr>
          <w:rFonts w:eastAsia="Times New Roman" w:cs="Times New Roman"/>
          <w:color w:val="000000"/>
          <w:szCs w:val="28"/>
        </w:rPr>
        <w:t>ĐT ngày 14</w:t>
      </w:r>
      <w:r w:rsidR="00B04510" w:rsidRPr="00B04510">
        <w:rPr>
          <w:rFonts w:eastAsia="Times New Roman" w:cs="Times New Roman"/>
          <w:color w:val="000000"/>
          <w:szCs w:val="28"/>
        </w:rPr>
        <w:t>/</w:t>
      </w:r>
      <w:r>
        <w:rPr>
          <w:rFonts w:eastAsia="Times New Roman" w:cs="Times New Roman"/>
          <w:color w:val="000000"/>
          <w:szCs w:val="28"/>
        </w:rPr>
        <w:t>9/2020</w:t>
      </w:r>
      <w:r w:rsidR="00B04510" w:rsidRPr="00B04510">
        <w:rPr>
          <w:rFonts w:eastAsia="Times New Roman" w:cs="Times New Roman"/>
          <w:color w:val="000000"/>
          <w:szCs w:val="28"/>
        </w:rPr>
        <w:t xml:space="preserve"> của phòng GD-ĐT </w:t>
      </w:r>
      <w:r w:rsidR="00B04510">
        <w:rPr>
          <w:rFonts w:eastAsia="Times New Roman" w:cs="Times New Roman"/>
          <w:color w:val="000000"/>
          <w:szCs w:val="28"/>
        </w:rPr>
        <w:t>Ba Chẽ</w:t>
      </w:r>
      <w:r w:rsidR="00B04510" w:rsidRPr="00B04510">
        <w:rPr>
          <w:rFonts w:eastAsia="Times New Roman" w:cs="Times New Roman"/>
          <w:color w:val="000000"/>
          <w:szCs w:val="28"/>
        </w:rPr>
        <w:t xml:space="preserve">  về việc tổ chức </w:t>
      </w:r>
      <w:r w:rsidR="00B04510" w:rsidRPr="00D109E1">
        <w:t xml:space="preserve">“Ngày Pháp luật nước Cộng hòa xã hội chủ nghĩa Việt Nam” </w:t>
      </w:r>
      <w:r w:rsidR="00B04510">
        <w:t xml:space="preserve">các trường trên địa bàn huyện </w:t>
      </w:r>
      <w:r>
        <w:t>năm 2020</w:t>
      </w:r>
      <w:r w:rsidR="00B04510">
        <w:t>;</w:t>
      </w:r>
    </w:p>
    <w:p w:rsidR="00B04510" w:rsidRPr="00B04510" w:rsidRDefault="00B04510" w:rsidP="00B04510">
      <w:pPr>
        <w:shd w:val="clear" w:color="auto" w:fill="FFFFFF"/>
        <w:spacing w:after="120" w:line="320" w:lineRule="exact"/>
        <w:ind w:firstLine="567"/>
        <w:jc w:val="both"/>
        <w:rPr>
          <w:rFonts w:eastAsia="Times New Roman" w:cs="Times New Roman"/>
          <w:color w:val="000000"/>
          <w:szCs w:val="28"/>
        </w:rPr>
      </w:pPr>
      <w:r w:rsidRPr="00B04510">
        <w:rPr>
          <w:rFonts w:eastAsia="Times New Roman" w:cs="Times New Roman"/>
          <w:color w:val="000000"/>
          <w:szCs w:val="28"/>
        </w:rPr>
        <w:t>Căn cứ vào tình hình thực tế của trường</w:t>
      </w:r>
      <w:r>
        <w:rPr>
          <w:rFonts w:eastAsia="Times New Roman" w:cs="Times New Roman"/>
          <w:color w:val="000000"/>
          <w:szCs w:val="28"/>
        </w:rPr>
        <w:t>,</w:t>
      </w:r>
    </w:p>
    <w:p w:rsidR="00B04510" w:rsidRPr="00B04510" w:rsidRDefault="00B04510" w:rsidP="00B04510">
      <w:pPr>
        <w:shd w:val="clear" w:color="auto" w:fill="FFFFFF"/>
        <w:spacing w:after="120" w:line="320" w:lineRule="exact"/>
        <w:ind w:firstLine="567"/>
        <w:jc w:val="both"/>
        <w:rPr>
          <w:rFonts w:eastAsia="Times New Roman" w:cs="Times New Roman"/>
          <w:color w:val="000000"/>
          <w:szCs w:val="28"/>
        </w:rPr>
      </w:pPr>
      <w:r w:rsidRPr="00B04510">
        <w:rPr>
          <w:rFonts w:eastAsia="Times New Roman" w:cs="Times New Roman"/>
          <w:color w:val="000000"/>
          <w:szCs w:val="28"/>
        </w:rPr>
        <w:t xml:space="preserve">Trường </w:t>
      </w:r>
      <w:r w:rsidR="0080526E">
        <w:rPr>
          <w:rFonts w:eastAsia="Times New Roman" w:cs="Times New Roman"/>
          <w:color w:val="000000"/>
          <w:szCs w:val="28"/>
        </w:rPr>
        <w:t>THCS Thị Trấn Ba Chẽ</w:t>
      </w:r>
      <w:r w:rsidRPr="00B04510">
        <w:rPr>
          <w:rFonts w:eastAsia="Times New Roman" w:cs="Times New Roman"/>
          <w:color w:val="000000"/>
          <w:szCs w:val="28"/>
        </w:rPr>
        <w:t xml:space="preserve"> xây dựng Kế hoạch tổ chức thực hiện “Ngày pháp luật nước Cộng hòa xã hội chủ nghĩa Việt Nam” </w:t>
      </w:r>
      <w:r w:rsidR="0080526E">
        <w:rPr>
          <w:rFonts w:eastAsia="Times New Roman" w:cs="Times New Roman"/>
          <w:color w:val="000000"/>
          <w:szCs w:val="28"/>
        </w:rPr>
        <w:t>năm 2020</w:t>
      </w:r>
      <w:r>
        <w:rPr>
          <w:rFonts w:eastAsia="Times New Roman" w:cs="Times New Roman"/>
          <w:color w:val="000000"/>
          <w:szCs w:val="28"/>
        </w:rPr>
        <w:t xml:space="preserve"> </w:t>
      </w:r>
      <w:r w:rsidRPr="00B04510">
        <w:rPr>
          <w:rFonts w:eastAsia="Times New Roman" w:cs="Times New Roman"/>
          <w:color w:val="000000"/>
          <w:szCs w:val="28"/>
        </w:rPr>
        <w:t>như sau:</w:t>
      </w:r>
    </w:p>
    <w:p w:rsidR="00B04510" w:rsidRDefault="00B04510" w:rsidP="00931ACC">
      <w:pPr>
        <w:shd w:val="clear" w:color="auto" w:fill="FFFFFF"/>
        <w:spacing w:after="120" w:line="320" w:lineRule="exact"/>
        <w:ind w:firstLine="567"/>
        <w:jc w:val="both"/>
        <w:rPr>
          <w:rFonts w:eastAsia="Times New Roman" w:cs="Times New Roman"/>
          <w:color w:val="000000"/>
          <w:szCs w:val="28"/>
        </w:rPr>
      </w:pPr>
      <w:r w:rsidRPr="00B04510">
        <w:rPr>
          <w:rFonts w:eastAsia="Times New Roman" w:cs="Times New Roman"/>
          <w:b/>
          <w:bCs/>
          <w:color w:val="000000"/>
          <w:szCs w:val="28"/>
        </w:rPr>
        <w:t>I. MỤC ĐÍCH, YÊU CẦU</w:t>
      </w:r>
    </w:p>
    <w:p w:rsidR="00931ACC" w:rsidRDefault="00931ACC" w:rsidP="00931ACC">
      <w:pPr>
        <w:spacing w:after="120" w:line="320" w:lineRule="exact"/>
        <w:ind w:firstLine="567"/>
        <w:jc w:val="both"/>
        <w:outlineLvl w:val="0"/>
        <w:rPr>
          <w:rFonts w:eastAsia="Calibri" w:cs="Times New Roman"/>
          <w:b/>
          <w:lang w:val="fr-FR"/>
        </w:rPr>
      </w:pPr>
      <w:r>
        <w:rPr>
          <w:rFonts w:eastAsia="Calibri" w:cs="Times New Roman"/>
          <w:b/>
          <w:lang w:val="fr-FR"/>
        </w:rPr>
        <w:t>1. Mục đích</w:t>
      </w:r>
    </w:p>
    <w:p w:rsidR="00931ACC" w:rsidRDefault="00931ACC" w:rsidP="00931ACC">
      <w:pPr>
        <w:spacing w:after="120" w:line="320" w:lineRule="exact"/>
        <w:ind w:firstLine="567"/>
        <w:jc w:val="both"/>
        <w:outlineLvl w:val="0"/>
        <w:rPr>
          <w:rFonts w:eastAsia="Calibri" w:cs="Times New Roman"/>
          <w:lang w:val="fr-FR"/>
        </w:rPr>
      </w:pPr>
      <w:r>
        <w:rPr>
          <w:rFonts w:eastAsia="Calibri" w:cs="Times New Roman"/>
          <w:lang w:val="fr-FR"/>
        </w:rPr>
        <w:t xml:space="preserve">- Tiếp tục tôn vinh Hiến pháp, pháp luật; thu hút sự tham gia, hưởng ứng của đông đảo </w:t>
      </w:r>
      <w:r>
        <w:rPr>
          <w:rFonts w:eastAsia="Calibri" w:cs="Times New Roman"/>
        </w:rPr>
        <w:t>cán bộ, công chức, viên chức, giáo viên, nhân viên và học sinh trong triển khai ngày Pháp luật</w:t>
      </w:r>
      <w:r>
        <w:rPr>
          <w:rFonts w:eastAsia="Calibri" w:cs="Times New Roman"/>
          <w:lang w:val="fr-FR"/>
        </w:rPr>
        <w:t>. Thông qua các hoạt động tổ chức Ngày Pháp luật, tiếp tục tuyên truyền, phổ biến các chủ trương, văn bản quy phạm pháp luật mới được ban hành thuộc lĩnh vực giáo dục, chú trọng các văn bản liên quan đến quyền, lợi ích và nghĩa vụ của nhà giáo, người học, cán bộ quản lý trong ngành Giáo dục.</w:t>
      </w:r>
    </w:p>
    <w:p w:rsidR="00931ACC" w:rsidRDefault="00931ACC" w:rsidP="00931ACC">
      <w:pPr>
        <w:spacing w:after="120" w:line="320" w:lineRule="exact"/>
        <w:ind w:firstLine="567"/>
        <w:jc w:val="both"/>
        <w:rPr>
          <w:rFonts w:eastAsia="Calibri" w:cs="Times New Roman"/>
          <w:lang w:val="fr-FR"/>
        </w:rPr>
      </w:pPr>
      <w:r>
        <w:rPr>
          <w:rFonts w:eastAsia="Calibri" w:cs="Times New Roman"/>
          <w:lang w:val="fr-FR"/>
        </w:rPr>
        <w:t xml:space="preserve">- Phát huy tính tích cực, tự giác học tập, tìm hiểu pháp luật của cán bộ, công chức,viên chức, người lao động và học sinh trong </w:t>
      </w:r>
      <w:r w:rsidR="00A314A0">
        <w:rPr>
          <w:lang w:val="fr-FR"/>
        </w:rPr>
        <w:t>toàn trường</w:t>
      </w:r>
      <w:r>
        <w:rPr>
          <w:rFonts w:eastAsia="Calibri" w:cs="Times New Roman"/>
          <w:lang w:val="fr-FR"/>
        </w:rPr>
        <w:t xml:space="preserve">; nâng cao chất lượng, hiệu quả công tác tuyên truyền, phổ biến, giáo dục pháp luật tạo chuyển biến căn bản trong ý thức tự giác tuân thủ, chấp hành và thi hành pháp luật của </w:t>
      </w:r>
      <w:r w:rsidR="00A314A0">
        <w:rPr>
          <w:rFonts w:eastAsia="Calibri" w:cs="Times New Roman"/>
          <w:lang w:val="fr-FR"/>
        </w:rPr>
        <w:t xml:space="preserve">cán bộ, công chức,viên chức, người lao động và học sinh trong </w:t>
      </w:r>
      <w:r w:rsidR="00A314A0">
        <w:rPr>
          <w:lang w:val="fr-FR"/>
        </w:rPr>
        <w:t>toàn trường</w:t>
      </w:r>
      <w:r>
        <w:rPr>
          <w:rFonts w:eastAsia="Calibri" w:cs="Times New Roman"/>
          <w:lang w:val="fr-FR"/>
        </w:rPr>
        <w:t>.</w:t>
      </w:r>
    </w:p>
    <w:p w:rsidR="00931ACC" w:rsidRDefault="00931ACC" w:rsidP="00931ACC">
      <w:pPr>
        <w:spacing w:after="120" w:line="320" w:lineRule="exact"/>
        <w:ind w:firstLine="567"/>
        <w:jc w:val="both"/>
        <w:rPr>
          <w:rFonts w:eastAsia="Calibri" w:cs="Times New Roman"/>
          <w:b/>
          <w:lang w:val="fr-FR"/>
        </w:rPr>
      </w:pPr>
      <w:r>
        <w:rPr>
          <w:rFonts w:eastAsia="Calibri" w:cs="Times New Roman"/>
          <w:b/>
          <w:lang w:val="fr-FR"/>
        </w:rPr>
        <w:t>2. Yêu cầu</w:t>
      </w:r>
    </w:p>
    <w:p w:rsidR="00931ACC" w:rsidRDefault="00931ACC" w:rsidP="00931ACC">
      <w:pPr>
        <w:tabs>
          <w:tab w:val="left" w:pos="3480"/>
        </w:tabs>
        <w:spacing w:after="120" w:line="320" w:lineRule="exact"/>
        <w:ind w:firstLine="567"/>
        <w:jc w:val="both"/>
        <w:rPr>
          <w:rFonts w:eastAsia="Calibri" w:cs="Times New Roman"/>
          <w:spacing w:val="-4"/>
        </w:rPr>
      </w:pPr>
      <w:r>
        <w:rPr>
          <w:rFonts w:eastAsia="Calibri" w:cs="Times New Roman"/>
          <w:lang w:val="fr-FR"/>
        </w:rPr>
        <w:t>-</w:t>
      </w:r>
      <w:r>
        <w:rPr>
          <w:rFonts w:eastAsia="Calibri" w:cs="Times New Roman"/>
          <w:spacing w:val="-4"/>
          <w:lang w:val="vi-VN"/>
        </w:rPr>
        <w:t xml:space="preserve"> </w:t>
      </w:r>
      <w:r>
        <w:rPr>
          <w:rFonts w:eastAsia="Calibri" w:cs="Times New Roman"/>
          <w:spacing w:val="-4"/>
        </w:rPr>
        <w:t xml:space="preserve">Bảo đảm </w:t>
      </w:r>
      <w:r>
        <w:rPr>
          <w:rFonts w:eastAsia="Calibri" w:cs="Times New Roman"/>
          <w:lang w:val="fr-FR"/>
        </w:rPr>
        <w:t>tổ chức  các hoạt động hưởng ứng Ngày Pháp luật</w:t>
      </w:r>
      <w:r>
        <w:rPr>
          <w:rFonts w:eastAsia="Calibri" w:cs="Times New Roman"/>
          <w:spacing w:val="-4"/>
        </w:rPr>
        <w:t xml:space="preserve"> thiết thực, tiết kiệm, hiệu quả, có trọng tâm, trọng điểm; </w:t>
      </w:r>
    </w:p>
    <w:p w:rsidR="00931ACC" w:rsidRDefault="00931ACC" w:rsidP="00931ACC">
      <w:pPr>
        <w:spacing w:after="120" w:line="320" w:lineRule="exact"/>
        <w:ind w:firstLine="567"/>
        <w:jc w:val="both"/>
        <w:rPr>
          <w:rFonts w:eastAsia="Calibri" w:cs="Times New Roman"/>
        </w:rPr>
      </w:pPr>
      <w:r>
        <w:rPr>
          <w:rFonts w:eastAsia="Calibri" w:cs="Times New Roman"/>
        </w:rPr>
        <w:t xml:space="preserve">- Phát huy kết quả, kinh nghiệm tổ chức Ngày pháp luật trong những năm trước; khắc phục hạn chế để thu hút đông đảo </w:t>
      </w:r>
      <w:r w:rsidR="00D221D0">
        <w:t>cán bộ</w:t>
      </w:r>
      <w:r>
        <w:rPr>
          <w:rFonts w:eastAsia="Calibri" w:cs="Times New Roman"/>
        </w:rPr>
        <w:t>, viên chức, người lao động, học sinh tham gia.</w:t>
      </w:r>
      <w:r w:rsidRPr="009A4BE0">
        <w:rPr>
          <w:rFonts w:eastAsia="Calibri" w:cs="Times New Roman"/>
        </w:rPr>
        <w:t xml:space="preserve"> </w:t>
      </w:r>
      <w:r>
        <w:rPr>
          <w:rFonts w:eastAsia="Calibri" w:cs="Times New Roman"/>
        </w:rPr>
        <w:t>Đồng thời, thực hiện tốt các giải pháp đảm bảo công tác phòng, chống dịch bệnh Covid-19.</w:t>
      </w:r>
    </w:p>
    <w:p w:rsidR="00556065" w:rsidRDefault="00B04510" w:rsidP="00556065">
      <w:pPr>
        <w:shd w:val="clear" w:color="auto" w:fill="FFFFFF"/>
        <w:spacing w:after="120" w:line="320" w:lineRule="exact"/>
        <w:ind w:firstLine="567"/>
        <w:jc w:val="both"/>
        <w:rPr>
          <w:rFonts w:eastAsia="Times New Roman" w:cs="Times New Roman"/>
          <w:color w:val="000000"/>
          <w:szCs w:val="28"/>
        </w:rPr>
      </w:pPr>
      <w:r w:rsidRPr="00B04510">
        <w:rPr>
          <w:rFonts w:eastAsia="Times New Roman" w:cs="Times New Roman"/>
          <w:b/>
          <w:bCs/>
          <w:color w:val="000000"/>
          <w:szCs w:val="28"/>
        </w:rPr>
        <w:t>II. NỘI DUNG, HÌNH THỨC, THỜI GIAN TỔ CHỨC TRIỂN KHAI NGÀY PHÁP LUẬT</w:t>
      </w:r>
      <w:r>
        <w:rPr>
          <w:rFonts w:eastAsia="Times New Roman" w:cs="Times New Roman"/>
          <w:b/>
          <w:bCs/>
          <w:color w:val="000000"/>
          <w:szCs w:val="28"/>
        </w:rPr>
        <w:t>.</w:t>
      </w:r>
    </w:p>
    <w:p w:rsidR="00556065" w:rsidRPr="00556065" w:rsidRDefault="00556065" w:rsidP="00556065">
      <w:pPr>
        <w:shd w:val="clear" w:color="auto" w:fill="FFFFFF"/>
        <w:spacing w:after="120" w:line="320" w:lineRule="exact"/>
        <w:ind w:firstLine="567"/>
        <w:jc w:val="both"/>
        <w:rPr>
          <w:rFonts w:eastAsia="Times New Roman" w:cs="Times New Roman"/>
          <w:color w:val="000000"/>
          <w:szCs w:val="28"/>
        </w:rPr>
      </w:pPr>
      <w:r>
        <w:rPr>
          <w:b/>
          <w:spacing w:val="-4"/>
          <w:lang w:val="es-MX"/>
        </w:rPr>
        <w:t xml:space="preserve">1. </w:t>
      </w:r>
      <w:r>
        <w:rPr>
          <w:rFonts w:eastAsia="Calibri" w:cs="Times New Roman"/>
          <w:b/>
          <w:spacing w:val="-4"/>
          <w:lang w:val="es-MX"/>
        </w:rPr>
        <w:t>Nội dung</w:t>
      </w:r>
    </w:p>
    <w:p w:rsidR="00556065" w:rsidRDefault="00556065" w:rsidP="00556065">
      <w:pPr>
        <w:spacing w:after="120" w:line="320" w:lineRule="exact"/>
        <w:ind w:firstLine="567"/>
        <w:jc w:val="both"/>
        <w:rPr>
          <w:rFonts w:eastAsia="Calibri" w:cs="Times New Roman"/>
        </w:rPr>
      </w:pPr>
      <w:r>
        <w:rPr>
          <w:rFonts w:eastAsia="Calibri" w:cs="Times New Roman"/>
        </w:rPr>
        <w:t xml:space="preserve">- Tổ chức các hình thức tuyên truyền, phổ biến về mục đích, ý nghĩa của ngày Pháp luật Việt Nam, lựa chọn nội dung pháp luật để thông tin, phổ biến thiết thực, </w:t>
      </w:r>
      <w:r>
        <w:rPr>
          <w:rFonts w:eastAsia="Calibri" w:cs="Times New Roman"/>
        </w:rPr>
        <w:lastRenderedPageBreak/>
        <w:t>phù hợp, trong đó tập trung vào giáo dục ý thức tuân thủ và chấp hành pháp luật; các mô hình hay, cách làm hiệu quả trong công tác phổ biến, giáo dục pháp luật.</w:t>
      </w:r>
    </w:p>
    <w:p w:rsidR="00556065" w:rsidRDefault="00556065" w:rsidP="00556065">
      <w:pPr>
        <w:spacing w:after="120" w:line="320" w:lineRule="exact"/>
        <w:ind w:firstLine="567"/>
        <w:jc w:val="both"/>
        <w:rPr>
          <w:rFonts w:eastAsia="Calibri" w:cs="Times New Roman"/>
        </w:rPr>
      </w:pPr>
      <w:r>
        <w:rPr>
          <w:rFonts w:eastAsia="Calibri" w:cs="Times New Roman"/>
        </w:rPr>
        <w:t>- Tổ chức tuyên truyền, phổ biến, quán triệt các văn bản Luật, văn bản dưới Luật; văn bản Luật mới ban hành, văn bản quy phạm pháp luật của tỉnh có liên quan đến cán bộ, công chức, viên chức, người lao động và học sinh. Chú ý việc tuyên tuyền, phổ biến các quy định mới về giáo dục và đào tạo; Chỉ thị của Bộ trưởng Bộ Giáo dục và Đào tạo về nhiệm vụ và giải pháp năm học 2020-2021 của ngành Giáo dục, các văn bản hướng dẫn thực hiện nhiệm vụ năm học theo từng cấp học và các quy định có liên quan do Bộ Giáo dục và Đào tạo, tỉnh ban hành; Các văn bản pháp luật liên quan đến thực hiện chủ đề công tác năm 2020 của tỉnh, huyện về “Nâng cao chất lượng đội ngũ cán bộ công chức, viên chức và bảo đảm tăng trưởng kinh tế bền vững, phấn đấu đạt huyện nông thôn mới”.</w:t>
      </w:r>
    </w:p>
    <w:p w:rsidR="00556065" w:rsidRDefault="00556065" w:rsidP="00556065">
      <w:pPr>
        <w:spacing w:after="120" w:line="320" w:lineRule="exact"/>
        <w:ind w:firstLine="567"/>
        <w:jc w:val="both"/>
        <w:rPr>
          <w:rFonts w:eastAsia="Calibri" w:cs="Times New Roman"/>
        </w:rPr>
      </w:pPr>
      <w:r>
        <w:rPr>
          <w:rFonts w:eastAsia="Calibri" w:cs="Times New Roman"/>
        </w:rPr>
        <w:t>- Giáo dục ý thức và lợi ích của việc tôn trọng, tuân thủ, chấp hành pháp luật; xây dựng, bồi dưỡng, nhân rộng gương người tốt, việc tốt trong thực hiện pháp luật; phê phán, đấu tranh với những hành vi vi phạm pháp luật hoặc lệch chuẩn xã hội; nâng cao chất lượng, hiệu quả xây dựng, thi hành và bảo vệ pháp luật gắn với xây dựng ý thức pháp luật, văn hóa pháp lý của người học, nhà giáo, cán bộ quản lý, người lao độ</w:t>
      </w:r>
      <w:r>
        <w:t>ng trong trường</w:t>
      </w:r>
      <w:r>
        <w:rPr>
          <w:rFonts w:eastAsia="Calibri" w:cs="Times New Roman"/>
        </w:rPr>
        <w:t>.</w:t>
      </w:r>
    </w:p>
    <w:p w:rsidR="00556065" w:rsidRDefault="00556065" w:rsidP="00556065">
      <w:pPr>
        <w:spacing w:after="120" w:line="320" w:lineRule="exact"/>
        <w:ind w:firstLine="567"/>
        <w:jc w:val="both"/>
        <w:rPr>
          <w:rFonts w:eastAsia="Calibri" w:cs="Times New Roman"/>
        </w:rPr>
      </w:pPr>
      <w:r>
        <w:rPr>
          <w:rFonts w:eastAsia="Calibri" w:cs="Times New Roman"/>
        </w:rPr>
        <w:t xml:space="preserve">- Tôn vinh, biểu dương các cá nhân tiêu biểu, điển hình trong công tác phổ biến, giáo dục pháp luật, trong xây dựng, thi hành và bảo vệ pháp luật. </w:t>
      </w:r>
    </w:p>
    <w:p w:rsidR="00556065" w:rsidRDefault="00556065" w:rsidP="00556065">
      <w:pPr>
        <w:spacing w:after="120" w:line="320" w:lineRule="exact"/>
        <w:ind w:firstLine="567"/>
        <w:jc w:val="both"/>
        <w:rPr>
          <w:rFonts w:eastAsia="Calibri" w:cs="Times New Roman"/>
        </w:rPr>
      </w:pPr>
      <w:r>
        <w:rPr>
          <w:rFonts w:eastAsia="Calibri" w:cs="Times New Roman"/>
        </w:rPr>
        <w:t>- Đẩy mạnh hoạt động triển khai thực hiện Kế hoạch của Tỉnh ủy, Ủy ban nhân dân tỉnh, huyện về triển khai thực hiện Kết luận số 80-KL/TW ngày 20/6/2020 của Ban Bí thư về tiếp tục thực hiện Chỉ thị số 32-CT/TW của Ban Bí thư về tăng cường sự lãnh đạo của Đảng trong công tác phổ biến, giáo dục pháp luật, nâng cao ý thức chấp hành pháp luật của cán bộ, nhân dân.</w:t>
      </w:r>
    </w:p>
    <w:p w:rsidR="00556065" w:rsidRDefault="00556065" w:rsidP="00556065">
      <w:pPr>
        <w:spacing w:after="120" w:line="320" w:lineRule="exact"/>
        <w:ind w:firstLine="567"/>
        <w:jc w:val="both"/>
        <w:rPr>
          <w:rFonts w:eastAsia="Calibri" w:cs="Times New Roman"/>
        </w:rPr>
      </w:pPr>
      <w:r>
        <w:rPr>
          <w:rFonts w:eastAsia="Calibri" w:cs="Times New Roman"/>
        </w:rPr>
        <w:t>- Phổ biến các luật, nghị quyết mới được thông qua tại kì họp thứ 9, Quốc hội khóa XIV và triển khai một số nhiệm vụ công tác phổ biến, giáo dục pháp luật trên địa bàn huyện Ba Chẽ (theo Kế hoạch số 123/KH-UBND ngày 20/802020 của UBND huyện). Tuyên truyền, triển khai Thông tư 11/2020/TT-BGD ĐT ngày 19/5/2020 của Bộ</w:t>
      </w:r>
      <w:r w:rsidRPr="001B0C1F">
        <w:rPr>
          <w:rFonts w:eastAsia="Calibri" w:cs="Times New Roman"/>
        </w:rPr>
        <w:t xml:space="preserve"> </w:t>
      </w:r>
      <w:r>
        <w:rPr>
          <w:rFonts w:eastAsia="Calibri" w:cs="Times New Roman"/>
        </w:rPr>
        <w:t>GD&amp;ĐT về việc hướng dẫn thực hiện dân chủ trong hoạt động của cơ sở giáo dục công lập (thay thế Quyết định số 04/2000/QĐ-BGDĐT ngày 01/3/2000 của</w:t>
      </w:r>
      <w:r w:rsidRPr="001B0C1F">
        <w:rPr>
          <w:rFonts w:eastAsia="Calibri" w:cs="Times New Roman"/>
        </w:rPr>
        <w:t xml:space="preserve"> </w:t>
      </w:r>
      <w:r>
        <w:rPr>
          <w:rFonts w:eastAsia="Calibri" w:cs="Times New Roman"/>
        </w:rPr>
        <w:t>Bộ</w:t>
      </w:r>
      <w:r w:rsidRPr="001B0C1F">
        <w:rPr>
          <w:rFonts w:eastAsia="Calibri" w:cs="Times New Roman"/>
        </w:rPr>
        <w:t xml:space="preserve"> </w:t>
      </w:r>
      <w:r>
        <w:rPr>
          <w:rFonts w:eastAsia="Calibri" w:cs="Times New Roman"/>
        </w:rPr>
        <w:t>GD&amp;ĐT) và Công văn số 2335/SGDĐT-BCĐ ngày 08/9/2020 của Ban Chỉ đạo thực hiện Quy chế dân chủ cơ sở ngành Giáo dục về thực hiện Quy chế Dân chủ và tổ chức Hội nghị cán bộ, viên chức, lao động năm 2020-2021).</w:t>
      </w:r>
    </w:p>
    <w:p w:rsidR="00B13EDA" w:rsidRDefault="00B04510" w:rsidP="00C07D95">
      <w:pPr>
        <w:shd w:val="clear" w:color="auto" w:fill="FFFFFF"/>
        <w:spacing w:after="120" w:line="320" w:lineRule="exact"/>
        <w:ind w:firstLine="567"/>
        <w:jc w:val="both"/>
        <w:rPr>
          <w:rFonts w:eastAsia="Times New Roman" w:cs="Times New Roman"/>
          <w:b/>
          <w:bCs/>
          <w:color w:val="000000"/>
          <w:szCs w:val="28"/>
          <w:lang w:val="es-MX"/>
        </w:rPr>
      </w:pPr>
      <w:r w:rsidRPr="00B04510">
        <w:rPr>
          <w:rFonts w:eastAsia="Times New Roman" w:cs="Times New Roman"/>
          <w:b/>
          <w:bCs/>
          <w:color w:val="000000"/>
          <w:szCs w:val="28"/>
          <w:lang w:val="es-MX"/>
        </w:rPr>
        <w:t>2. Hình thức</w:t>
      </w:r>
    </w:p>
    <w:p w:rsidR="00C07D95" w:rsidRDefault="00C07D95" w:rsidP="00C07D95">
      <w:pPr>
        <w:spacing w:after="120" w:line="320" w:lineRule="exact"/>
        <w:ind w:firstLine="567"/>
        <w:jc w:val="both"/>
        <w:rPr>
          <w:rFonts w:eastAsia="Calibri" w:cs="Times New Roman"/>
        </w:rPr>
      </w:pPr>
      <w:r>
        <w:rPr>
          <w:rFonts w:eastAsia="Calibri" w:cs="Times New Roman"/>
        </w:rPr>
        <w:t xml:space="preserve">- Tổ chức lễ hưởng ứng ngày Pháp luật; tổ chức hội nghị phổ biến, hội thảo, tọa đàm, diễn đàn, thi tìm hiểu pháp luật; “Sinh hoạt pháp luật”, “Tiết học pháp luật”, tổ chức tập huấn, bồi dưỡng cán bộ để nâng cao năng lực xây dựng, thi hành pháp luật; sinh hoạt văn hóa, văn nghệ kết hợp với phổ biến, giáo dục pháp luật... </w:t>
      </w:r>
    </w:p>
    <w:p w:rsidR="00C07D95" w:rsidRDefault="00C07D95" w:rsidP="00C07D95">
      <w:pPr>
        <w:spacing w:after="120" w:line="320" w:lineRule="exact"/>
        <w:ind w:firstLine="567"/>
        <w:jc w:val="both"/>
        <w:rPr>
          <w:rFonts w:eastAsia="Calibri" w:cs="Times New Roman"/>
        </w:rPr>
      </w:pPr>
      <w:r>
        <w:rPr>
          <w:rFonts w:eastAsia="Calibri" w:cs="Times New Roman"/>
        </w:rPr>
        <w:t xml:space="preserve">- Biểu dương, khen thưởng các cá nhân có thành tích xuất sắc trong công tác tuyên truyền, phổ biến, giáo dục pháp luật; xây dựng, thi hành và bảo vệ pháp luật. </w:t>
      </w:r>
    </w:p>
    <w:p w:rsidR="00C07D95" w:rsidRDefault="00C07D95" w:rsidP="00C07D95">
      <w:pPr>
        <w:spacing w:after="120" w:line="320" w:lineRule="exact"/>
        <w:ind w:firstLine="567"/>
        <w:jc w:val="both"/>
        <w:rPr>
          <w:rFonts w:eastAsia="Calibri" w:cs="Times New Roman"/>
        </w:rPr>
      </w:pPr>
      <w:r>
        <w:rPr>
          <w:rFonts w:eastAsia="Calibri" w:cs="Times New Roman"/>
        </w:rPr>
        <w:lastRenderedPageBreak/>
        <w:t xml:space="preserve">- Treo áp phích, pa-no, băng rôn, cờ, phướn tại đơn vị, đặt biệt trong thời gian từ ngày 01-10/11/2020. </w:t>
      </w:r>
    </w:p>
    <w:p w:rsidR="00C07D95" w:rsidRDefault="00C07D95" w:rsidP="00C07D95">
      <w:pPr>
        <w:spacing w:after="120" w:line="320" w:lineRule="exact"/>
        <w:ind w:firstLine="567"/>
        <w:jc w:val="both"/>
        <w:rPr>
          <w:rFonts w:eastAsia="Calibri" w:cs="Times New Roman"/>
          <w:b/>
          <w:lang w:val="es-MX"/>
        </w:rPr>
      </w:pPr>
      <w:r>
        <w:rPr>
          <w:rFonts w:eastAsia="Calibri" w:cs="Times New Roman"/>
        </w:rPr>
        <w:t xml:space="preserve">Các hoạt động ngày Pháp luật có thể tổ chức riêng hoặc lồng ghép trong các hoạt động chính trị, xã hội, chuyên môn phù hợp với điều kiện thực tiễn </w:t>
      </w:r>
      <w:r w:rsidR="003960A1">
        <w:t>của nhà trường</w:t>
      </w:r>
      <w:r>
        <w:rPr>
          <w:rFonts w:eastAsia="Calibri" w:cs="Times New Roman"/>
        </w:rPr>
        <w:t xml:space="preserve">. </w:t>
      </w:r>
    </w:p>
    <w:p w:rsidR="00B04510" w:rsidRPr="00B04510" w:rsidRDefault="00B04510" w:rsidP="003960A1">
      <w:pPr>
        <w:shd w:val="clear" w:color="auto" w:fill="FFFFFF"/>
        <w:spacing w:after="120" w:line="320" w:lineRule="exact"/>
        <w:ind w:firstLine="567"/>
        <w:jc w:val="both"/>
        <w:rPr>
          <w:rFonts w:eastAsia="Times New Roman" w:cs="Times New Roman"/>
          <w:color w:val="000000"/>
          <w:szCs w:val="28"/>
        </w:rPr>
      </w:pPr>
      <w:r w:rsidRPr="00B04510">
        <w:rPr>
          <w:rFonts w:eastAsia="Times New Roman" w:cs="Times New Roman"/>
          <w:b/>
          <w:bCs/>
          <w:color w:val="000000"/>
          <w:szCs w:val="28"/>
        </w:rPr>
        <w:t>3. Thời gian thực hiện:</w:t>
      </w:r>
    </w:p>
    <w:p w:rsidR="003960A1" w:rsidRPr="00302BB8" w:rsidRDefault="003960A1" w:rsidP="003960A1">
      <w:pPr>
        <w:spacing w:after="120" w:line="320" w:lineRule="exact"/>
        <w:ind w:firstLine="567"/>
        <w:jc w:val="both"/>
        <w:rPr>
          <w:rFonts w:eastAsia="Calibri" w:cs="Times New Roman"/>
          <w:lang w:val="es-MX"/>
        </w:rPr>
      </w:pPr>
      <w:r w:rsidRPr="00302BB8">
        <w:rPr>
          <w:rFonts w:eastAsia="Calibri" w:cs="Times New Roman"/>
          <w:lang w:val="es-MX"/>
        </w:rPr>
        <w:t xml:space="preserve">- </w:t>
      </w:r>
      <w:r>
        <w:rPr>
          <w:rFonts w:eastAsia="Calibri" w:cs="Times New Roman"/>
        </w:rPr>
        <w:t xml:space="preserve">Các hoạt động hưởng ứng </w:t>
      </w:r>
      <w:r>
        <w:rPr>
          <w:rFonts w:eastAsia="Calibri" w:cs="Times New Roman"/>
          <w:lang w:val="es-MX"/>
        </w:rPr>
        <w:t xml:space="preserve">Ngày Pháp luật Việt Nam là việc làm thường xuyên, liên tục của mỗi </w:t>
      </w:r>
      <w:r>
        <w:rPr>
          <w:rFonts w:eastAsia="Calibri" w:cs="Times New Roman"/>
          <w:lang w:val="nl-NL"/>
        </w:rPr>
        <w:t>cán bộ, công chức, viên chức, người lao động và học sinh.</w:t>
      </w:r>
    </w:p>
    <w:p w:rsidR="003960A1" w:rsidRDefault="003960A1" w:rsidP="003960A1">
      <w:pPr>
        <w:spacing w:after="120" w:line="320" w:lineRule="exact"/>
        <w:ind w:firstLine="567"/>
        <w:jc w:val="both"/>
        <w:rPr>
          <w:rFonts w:eastAsia="Calibri" w:cs="Times New Roman"/>
          <w:lang w:val="es-MX"/>
        </w:rPr>
      </w:pPr>
      <w:r>
        <w:rPr>
          <w:rFonts w:eastAsia="Calibri" w:cs="Times New Roman"/>
          <w:lang w:val="es-MX"/>
        </w:rPr>
        <w:t xml:space="preserve">- Các hoạt động </w:t>
      </w:r>
      <w:r>
        <w:rPr>
          <w:rFonts w:eastAsia="Calibri" w:cs="Times New Roman"/>
        </w:rPr>
        <w:t>phổ biến, giáo dục pháp luật</w:t>
      </w:r>
      <w:r>
        <w:rPr>
          <w:rFonts w:eastAsia="Calibri" w:cs="Times New Roman"/>
          <w:lang w:val="es-MX"/>
        </w:rPr>
        <w:t>, hưởng ứng Ngày Pháp luật cần được tổ chức trong cả năm, đặc biệt trong tháng cao điểm bắt đầu từ 15/10/2020  đến ngày 15/11/2020.</w:t>
      </w:r>
    </w:p>
    <w:p w:rsidR="00B04510" w:rsidRPr="00B04510" w:rsidRDefault="00B04510" w:rsidP="00B04510">
      <w:pPr>
        <w:shd w:val="clear" w:color="auto" w:fill="FFFFFF"/>
        <w:spacing w:after="120" w:line="320" w:lineRule="exact"/>
        <w:ind w:right="57" w:firstLine="567"/>
        <w:jc w:val="both"/>
        <w:rPr>
          <w:rFonts w:eastAsia="Times New Roman" w:cs="Times New Roman"/>
          <w:color w:val="000000"/>
          <w:szCs w:val="28"/>
        </w:rPr>
      </w:pPr>
      <w:r w:rsidRPr="00B04510">
        <w:rPr>
          <w:rFonts w:eastAsia="Times New Roman" w:cs="Times New Roman"/>
          <w:b/>
          <w:bCs/>
          <w:color w:val="000000"/>
          <w:szCs w:val="28"/>
          <w:lang w:val="es-MX"/>
        </w:rPr>
        <w:t> </w:t>
      </w:r>
      <w:r w:rsidRPr="00B04510">
        <w:rPr>
          <w:rFonts w:eastAsia="Times New Roman" w:cs="Times New Roman"/>
          <w:b/>
          <w:bCs/>
          <w:color w:val="000000"/>
          <w:szCs w:val="28"/>
        </w:rPr>
        <w:t>III. PHÂN CÔNG THỰC HIỆN</w:t>
      </w:r>
    </w:p>
    <w:p w:rsidR="00FF43F6" w:rsidRDefault="00B04510" w:rsidP="00B04510">
      <w:pPr>
        <w:shd w:val="clear" w:color="auto" w:fill="FFFFFF"/>
        <w:spacing w:after="120" w:line="320" w:lineRule="exact"/>
        <w:ind w:firstLine="567"/>
        <w:jc w:val="both"/>
        <w:rPr>
          <w:rFonts w:eastAsia="Times New Roman" w:cs="Times New Roman"/>
          <w:color w:val="212121"/>
          <w:szCs w:val="28"/>
        </w:rPr>
      </w:pPr>
      <w:r w:rsidRPr="00B04510">
        <w:rPr>
          <w:rFonts w:eastAsia="Times New Roman" w:cs="Times New Roman"/>
          <w:color w:val="212121"/>
          <w:szCs w:val="28"/>
        </w:rPr>
        <w:t>-  </w:t>
      </w:r>
      <w:r w:rsidRPr="00B04510">
        <w:rPr>
          <w:rFonts w:eastAsia="Times New Roman" w:cs="Times New Roman"/>
          <w:color w:val="000000"/>
          <w:szCs w:val="28"/>
        </w:rPr>
        <w:t>Ban giám hiệu </w:t>
      </w:r>
      <w:r w:rsidRPr="00B04510">
        <w:rPr>
          <w:rFonts w:eastAsia="Times New Roman" w:cs="Times New Roman"/>
          <w:color w:val="212121"/>
          <w:szCs w:val="28"/>
        </w:rPr>
        <w:t xml:space="preserve">: </w:t>
      </w:r>
    </w:p>
    <w:p w:rsidR="00FF43F6" w:rsidRDefault="00FF43F6" w:rsidP="00B04510">
      <w:pPr>
        <w:shd w:val="clear" w:color="auto" w:fill="FFFFFF"/>
        <w:spacing w:after="120" w:line="320" w:lineRule="exact"/>
        <w:ind w:firstLine="567"/>
        <w:jc w:val="both"/>
        <w:rPr>
          <w:rFonts w:eastAsia="Times New Roman" w:cs="Times New Roman"/>
          <w:color w:val="212121"/>
          <w:szCs w:val="28"/>
        </w:rPr>
      </w:pPr>
      <w:r>
        <w:rPr>
          <w:rFonts w:eastAsia="Times New Roman" w:cs="Times New Roman"/>
          <w:color w:val="212121"/>
          <w:szCs w:val="28"/>
        </w:rPr>
        <w:t xml:space="preserve">+ </w:t>
      </w:r>
      <w:r w:rsidR="00B04510" w:rsidRPr="00B04510">
        <w:rPr>
          <w:rFonts w:eastAsia="Times New Roman" w:cs="Times New Roman"/>
          <w:color w:val="212121"/>
          <w:szCs w:val="28"/>
        </w:rPr>
        <w:t>Xây dựng kế hoạch thực hiện, kiểm tra việc tham gia thực hiện của Cán bộ, giáo viên,  nhân viên.</w:t>
      </w:r>
      <w:r w:rsidR="00140C0F">
        <w:rPr>
          <w:rFonts w:eastAsia="Times New Roman" w:cs="Times New Roman"/>
          <w:color w:val="212121"/>
          <w:szCs w:val="28"/>
        </w:rPr>
        <w:t xml:space="preserve"> </w:t>
      </w:r>
      <w:r w:rsidR="00B04510" w:rsidRPr="00B04510">
        <w:rPr>
          <w:rFonts w:eastAsia="Times New Roman" w:cs="Times New Roman"/>
          <w:color w:val="212121"/>
          <w:szCs w:val="28"/>
        </w:rPr>
        <w:t>Căn cứ vào kế hoạch triển khai tổ chức thực hiện</w:t>
      </w:r>
      <w:r>
        <w:rPr>
          <w:rFonts w:eastAsia="Times New Roman" w:cs="Times New Roman"/>
          <w:color w:val="212121"/>
          <w:szCs w:val="28"/>
        </w:rPr>
        <w:t xml:space="preserve">. </w:t>
      </w:r>
    </w:p>
    <w:p w:rsidR="00B04510" w:rsidRPr="00B04510" w:rsidRDefault="00FF43F6" w:rsidP="00B04510">
      <w:pPr>
        <w:shd w:val="clear" w:color="auto" w:fill="FFFFFF"/>
        <w:spacing w:after="120" w:line="320" w:lineRule="exact"/>
        <w:ind w:firstLine="567"/>
        <w:jc w:val="both"/>
        <w:rPr>
          <w:rFonts w:eastAsia="Times New Roman" w:cs="Times New Roman"/>
          <w:color w:val="000000"/>
          <w:szCs w:val="28"/>
        </w:rPr>
      </w:pPr>
      <w:r>
        <w:rPr>
          <w:rFonts w:eastAsia="Times New Roman" w:cs="Times New Roman"/>
          <w:color w:val="212121"/>
          <w:szCs w:val="28"/>
        </w:rPr>
        <w:t>+ Đề nghị cơ quan công an huyện phối hợp tuyên tru</w:t>
      </w:r>
      <w:r w:rsidR="002C57C9">
        <w:rPr>
          <w:rFonts w:eastAsia="Times New Roman" w:cs="Times New Roman"/>
          <w:color w:val="212121"/>
          <w:szCs w:val="28"/>
        </w:rPr>
        <w:t>yền giáo dục pháp luật cho CB-GV</w:t>
      </w:r>
      <w:r>
        <w:rPr>
          <w:rFonts w:eastAsia="Times New Roman" w:cs="Times New Roman"/>
          <w:color w:val="212121"/>
          <w:szCs w:val="28"/>
        </w:rPr>
        <w:t>-NV-H</w:t>
      </w:r>
      <w:r w:rsidR="002C57C9">
        <w:rPr>
          <w:rFonts w:eastAsia="Times New Roman" w:cs="Times New Roman"/>
          <w:color w:val="212121"/>
          <w:szCs w:val="28"/>
        </w:rPr>
        <w:t>S</w:t>
      </w:r>
      <w:r>
        <w:rPr>
          <w:rFonts w:eastAsia="Times New Roman" w:cs="Times New Roman"/>
          <w:color w:val="212121"/>
          <w:szCs w:val="28"/>
        </w:rPr>
        <w:t xml:space="preserve"> trong toàn trường.</w:t>
      </w:r>
    </w:p>
    <w:p w:rsidR="00140C0F" w:rsidRDefault="00B04510" w:rsidP="00B04510">
      <w:pPr>
        <w:shd w:val="clear" w:color="auto" w:fill="FFFFFF"/>
        <w:spacing w:after="120" w:line="320" w:lineRule="exact"/>
        <w:ind w:firstLine="567"/>
        <w:jc w:val="both"/>
        <w:rPr>
          <w:rFonts w:eastAsia="Times New Roman" w:cs="Times New Roman"/>
          <w:color w:val="000000"/>
          <w:szCs w:val="28"/>
        </w:rPr>
      </w:pPr>
      <w:r w:rsidRPr="00B04510">
        <w:rPr>
          <w:rFonts w:eastAsia="Times New Roman" w:cs="Times New Roman"/>
          <w:color w:val="000000"/>
          <w:szCs w:val="28"/>
        </w:rPr>
        <w:t>- Đoàn TNCS và Đội TNTP phối hợp với giáo viên môn GDCD, tổ Xã hội  tuyên truyền thông qua bản tin pháp luật, phát thanh; tiết Sinh hoạt dưới cờ, chuyên đề</w:t>
      </w:r>
      <w:r w:rsidR="00985C71">
        <w:rPr>
          <w:rFonts w:eastAsia="Times New Roman" w:cs="Times New Roman"/>
          <w:color w:val="000000"/>
          <w:szCs w:val="28"/>
        </w:rPr>
        <w:t>.</w:t>
      </w:r>
    </w:p>
    <w:p w:rsidR="00140C0F" w:rsidRDefault="00B04510" w:rsidP="00B04510">
      <w:pPr>
        <w:shd w:val="clear" w:color="auto" w:fill="FFFFFF"/>
        <w:spacing w:after="120" w:line="320" w:lineRule="exact"/>
        <w:ind w:firstLine="567"/>
        <w:jc w:val="both"/>
        <w:rPr>
          <w:rFonts w:eastAsia="Times New Roman" w:cs="Times New Roman"/>
          <w:color w:val="000000"/>
          <w:szCs w:val="28"/>
        </w:rPr>
      </w:pPr>
      <w:r w:rsidRPr="00B04510">
        <w:rPr>
          <w:rFonts w:eastAsia="Times New Roman" w:cs="Times New Roman"/>
          <w:color w:val="000000"/>
          <w:szCs w:val="28"/>
        </w:rPr>
        <w:t>-  Nhân viên thư viện rà soát, bổ sung các văn bản pháp luật vào tủ sách pháp luật của nhà trường, tạo điều kiện cho cán bộ, giáo viên, học sinh  tìm hiểu pháp luật.</w:t>
      </w:r>
    </w:p>
    <w:p w:rsidR="00B04510" w:rsidRPr="00B04510" w:rsidRDefault="00140C0F" w:rsidP="00B04510">
      <w:pPr>
        <w:shd w:val="clear" w:color="auto" w:fill="FFFFFF"/>
        <w:spacing w:after="120" w:line="320" w:lineRule="exact"/>
        <w:ind w:firstLine="567"/>
        <w:jc w:val="both"/>
        <w:rPr>
          <w:rFonts w:eastAsia="Times New Roman" w:cs="Times New Roman"/>
          <w:color w:val="000000"/>
          <w:szCs w:val="28"/>
        </w:rPr>
      </w:pPr>
      <w:r>
        <w:rPr>
          <w:rFonts w:eastAsia="Times New Roman" w:cs="Times New Roman"/>
          <w:color w:val="000000"/>
          <w:szCs w:val="28"/>
        </w:rPr>
        <w:t xml:space="preserve">- </w:t>
      </w:r>
      <w:r w:rsidR="00B04510" w:rsidRPr="00B04510">
        <w:rPr>
          <w:rFonts w:eastAsia="Times New Roman" w:cs="Times New Roman"/>
          <w:color w:val="212121"/>
          <w:szCs w:val="28"/>
          <w:shd w:val="clear" w:color="auto" w:fill="FFFFFF"/>
        </w:rPr>
        <w:t>Công đoàn,  Đoàn TNCS, Liên Đội: Triển khai kịp thời kế hoạch thực hiện tuyên truyền pháp luật tới các thành viên của đoàn thể mình, thường xuyên tham gia  tích cực các hoạt động giáo dục của nhà trường, có trách nhiệm tham gia học tập và tham gia công tác truyên truyền phổ biến pháp luật.</w:t>
      </w:r>
    </w:p>
    <w:p w:rsidR="00B04510" w:rsidRPr="00B04510" w:rsidRDefault="00140C0F" w:rsidP="00B04510">
      <w:pPr>
        <w:shd w:val="clear" w:color="auto" w:fill="FFFFFF"/>
        <w:spacing w:after="120" w:line="320" w:lineRule="exact"/>
        <w:ind w:firstLine="567"/>
        <w:jc w:val="both"/>
        <w:rPr>
          <w:rFonts w:eastAsia="Times New Roman" w:cs="Times New Roman"/>
          <w:color w:val="000000"/>
          <w:szCs w:val="28"/>
        </w:rPr>
      </w:pPr>
      <w:r>
        <w:rPr>
          <w:rFonts w:eastAsia="Times New Roman" w:cs="Times New Roman"/>
          <w:color w:val="000000"/>
          <w:szCs w:val="28"/>
        </w:rPr>
        <w:t xml:space="preserve">- </w:t>
      </w:r>
      <w:r w:rsidR="00B04510" w:rsidRPr="00B04510">
        <w:rPr>
          <w:rFonts w:eastAsia="Times New Roman" w:cs="Times New Roman"/>
          <w:color w:val="212121"/>
          <w:szCs w:val="28"/>
          <w:shd w:val="clear" w:color="auto" w:fill="FFFFFF"/>
        </w:rPr>
        <w:t>Giáo viên dạ</w:t>
      </w:r>
      <w:r w:rsidR="003960A1">
        <w:rPr>
          <w:rFonts w:eastAsia="Times New Roman" w:cs="Times New Roman"/>
          <w:color w:val="212121"/>
          <w:szCs w:val="28"/>
          <w:shd w:val="clear" w:color="auto" w:fill="FFFFFF"/>
        </w:rPr>
        <w:t>y môn GDCD, giáo viên chủ nhiệm</w:t>
      </w:r>
      <w:r w:rsidR="00B04510" w:rsidRPr="00B04510">
        <w:rPr>
          <w:rFonts w:eastAsia="Times New Roman" w:cs="Times New Roman"/>
          <w:color w:val="212121"/>
          <w:szCs w:val="28"/>
          <w:shd w:val="clear" w:color="auto" w:fill="FFFFFF"/>
        </w:rPr>
        <w:t>: Lồng ghép giáo dục pháp luật vào các tiết dạy GDCD chính khóa, tiết Sinh hoạt chủ nhiệm</w:t>
      </w:r>
    </w:p>
    <w:p w:rsidR="00B04510" w:rsidRDefault="00B04510" w:rsidP="00B04510">
      <w:pPr>
        <w:shd w:val="clear" w:color="auto" w:fill="FFFFFF"/>
        <w:spacing w:after="120" w:line="320" w:lineRule="exact"/>
        <w:ind w:firstLine="567"/>
        <w:jc w:val="both"/>
        <w:rPr>
          <w:rFonts w:eastAsia="Times New Roman" w:cs="Times New Roman"/>
          <w:color w:val="212121"/>
          <w:szCs w:val="28"/>
        </w:rPr>
      </w:pPr>
      <w:r w:rsidRPr="00B04510">
        <w:rPr>
          <w:rFonts w:eastAsia="Times New Roman" w:cs="Times New Roman"/>
          <w:color w:val="212121"/>
          <w:szCs w:val="28"/>
        </w:rPr>
        <w:t>Trên đây là Kế hoạch </w:t>
      </w:r>
      <w:r w:rsidRPr="00B04510">
        <w:rPr>
          <w:rFonts w:eastAsia="Times New Roman" w:cs="Times New Roman"/>
          <w:color w:val="000000"/>
          <w:szCs w:val="28"/>
        </w:rPr>
        <w:t>Thực hiện “Ngày Pháp luật nước Cộng hòa xã hội chủ nghĩa Việt Nam”</w:t>
      </w:r>
      <w:r w:rsidR="00FE144E">
        <w:rPr>
          <w:rFonts w:eastAsia="Times New Roman" w:cs="Times New Roman"/>
          <w:color w:val="000000"/>
          <w:szCs w:val="28"/>
        </w:rPr>
        <w:t xml:space="preserve"> năm 2020</w:t>
      </w:r>
      <w:r w:rsidRPr="00B04510">
        <w:rPr>
          <w:rFonts w:eastAsia="Times New Roman" w:cs="Times New Roman"/>
          <w:color w:val="000000"/>
          <w:szCs w:val="28"/>
        </w:rPr>
        <w:t xml:space="preserve"> của trường </w:t>
      </w:r>
      <w:r w:rsidR="003960A1">
        <w:rPr>
          <w:rFonts w:eastAsia="Times New Roman" w:cs="Times New Roman"/>
          <w:color w:val="000000"/>
          <w:szCs w:val="28"/>
        </w:rPr>
        <w:t>THCS Thị Trấn Ba Chẽ</w:t>
      </w:r>
      <w:r w:rsidRPr="00B04510">
        <w:rPr>
          <w:rFonts w:eastAsia="Times New Roman" w:cs="Times New Roman"/>
          <w:color w:val="000000"/>
          <w:szCs w:val="28"/>
        </w:rPr>
        <w:t>. Y</w:t>
      </w:r>
      <w:r w:rsidRPr="00B04510">
        <w:rPr>
          <w:rFonts w:eastAsia="Times New Roman" w:cs="Times New Roman"/>
          <w:color w:val="212121"/>
          <w:szCs w:val="28"/>
        </w:rPr>
        <w:t>êu cầu các Đoàn thể, tổ chuyên môn,</w:t>
      </w:r>
      <w:r w:rsidR="00140C0F">
        <w:rPr>
          <w:rFonts w:eastAsia="Times New Roman" w:cs="Times New Roman"/>
          <w:color w:val="212121"/>
          <w:szCs w:val="28"/>
        </w:rPr>
        <w:t xml:space="preserve"> </w:t>
      </w:r>
      <w:r w:rsidRPr="00B04510">
        <w:rPr>
          <w:rFonts w:eastAsia="Times New Roman" w:cs="Times New Roman"/>
          <w:color w:val="212121"/>
          <w:szCs w:val="28"/>
        </w:rPr>
        <w:t>CB</w:t>
      </w:r>
      <w:r w:rsidR="00140C0F">
        <w:rPr>
          <w:rFonts w:eastAsia="Times New Roman" w:cs="Times New Roman"/>
          <w:color w:val="212121"/>
          <w:szCs w:val="28"/>
        </w:rPr>
        <w:t>-</w:t>
      </w:r>
      <w:r w:rsidRPr="00B04510">
        <w:rPr>
          <w:rFonts w:eastAsia="Times New Roman" w:cs="Times New Roman"/>
          <w:color w:val="212121"/>
          <w:szCs w:val="28"/>
        </w:rPr>
        <w:t>GV</w:t>
      </w:r>
      <w:r w:rsidR="00140C0F">
        <w:rPr>
          <w:rFonts w:eastAsia="Times New Roman" w:cs="Times New Roman"/>
          <w:color w:val="212121"/>
          <w:szCs w:val="28"/>
        </w:rPr>
        <w:t>-</w:t>
      </w:r>
      <w:r w:rsidRPr="00B04510">
        <w:rPr>
          <w:rFonts w:eastAsia="Times New Roman" w:cs="Times New Roman"/>
          <w:color w:val="212121"/>
          <w:szCs w:val="28"/>
        </w:rPr>
        <w:t>NV nhà trường nghiêm túc thực hiện, trong quá thực hiện có gì vướng mắc,</w:t>
      </w:r>
      <w:r w:rsidR="0067115B">
        <w:rPr>
          <w:rFonts w:eastAsia="Times New Roman" w:cs="Times New Roman"/>
          <w:color w:val="212121"/>
          <w:szCs w:val="28"/>
        </w:rPr>
        <w:t xml:space="preserve"> </w:t>
      </w:r>
      <w:r w:rsidRPr="00B04510">
        <w:rPr>
          <w:rFonts w:eastAsia="Times New Roman" w:cs="Times New Roman"/>
          <w:color w:val="212121"/>
          <w:szCs w:val="28"/>
        </w:rPr>
        <w:t>báo cáo Hiệu trưởng  để kịp thời giải quyết./.</w:t>
      </w:r>
    </w:p>
    <w:tbl>
      <w:tblPr>
        <w:tblW w:w="9537" w:type="dxa"/>
        <w:tblLayout w:type="fixed"/>
        <w:tblLook w:val="0000"/>
      </w:tblPr>
      <w:tblGrid>
        <w:gridCol w:w="4792"/>
        <w:gridCol w:w="4745"/>
      </w:tblGrid>
      <w:tr w:rsidR="00140C0F" w:rsidRPr="00D131D9" w:rsidTr="004A679F">
        <w:trPr>
          <w:trHeight w:val="1548"/>
        </w:trPr>
        <w:tc>
          <w:tcPr>
            <w:tcW w:w="4792" w:type="dxa"/>
          </w:tcPr>
          <w:p w:rsidR="00140C0F" w:rsidRPr="00D131D9" w:rsidRDefault="00140C0F" w:rsidP="004A679F">
            <w:pPr>
              <w:spacing w:after="0" w:line="320" w:lineRule="exact"/>
              <w:jc w:val="both"/>
              <w:rPr>
                <w:b/>
                <w:bCs/>
                <w:i/>
                <w:iCs/>
                <w:sz w:val="26"/>
                <w:szCs w:val="26"/>
              </w:rPr>
            </w:pPr>
            <w:r w:rsidRPr="00D131D9">
              <w:rPr>
                <w:b/>
                <w:bCs/>
                <w:i/>
                <w:iCs/>
                <w:sz w:val="24"/>
                <w:szCs w:val="24"/>
              </w:rPr>
              <w:t>Nơi nhận</w:t>
            </w:r>
            <w:r w:rsidRPr="00D131D9">
              <w:rPr>
                <w:b/>
                <w:bCs/>
                <w:i/>
                <w:iCs/>
                <w:sz w:val="26"/>
                <w:szCs w:val="26"/>
              </w:rPr>
              <w:t>:</w:t>
            </w:r>
          </w:p>
          <w:p w:rsidR="00140C0F" w:rsidRPr="00D131D9" w:rsidRDefault="00140C0F" w:rsidP="004A679F">
            <w:pPr>
              <w:spacing w:after="0" w:line="320" w:lineRule="exact"/>
              <w:jc w:val="both"/>
              <w:rPr>
                <w:bCs/>
                <w:iCs/>
                <w:sz w:val="22"/>
              </w:rPr>
            </w:pPr>
            <w:r w:rsidRPr="00D131D9">
              <w:rPr>
                <w:bCs/>
                <w:iCs/>
                <w:sz w:val="22"/>
              </w:rPr>
              <w:t xml:space="preserve">- </w:t>
            </w:r>
            <w:r>
              <w:rPr>
                <w:bCs/>
                <w:iCs/>
                <w:sz w:val="22"/>
              </w:rPr>
              <w:t>BGH</w:t>
            </w:r>
            <w:r w:rsidRPr="00D131D9">
              <w:rPr>
                <w:bCs/>
                <w:iCs/>
                <w:sz w:val="22"/>
              </w:rPr>
              <w:t xml:space="preserve"> (C/đạo);</w:t>
            </w:r>
          </w:p>
          <w:p w:rsidR="00140C0F" w:rsidRDefault="00140C0F" w:rsidP="004A679F">
            <w:pPr>
              <w:spacing w:after="0" w:line="320" w:lineRule="exact"/>
              <w:jc w:val="both"/>
              <w:rPr>
                <w:bCs/>
                <w:iCs/>
                <w:sz w:val="22"/>
                <w:lang w:val="fr-FR"/>
              </w:rPr>
            </w:pPr>
            <w:r>
              <w:rPr>
                <w:bCs/>
                <w:iCs/>
                <w:sz w:val="22"/>
                <w:lang w:val="fr-FR"/>
              </w:rPr>
              <w:t>- Các TCM, Đoàn TN, Đội TNTP ( T/h)</w:t>
            </w:r>
            <w:r w:rsidRPr="00D131D9">
              <w:rPr>
                <w:bCs/>
                <w:iCs/>
                <w:sz w:val="22"/>
                <w:lang w:val="fr-FR"/>
              </w:rPr>
              <w:t>;</w:t>
            </w:r>
          </w:p>
          <w:p w:rsidR="00140C0F" w:rsidRPr="00D131D9" w:rsidRDefault="00140C0F" w:rsidP="004A679F">
            <w:pPr>
              <w:spacing w:after="0" w:line="320" w:lineRule="exact"/>
              <w:jc w:val="both"/>
              <w:rPr>
                <w:bCs/>
                <w:iCs/>
                <w:sz w:val="22"/>
                <w:lang w:val="fr-FR"/>
              </w:rPr>
            </w:pPr>
            <w:r>
              <w:rPr>
                <w:bCs/>
                <w:iCs/>
                <w:sz w:val="22"/>
                <w:lang w:val="fr-FR"/>
              </w:rPr>
              <w:t>- CTTĐT;</w:t>
            </w:r>
          </w:p>
          <w:p w:rsidR="00140C0F" w:rsidRPr="00D131D9" w:rsidRDefault="00140C0F" w:rsidP="004A679F">
            <w:pPr>
              <w:spacing w:after="0" w:line="320" w:lineRule="exact"/>
              <w:jc w:val="both"/>
              <w:rPr>
                <w:sz w:val="26"/>
                <w:szCs w:val="26"/>
              </w:rPr>
            </w:pPr>
            <w:r w:rsidRPr="00D131D9">
              <w:rPr>
                <w:sz w:val="22"/>
              </w:rPr>
              <w:t>- Lưu</w:t>
            </w:r>
            <w:r>
              <w:rPr>
                <w:sz w:val="22"/>
              </w:rPr>
              <w:t>: VT.</w:t>
            </w:r>
          </w:p>
        </w:tc>
        <w:tc>
          <w:tcPr>
            <w:tcW w:w="4745" w:type="dxa"/>
          </w:tcPr>
          <w:p w:rsidR="00140C0F" w:rsidRDefault="00140C0F" w:rsidP="00140C0F">
            <w:pPr>
              <w:spacing w:after="0" w:line="320" w:lineRule="exact"/>
              <w:jc w:val="center"/>
              <w:rPr>
                <w:b/>
                <w:bCs/>
                <w:sz w:val="26"/>
                <w:szCs w:val="26"/>
              </w:rPr>
            </w:pPr>
            <w:r w:rsidRPr="00D131D9">
              <w:rPr>
                <w:b/>
                <w:bCs/>
                <w:sz w:val="26"/>
                <w:szCs w:val="26"/>
              </w:rPr>
              <w:t>KT.</w:t>
            </w:r>
            <w:r>
              <w:rPr>
                <w:b/>
                <w:bCs/>
                <w:sz w:val="26"/>
                <w:szCs w:val="26"/>
              </w:rPr>
              <w:t xml:space="preserve"> HIỆU TRƯỞNG</w:t>
            </w:r>
          </w:p>
          <w:p w:rsidR="00140C0F" w:rsidRPr="00140C0F" w:rsidRDefault="00140C0F" w:rsidP="00140C0F">
            <w:pPr>
              <w:spacing w:after="0" w:line="320" w:lineRule="exact"/>
              <w:jc w:val="center"/>
              <w:rPr>
                <w:b/>
                <w:i/>
                <w:iCs/>
                <w:sz w:val="26"/>
                <w:szCs w:val="26"/>
              </w:rPr>
            </w:pPr>
            <w:r>
              <w:rPr>
                <w:b/>
                <w:bCs/>
                <w:sz w:val="26"/>
                <w:szCs w:val="26"/>
              </w:rPr>
              <w:t>PHÓ HIỆU TRƯỞNG</w:t>
            </w:r>
          </w:p>
          <w:p w:rsidR="00140C0F" w:rsidRPr="00D131D9" w:rsidRDefault="00140C0F" w:rsidP="00140C0F">
            <w:pPr>
              <w:spacing w:after="0" w:line="320" w:lineRule="exact"/>
              <w:ind w:firstLine="720"/>
              <w:jc w:val="center"/>
              <w:rPr>
                <w:sz w:val="26"/>
                <w:szCs w:val="26"/>
              </w:rPr>
            </w:pPr>
          </w:p>
          <w:p w:rsidR="00140C0F" w:rsidRPr="007B32D6" w:rsidRDefault="007B32D6" w:rsidP="00140C0F">
            <w:pPr>
              <w:spacing w:after="0" w:line="320" w:lineRule="exact"/>
              <w:jc w:val="center"/>
              <w:rPr>
                <w:i/>
                <w:sz w:val="26"/>
                <w:szCs w:val="26"/>
              </w:rPr>
            </w:pPr>
            <w:r w:rsidRPr="007B32D6">
              <w:rPr>
                <w:i/>
                <w:sz w:val="26"/>
                <w:szCs w:val="26"/>
              </w:rPr>
              <w:t>( Đã ký)</w:t>
            </w:r>
          </w:p>
          <w:p w:rsidR="00140C0F" w:rsidRPr="00D131D9" w:rsidRDefault="00140C0F" w:rsidP="007B32D6">
            <w:pPr>
              <w:spacing w:after="0" w:line="320" w:lineRule="exact"/>
              <w:rPr>
                <w:sz w:val="26"/>
                <w:szCs w:val="26"/>
              </w:rPr>
            </w:pPr>
          </w:p>
          <w:p w:rsidR="00140C0F" w:rsidRPr="00D131D9" w:rsidRDefault="00140C0F" w:rsidP="00140C0F">
            <w:pPr>
              <w:spacing w:after="0" w:line="320" w:lineRule="exact"/>
              <w:jc w:val="center"/>
              <w:rPr>
                <w:b/>
                <w:sz w:val="26"/>
                <w:szCs w:val="26"/>
              </w:rPr>
            </w:pPr>
          </w:p>
          <w:p w:rsidR="00140C0F" w:rsidRPr="001D54CA" w:rsidRDefault="00140C0F" w:rsidP="00140C0F">
            <w:pPr>
              <w:spacing w:after="0" w:line="320" w:lineRule="exact"/>
              <w:jc w:val="center"/>
            </w:pPr>
            <w:r>
              <w:rPr>
                <w:b/>
              </w:rPr>
              <w:t>Hoàng Văn Thành</w:t>
            </w:r>
          </w:p>
        </w:tc>
      </w:tr>
    </w:tbl>
    <w:p w:rsidR="00140C0F" w:rsidRPr="00B04510" w:rsidRDefault="00140C0F" w:rsidP="00B04510">
      <w:pPr>
        <w:shd w:val="clear" w:color="auto" w:fill="FFFFFF"/>
        <w:spacing w:after="120" w:line="320" w:lineRule="exact"/>
        <w:ind w:firstLine="567"/>
        <w:jc w:val="both"/>
        <w:rPr>
          <w:rFonts w:eastAsia="Times New Roman" w:cs="Times New Roman"/>
          <w:color w:val="000000"/>
          <w:szCs w:val="28"/>
        </w:rPr>
      </w:pPr>
    </w:p>
    <w:p w:rsidR="00EB0876" w:rsidRPr="00B04510" w:rsidRDefault="00EB0876">
      <w:pPr>
        <w:rPr>
          <w:rFonts w:cs="Times New Roman"/>
        </w:rPr>
      </w:pPr>
    </w:p>
    <w:sectPr w:rsidR="00EB0876" w:rsidRPr="00B04510" w:rsidSect="00682E32">
      <w:pgSz w:w="11907" w:h="16840" w:code="9"/>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30354"/>
    <w:multiLevelType w:val="hybridMultilevel"/>
    <w:tmpl w:val="BFA25004"/>
    <w:lvl w:ilvl="0" w:tplc="74E017FE">
      <w:start w:val="1"/>
      <w:numFmt w:val="decimal"/>
      <w:lvlText w:val="%1."/>
      <w:lvlJc w:val="left"/>
      <w:pPr>
        <w:ind w:left="109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B04510"/>
    <w:rsid w:val="0000092B"/>
    <w:rsid w:val="000011BC"/>
    <w:rsid w:val="00001489"/>
    <w:rsid w:val="00001E6C"/>
    <w:rsid w:val="00001ED2"/>
    <w:rsid w:val="0000272C"/>
    <w:rsid w:val="00002C51"/>
    <w:rsid w:val="0000372A"/>
    <w:rsid w:val="00003749"/>
    <w:rsid w:val="00004810"/>
    <w:rsid w:val="0000525C"/>
    <w:rsid w:val="0000531A"/>
    <w:rsid w:val="000053C9"/>
    <w:rsid w:val="00005476"/>
    <w:rsid w:val="00010986"/>
    <w:rsid w:val="00010DD8"/>
    <w:rsid w:val="000116E4"/>
    <w:rsid w:val="00011986"/>
    <w:rsid w:val="00011ADD"/>
    <w:rsid w:val="00011F1B"/>
    <w:rsid w:val="000128D4"/>
    <w:rsid w:val="00012C4F"/>
    <w:rsid w:val="00014BC1"/>
    <w:rsid w:val="00014F6F"/>
    <w:rsid w:val="00015D2B"/>
    <w:rsid w:val="0001714C"/>
    <w:rsid w:val="00017166"/>
    <w:rsid w:val="00017712"/>
    <w:rsid w:val="000200A8"/>
    <w:rsid w:val="000211EB"/>
    <w:rsid w:val="00021BC9"/>
    <w:rsid w:val="00022128"/>
    <w:rsid w:val="00022A80"/>
    <w:rsid w:val="00022F36"/>
    <w:rsid w:val="0002321C"/>
    <w:rsid w:val="00023395"/>
    <w:rsid w:val="0002382A"/>
    <w:rsid w:val="000250E8"/>
    <w:rsid w:val="00026577"/>
    <w:rsid w:val="00026A53"/>
    <w:rsid w:val="000274D4"/>
    <w:rsid w:val="000275C5"/>
    <w:rsid w:val="000300A3"/>
    <w:rsid w:val="000306E2"/>
    <w:rsid w:val="00030981"/>
    <w:rsid w:val="00033471"/>
    <w:rsid w:val="00033EAA"/>
    <w:rsid w:val="00036764"/>
    <w:rsid w:val="00036CDB"/>
    <w:rsid w:val="000370BD"/>
    <w:rsid w:val="000376E8"/>
    <w:rsid w:val="00037A9D"/>
    <w:rsid w:val="0004089A"/>
    <w:rsid w:val="000409CE"/>
    <w:rsid w:val="00040AAD"/>
    <w:rsid w:val="00042323"/>
    <w:rsid w:val="00043915"/>
    <w:rsid w:val="000447C2"/>
    <w:rsid w:val="00044BF4"/>
    <w:rsid w:val="00044D88"/>
    <w:rsid w:val="00044FFE"/>
    <w:rsid w:val="00045590"/>
    <w:rsid w:val="00045A6B"/>
    <w:rsid w:val="00045C7E"/>
    <w:rsid w:val="00045EA7"/>
    <w:rsid w:val="00046A1C"/>
    <w:rsid w:val="00047394"/>
    <w:rsid w:val="00047800"/>
    <w:rsid w:val="00047BC9"/>
    <w:rsid w:val="00050F65"/>
    <w:rsid w:val="000518EF"/>
    <w:rsid w:val="00052C85"/>
    <w:rsid w:val="00052D93"/>
    <w:rsid w:val="00053F2B"/>
    <w:rsid w:val="00055851"/>
    <w:rsid w:val="00055BF9"/>
    <w:rsid w:val="00055FB8"/>
    <w:rsid w:val="00056353"/>
    <w:rsid w:val="000568B2"/>
    <w:rsid w:val="000569A0"/>
    <w:rsid w:val="000579A8"/>
    <w:rsid w:val="0006079C"/>
    <w:rsid w:val="00060987"/>
    <w:rsid w:val="00060C20"/>
    <w:rsid w:val="00061607"/>
    <w:rsid w:val="000616DC"/>
    <w:rsid w:val="00062761"/>
    <w:rsid w:val="00062788"/>
    <w:rsid w:val="00062817"/>
    <w:rsid w:val="00063C13"/>
    <w:rsid w:val="00065000"/>
    <w:rsid w:val="000668BB"/>
    <w:rsid w:val="00066A11"/>
    <w:rsid w:val="000670FA"/>
    <w:rsid w:val="00067353"/>
    <w:rsid w:val="00067630"/>
    <w:rsid w:val="000707A5"/>
    <w:rsid w:val="000707E1"/>
    <w:rsid w:val="000715B7"/>
    <w:rsid w:val="00072003"/>
    <w:rsid w:val="00074CDF"/>
    <w:rsid w:val="00076267"/>
    <w:rsid w:val="0007708D"/>
    <w:rsid w:val="000771B2"/>
    <w:rsid w:val="0008003B"/>
    <w:rsid w:val="000803B6"/>
    <w:rsid w:val="000807EE"/>
    <w:rsid w:val="00080BE2"/>
    <w:rsid w:val="00080D62"/>
    <w:rsid w:val="00081245"/>
    <w:rsid w:val="000814A7"/>
    <w:rsid w:val="00081AAD"/>
    <w:rsid w:val="00082563"/>
    <w:rsid w:val="0008287F"/>
    <w:rsid w:val="00084567"/>
    <w:rsid w:val="000859DC"/>
    <w:rsid w:val="0008717C"/>
    <w:rsid w:val="0009154C"/>
    <w:rsid w:val="00091A1A"/>
    <w:rsid w:val="00092F3B"/>
    <w:rsid w:val="000938DF"/>
    <w:rsid w:val="00093A67"/>
    <w:rsid w:val="00094143"/>
    <w:rsid w:val="000946AB"/>
    <w:rsid w:val="00094B13"/>
    <w:rsid w:val="00094B95"/>
    <w:rsid w:val="00094BE3"/>
    <w:rsid w:val="0009510E"/>
    <w:rsid w:val="00095121"/>
    <w:rsid w:val="000953AD"/>
    <w:rsid w:val="00095824"/>
    <w:rsid w:val="00095DC0"/>
    <w:rsid w:val="00096101"/>
    <w:rsid w:val="000962B0"/>
    <w:rsid w:val="000965E9"/>
    <w:rsid w:val="00096FDC"/>
    <w:rsid w:val="00097275"/>
    <w:rsid w:val="000A0088"/>
    <w:rsid w:val="000A12FC"/>
    <w:rsid w:val="000A1A0B"/>
    <w:rsid w:val="000A4367"/>
    <w:rsid w:val="000A5440"/>
    <w:rsid w:val="000A57AD"/>
    <w:rsid w:val="000A66AF"/>
    <w:rsid w:val="000A6C2F"/>
    <w:rsid w:val="000A7CDD"/>
    <w:rsid w:val="000B0F5A"/>
    <w:rsid w:val="000B1056"/>
    <w:rsid w:val="000B158D"/>
    <w:rsid w:val="000B2FB9"/>
    <w:rsid w:val="000B4771"/>
    <w:rsid w:val="000B6400"/>
    <w:rsid w:val="000B67FA"/>
    <w:rsid w:val="000B701E"/>
    <w:rsid w:val="000B775B"/>
    <w:rsid w:val="000B7869"/>
    <w:rsid w:val="000C02A4"/>
    <w:rsid w:val="000C0591"/>
    <w:rsid w:val="000C0621"/>
    <w:rsid w:val="000C100F"/>
    <w:rsid w:val="000C1D48"/>
    <w:rsid w:val="000C2750"/>
    <w:rsid w:val="000C351D"/>
    <w:rsid w:val="000C419C"/>
    <w:rsid w:val="000C437E"/>
    <w:rsid w:val="000C49AA"/>
    <w:rsid w:val="000C5C26"/>
    <w:rsid w:val="000C631B"/>
    <w:rsid w:val="000C64F6"/>
    <w:rsid w:val="000C7C52"/>
    <w:rsid w:val="000D00C8"/>
    <w:rsid w:val="000D0B34"/>
    <w:rsid w:val="000D0B6E"/>
    <w:rsid w:val="000D0F13"/>
    <w:rsid w:val="000D1BCF"/>
    <w:rsid w:val="000D3062"/>
    <w:rsid w:val="000D3582"/>
    <w:rsid w:val="000D39DE"/>
    <w:rsid w:val="000D3AAB"/>
    <w:rsid w:val="000D421A"/>
    <w:rsid w:val="000D4B62"/>
    <w:rsid w:val="000D4CB5"/>
    <w:rsid w:val="000D4DA4"/>
    <w:rsid w:val="000D590E"/>
    <w:rsid w:val="000D5A15"/>
    <w:rsid w:val="000D5A70"/>
    <w:rsid w:val="000D64CD"/>
    <w:rsid w:val="000D690B"/>
    <w:rsid w:val="000E0404"/>
    <w:rsid w:val="000E0687"/>
    <w:rsid w:val="000E0E04"/>
    <w:rsid w:val="000E29E4"/>
    <w:rsid w:val="000E3218"/>
    <w:rsid w:val="000E657D"/>
    <w:rsid w:val="000E6B1D"/>
    <w:rsid w:val="000E7FA8"/>
    <w:rsid w:val="000F08A8"/>
    <w:rsid w:val="000F0CE8"/>
    <w:rsid w:val="000F101F"/>
    <w:rsid w:val="000F11C6"/>
    <w:rsid w:val="000F15D2"/>
    <w:rsid w:val="000F2B8B"/>
    <w:rsid w:val="000F2FBA"/>
    <w:rsid w:val="000F33D0"/>
    <w:rsid w:val="000F345F"/>
    <w:rsid w:val="000F3477"/>
    <w:rsid w:val="000F419C"/>
    <w:rsid w:val="000F45FB"/>
    <w:rsid w:val="000F5303"/>
    <w:rsid w:val="000F5E94"/>
    <w:rsid w:val="000F6619"/>
    <w:rsid w:val="000F6EE2"/>
    <w:rsid w:val="000F716A"/>
    <w:rsid w:val="00100651"/>
    <w:rsid w:val="001029DE"/>
    <w:rsid w:val="00102D1C"/>
    <w:rsid w:val="001035EE"/>
    <w:rsid w:val="00103A1F"/>
    <w:rsid w:val="0010434A"/>
    <w:rsid w:val="001072DB"/>
    <w:rsid w:val="0011024A"/>
    <w:rsid w:val="00110413"/>
    <w:rsid w:val="00111147"/>
    <w:rsid w:val="001116E7"/>
    <w:rsid w:val="0011275D"/>
    <w:rsid w:val="0011280F"/>
    <w:rsid w:val="001159B8"/>
    <w:rsid w:val="001159CE"/>
    <w:rsid w:val="00115B05"/>
    <w:rsid w:val="001161CE"/>
    <w:rsid w:val="0012195E"/>
    <w:rsid w:val="0012213A"/>
    <w:rsid w:val="001221A4"/>
    <w:rsid w:val="00122523"/>
    <w:rsid w:val="001225C0"/>
    <w:rsid w:val="001229A9"/>
    <w:rsid w:val="001229D3"/>
    <w:rsid w:val="00122F39"/>
    <w:rsid w:val="001236A8"/>
    <w:rsid w:val="00123DAD"/>
    <w:rsid w:val="00124225"/>
    <w:rsid w:val="00124FFC"/>
    <w:rsid w:val="001253F3"/>
    <w:rsid w:val="001259AD"/>
    <w:rsid w:val="00126554"/>
    <w:rsid w:val="00126C57"/>
    <w:rsid w:val="00130C19"/>
    <w:rsid w:val="00131F8F"/>
    <w:rsid w:val="00132442"/>
    <w:rsid w:val="00132668"/>
    <w:rsid w:val="00132671"/>
    <w:rsid w:val="00132B90"/>
    <w:rsid w:val="00132CF6"/>
    <w:rsid w:val="001344C3"/>
    <w:rsid w:val="00134A72"/>
    <w:rsid w:val="00135952"/>
    <w:rsid w:val="001366DC"/>
    <w:rsid w:val="00136BCB"/>
    <w:rsid w:val="00136F66"/>
    <w:rsid w:val="001408D0"/>
    <w:rsid w:val="00140C0F"/>
    <w:rsid w:val="00140C55"/>
    <w:rsid w:val="00141AA6"/>
    <w:rsid w:val="00141D07"/>
    <w:rsid w:val="001423FB"/>
    <w:rsid w:val="00142A18"/>
    <w:rsid w:val="00143312"/>
    <w:rsid w:val="001435F5"/>
    <w:rsid w:val="00144217"/>
    <w:rsid w:val="001444A2"/>
    <w:rsid w:val="00144BE6"/>
    <w:rsid w:val="0014637D"/>
    <w:rsid w:val="001465F8"/>
    <w:rsid w:val="0014677F"/>
    <w:rsid w:val="00146A93"/>
    <w:rsid w:val="00146C86"/>
    <w:rsid w:val="001472FD"/>
    <w:rsid w:val="00147824"/>
    <w:rsid w:val="00147A0D"/>
    <w:rsid w:val="001502BF"/>
    <w:rsid w:val="00150E33"/>
    <w:rsid w:val="00152997"/>
    <w:rsid w:val="001538D8"/>
    <w:rsid w:val="00154922"/>
    <w:rsid w:val="00154E25"/>
    <w:rsid w:val="00154E7A"/>
    <w:rsid w:val="00154FCC"/>
    <w:rsid w:val="0015629A"/>
    <w:rsid w:val="00156F15"/>
    <w:rsid w:val="001572CC"/>
    <w:rsid w:val="00157D39"/>
    <w:rsid w:val="00160514"/>
    <w:rsid w:val="00161473"/>
    <w:rsid w:val="00163602"/>
    <w:rsid w:val="00163DE0"/>
    <w:rsid w:val="0016413D"/>
    <w:rsid w:val="001644FB"/>
    <w:rsid w:val="00164954"/>
    <w:rsid w:val="001654AE"/>
    <w:rsid w:val="0016550E"/>
    <w:rsid w:val="001663DA"/>
    <w:rsid w:val="00166B6B"/>
    <w:rsid w:val="0016734D"/>
    <w:rsid w:val="00167688"/>
    <w:rsid w:val="00167BC9"/>
    <w:rsid w:val="00170561"/>
    <w:rsid w:val="00170CC1"/>
    <w:rsid w:val="001710B2"/>
    <w:rsid w:val="00172528"/>
    <w:rsid w:val="00172AC5"/>
    <w:rsid w:val="00172B68"/>
    <w:rsid w:val="00172F79"/>
    <w:rsid w:val="00174149"/>
    <w:rsid w:val="00174580"/>
    <w:rsid w:val="00174AE5"/>
    <w:rsid w:val="00175A96"/>
    <w:rsid w:val="00175B37"/>
    <w:rsid w:val="00175EEF"/>
    <w:rsid w:val="00175F03"/>
    <w:rsid w:val="00176DA3"/>
    <w:rsid w:val="00176F6F"/>
    <w:rsid w:val="0017709F"/>
    <w:rsid w:val="001776E8"/>
    <w:rsid w:val="001777CC"/>
    <w:rsid w:val="00180A67"/>
    <w:rsid w:val="00180C70"/>
    <w:rsid w:val="00180FCF"/>
    <w:rsid w:val="00181592"/>
    <w:rsid w:val="001826EF"/>
    <w:rsid w:val="0018290D"/>
    <w:rsid w:val="00182B27"/>
    <w:rsid w:val="00182EF3"/>
    <w:rsid w:val="001839C7"/>
    <w:rsid w:val="00184B2D"/>
    <w:rsid w:val="00186ABF"/>
    <w:rsid w:val="00186D25"/>
    <w:rsid w:val="0018747A"/>
    <w:rsid w:val="00187805"/>
    <w:rsid w:val="00190A5C"/>
    <w:rsid w:val="00192399"/>
    <w:rsid w:val="00192F35"/>
    <w:rsid w:val="001938A1"/>
    <w:rsid w:val="00196843"/>
    <w:rsid w:val="00196AD7"/>
    <w:rsid w:val="00196C32"/>
    <w:rsid w:val="00196F1B"/>
    <w:rsid w:val="0019729F"/>
    <w:rsid w:val="001976FE"/>
    <w:rsid w:val="00197901"/>
    <w:rsid w:val="00197F98"/>
    <w:rsid w:val="001A01DE"/>
    <w:rsid w:val="001A1021"/>
    <w:rsid w:val="001A1C69"/>
    <w:rsid w:val="001A31C8"/>
    <w:rsid w:val="001A3282"/>
    <w:rsid w:val="001A48F7"/>
    <w:rsid w:val="001A4AE7"/>
    <w:rsid w:val="001A54A5"/>
    <w:rsid w:val="001A70F8"/>
    <w:rsid w:val="001A7105"/>
    <w:rsid w:val="001A7BD5"/>
    <w:rsid w:val="001A7C54"/>
    <w:rsid w:val="001B0F59"/>
    <w:rsid w:val="001B2280"/>
    <w:rsid w:val="001B2649"/>
    <w:rsid w:val="001B28ED"/>
    <w:rsid w:val="001B3AF5"/>
    <w:rsid w:val="001B40BD"/>
    <w:rsid w:val="001B4946"/>
    <w:rsid w:val="001B524D"/>
    <w:rsid w:val="001B5BD5"/>
    <w:rsid w:val="001B60F7"/>
    <w:rsid w:val="001B6AE4"/>
    <w:rsid w:val="001B73DC"/>
    <w:rsid w:val="001B7E04"/>
    <w:rsid w:val="001B7EBC"/>
    <w:rsid w:val="001B7F53"/>
    <w:rsid w:val="001C0156"/>
    <w:rsid w:val="001C02BE"/>
    <w:rsid w:val="001C07CC"/>
    <w:rsid w:val="001C1872"/>
    <w:rsid w:val="001C223B"/>
    <w:rsid w:val="001C4C4D"/>
    <w:rsid w:val="001C50E4"/>
    <w:rsid w:val="001C55FF"/>
    <w:rsid w:val="001C6B50"/>
    <w:rsid w:val="001C6D56"/>
    <w:rsid w:val="001C7DC8"/>
    <w:rsid w:val="001D0738"/>
    <w:rsid w:val="001D1185"/>
    <w:rsid w:val="001D17CE"/>
    <w:rsid w:val="001D1C48"/>
    <w:rsid w:val="001D2500"/>
    <w:rsid w:val="001D3D49"/>
    <w:rsid w:val="001D456E"/>
    <w:rsid w:val="001D569B"/>
    <w:rsid w:val="001D6662"/>
    <w:rsid w:val="001E0026"/>
    <w:rsid w:val="001E0056"/>
    <w:rsid w:val="001E09C0"/>
    <w:rsid w:val="001E0A93"/>
    <w:rsid w:val="001E0BBF"/>
    <w:rsid w:val="001E0CAE"/>
    <w:rsid w:val="001E1559"/>
    <w:rsid w:val="001E1E76"/>
    <w:rsid w:val="001E28FD"/>
    <w:rsid w:val="001E3523"/>
    <w:rsid w:val="001E3B68"/>
    <w:rsid w:val="001E4034"/>
    <w:rsid w:val="001E45FF"/>
    <w:rsid w:val="001E49CD"/>
    <w:rsid w:val="001E4D17"/>
    <w:rsid w:val="001E5FAD"/>
    <w:rsid w:val="001E79C5"/>
    <w:rsid w:val="001F0074"/>
    <w:rsid w:val="001F019A"/>
    <w:rsid w:val="001F0CB7"/>
    <w:rsid w:val="001F1663"/>
    <w:rsid w:val="001F1F33"/>
    <w:rsid w:val="001F24FD"/>
    <w:rsid w:val="001F2606"/>
    <w:rsid w:val="001F3377"/>
    <w:rsid w:val="001F33D3"/>
    <w:rsid w:val="001F35F7"/>
    <w:rsid w:val="001F4026"/>
    <w:rsid w:val="001F570B"/>
    <w:rsid w:val="001F6562"/>
    <w:rsid w:val="001F664E"/>
    <w:rsid w:val="001F756E"/>
    <w:rsid w:val="001F78BF"/>
    <w:rsid w:val="001F7EDF"/>
    <w:rsid w:val="00200BCE"/>
    <w:rsid w:val="00201679"/>
    <w:rsid w:val="00201C5D"/>
    <w:rsid w:val="00202E66"/>
    <w:rsid w:val="00202FA4"/>
    <w:rsid w:val="00203FC7"/>
    <w:rsid w:val="00204333"/>
    <w:rsid w:val="0020439C"/>
    <w:rsid w:val="002056A0"/>
    <w:rsid w:val="00205D66"/>
    <w:rsid w:val="00206339"/>
    <w:rsid w:val="00206B31"/>
    <w:rsid w:val="00206E19"/>
    <w:rsid w:val="002072E0"/>
    <w:rsid w:val="00207781"/>
    <w:rsid w:val="0021111E"/>
    <w:rsid w:val="00211388"/>
    <w:rsid w:val="002117CC"/>
    <w:rsid w:val="0021183D"/>
    <w:rsid w:val="00211AAC"/>
    <w:rsid w:val="00211E07"/>
    <w:rsid w:val="00212D2D"/>
    <w:rsid w:val="00213934"/>
    <w:rsid w:val="00213A45"/>
    <w:rsid w:val="002140F9"/>
    <w:rsid w:val="002145B8"/>
    <w:rsid w:val="002153B1"/>
    <w:rsid w:val="00215582"/>
    <w:rsid w:val="002159BF"/>
    <w:rsid w:val="00215B04"/>
    <w:rsid w:val="00215F55"/>
    <w:rsid w:val="002168E1"/>
    <w:rsid w:val="00217045"/>
    <w:rsid w:val="00217334"/>
    <w:rsid w:val="002175FD"/>
    <w:rsid w:val="00217C28"/>
    <w:rsid w:val="00217E44"/>
    <w:rsid w:val="002200C3"/>
    <w:rsid w:val="0022068B"/>
    <w:rsid w:val="00221188"/>
    <w:rsid w:val="002219DE"/>
    <w:rsid w:val="00222F47"/>
    <w:rsid w:val="002239FC"/>
    <w:rsid w:val="00223B75"/>
    <w:rsid w:val="00223E94"/>
    <w:rsid w:val="00224C6C"/>
    <w:rsid w:val="00224CC2"/>
    <w:rsid w:val="002251DA"/>
    <w:rsid w:val="00225818"/>
    <w:rsid w:val="0022606A"/>
    <w:rsid w:val="002276AF"/>
    <w:rsid w:val="00230947"/>
    <w:rsid w:val="00232129"/>
    <w:rsid w:val="00232166"/>
    <w:rsid w:val="002353AB"/>
    <w:rsid w:val="002355BB"/>
    <w:rsid w:val="00235E72"/>
    <w:rsid w:val="00235EE9"/>
    <w:rsid w:val="00236568"/>
    <w:rsid w:val="00236D99"/>
    <w:rsid w:val="002370FB"/>
    <w:rsid w:val="002373B6"/>
    <w:rsid w:val="00237788"/>
    <w:rsid w:val="00237BFC"/>
    <w:rsid w:val="002401AB"/>
    <w:rsid w:val="00240704"/>
    <w:rsid w:val="00240713"/>
    <w:rsid w:val="00240841"/>
    <w:rsid w:val="0024305F"/>
    <w:rsid w:val="00243A76"/>
    <w:rsid w:val="00243E8A"/>
    <w:rsid w:val="00243FFD"/>
    <w:rsid w:val="0024450C"/>
    <w:rsid w:val="00244E5C"/>
    <w:rsid w:val="00245523"/>
    <w:rsid w:val="00245AA5"/>
    <w:rsid w:val="00245DD0"/>
    <w:rsid w:val="00246A86"/>
    <w:rsid w:val="002476DC"/>
    <w:rsid w:val="0024789B"/>
    <w:rsid w:val="0025032C"/>
    <w:rsid w:val="00250A90"/>
    <w:rsid w:val="0025257A"/>
    <w:rsid w:val="00253465"/>
    <w:rsid w:val="00253662"/>
    <w:rsid w:val="00254F5A"/>
    <w:rsid w:val="0025528E"/>
    <w:rsid w:val="00256552"/>
    <w:rsid w:val="002565F8"/>
    <w:rsid w:val="0026020E"/>
    <w:rsid w:val="00260632"/>
    <w:rsid w:val="002608D1"/>
    <w:rsid w:val="00260A04"/>
    <w:rsid w:val="0026121B"/>
    <w:rsid w:val="0026222C"/>
    <w:rsid w:val="00263BF5"/>
    <w:rsid w:val="00264AEC"/>
    <w:rsid w:val="00264D3D"/>
    <w:rsid w:val="00264E43"/>
    <w:rsid w:val="002654D3"/>
    <w:rsid w:val="0026762C"/>
    <w:rsid w:val="002676F5"/>
    <w:rsid w:val="0026795E"/>
    <w:rsid w:val="00271D92"/>
    <w:rsid w:val="002722A0"/>
    <w:rsid w:val="00272496"/>
    <w:rsid w:val="00272955"/>
    <w:rsid w:val="00273D88"/>
    <w:rsid w:val="00274966"/>
    <w:rsid w:val="002751FE"/>
    <w:rsid w:val="002756FE"/>
    <w:rsid w:val="00276904"/>
    <w:rsid w:val="00276992"/>
    <w:rsid w:val="00276AE7"/>
    <w:rsid w:val="00277593"/>
    <w:rsid w:val="00277792"/>
    <w:rsid w:val="00277BFD"/>
    <w:rsid w:val="00277D33"/>
    <w:rsid w:val="00281826"/>
    <w:rsid w:val="00284B98"/>
    <w:rsid w:val="002856BF"/>
    <w:rsid w:val="00285FC1"/>
    <w:rsid w:val="0028617E"/>
    <w:rsid w:val="00286967"/>
    <w:rsid w:val="00286BC9"/>
    <w:rsid w:val="00286F58"/>
    <w:rsid w:val="00286FDD"/>
    <w:rsid w:val="002871CC"/>
    <w:rsid w:val="00290B7D"/>
    <w:rsid w:val="00290E3A"/>
    <w:rsid w:val="002912AA"/>
    <w:rsid w:val="00292605"/>
    <w:rsid w:val="00292848"/>
    <w:rsid w:val="00292E33"/>
    <w:rsid w:val="00293315"/>
    <w:rsid w:val="0029422D"/>
    <w:rsid w:val="002959E4"/>
    <w:rsid w:val="00295BB0"/>
    <w:rsid w:val="002960F1"/>
    <w:rsid w:val="002961A4"/>
    <w:rsid w:val="002968CF"/>
    <w:rsid w:val="00296F08"/>
    <w:rsid w:val="00297154"/>
    <w:rsid w:val="002A01A7"/>
    <w:rsid w:val="002A029B"/>
    <w:rsid w:val="002A06D9"/>
    <w:rsid w:val="002A0909"/>
    <w:rsid w:val="002A0A9D"/>
    <w:rsid w:val="002A0D39"/>
    <w:rsid w:val="002A10A7"/>
    <w:rsid w:val="002A13B8"/>
    <w:rsid w:val="002A1AE0"/>
    <w:rsid w:val="002A243A"/>
    <w:rsid w:val="002A2483"/>
    <w:rsid w:val="002A34EF"/>
    <w:rsid w:val="002A4C76"/>
    <w:rsid w:val="002A5082"/>
    <w:rsid w:val="002B0FAE"/>
    <w:rsid w:val="002B22BE"/>
    <w:rsid w:val="002B253D"/>
    <w:rsid w:val="002B2584"/>
    <w:rsid w:val="002B2810"/>
    <w:rsid w:val="002B2F2F"/>
    <w:rsid w:val="002B31CB"/>
    <w:rsid w:val="002B4330"/>
    <w:rsid w:val="002B43AE"/>
    <w:rsid w:val="002B47B8"/>
    <w:rsid w:val="002B4998"/>
    <w:rsid w:val="002B6E05"/>
    <w:rsid w:val="002B79D1"/>
    <w:rsid w:val="002C0080"/>
    <w:rsid w:val="002C062D"/>
    <w:rsid w:val="002C0E12"/>
    <w:rsid w:val="002C15F7"/>
    <w:rsid w:val="002C1B3B"/>
    <w:rsid w:val="002C3CEE"/>
    <w:rsid w:val="002C57C9"/>
    <w:rsid w:val="002C5FBD"/>
    <w:rsid w:val="002C6095"/>
    <w:rsid w:val="002C6629"/>
    <w:rsid w:val="002C6AAF"/>
    <w:rsid w:val="002C7A4A"/>
    <w:rsid w:val="002D24A8"/>
    <w:rsid w:val="002D296E"/>
    <w:rsid w:val="002D3120"/>
    <w:rsid w:val="002D33C4"/>
    <w:rsid w:val="002D3C6D"/>
    <w:rsid w:val="002D3CE7"/>
    <w:rsid w:val="002D4E98"/>
    <w:rsid w:val="002D4F2E"/>
    <w:rsid w:val="002D5826"/>
    <w:rsid w:val="002D5D0F"/>
    <w:rsid w:val="002D6272"/>
    <w:rsid w:val="002D6980"/>
    <w:rsid w:val="002D7E7E"/>
    <w:rsid w:val="002E1B26"/>
    <w:rsid w:val="002E1F1D"/>
    <w:rsid w:val="002E2819"/>
    <w:rsid w:val="002E2856"/>
    <w:rsid w:val="002E2AB4"/>
    <w:rsid w:val="002E2ACA"/>
    <w:rsid w:val="002E3348"/>
    <w:rsid w:val="002E3B7C"/>
    <w:rsid w:val="002E3D3F"/>
    <w:rsid w:val="002E56C4"/>
    <w:rsid w:val="002E6EA9"/>
    <w:rsid w:val="002E7859"/>
    <w:rsid w:val="002E7D6A"/>
    <w:rsid w:val="002F0150"/>
    <w:rsid w:val="002F248A"/>
    <w:rsid w:val="002F35B4"/>
    <w:rsid w:val="002F3FD9"/>
    <w:rsid w:val="002F5C89"/>
    <w:rsid w:val="002F6CB8"/>
    <w:rsid w:val="002F7340"/>
    <w:rsid w:val="002F75C0"/>
    <w:rsid w:val="00300012"/>
    <w:rsid w:val="0030171E"/>
    <w:rsid w:val="00301D15"/>
    <w:rsid w:val="00302675"/>
    <w:rsid w:val="00303195"/>
    <w:rsid w:val="00303B82"/>
    <w:rsid w:val="0030471D"/>
    <w:rsid w:val="00304FEB"/>
    <w:rsid w:val="00305671"/>
    <w:rsid w:val="00306BA2"/>
    <w:rsid w:val="00306FCB"/>
    <w:rsid w:val="003070D0"/>
    <w:rsid w:val="0030716D"/>
    <w:rsid w:val="003074B4"/>
    <w:rsid w:val="00307E92"/>
    <w:rsid w:val="003115B2"/>
    <w:rsid w:val="00311CE9"/>
    <w:rsid w:val="00311EE5"/>
    <w:rsid w:val="0031270D"/>
    <w:rsid w:val="00313829"/>
    <w:rsid w:val="003139D7"/>
    <w:rsid w:val="00313FE5"/>
    <w:rsid w:val="00314804"/>
    <w:rsid w:val="00314C8F"/>
    <w:rsid w:val="003151AF"/>
    <w:rsid w:val="00315FF7"/>
    <w:rsid w:val="003179BC"/>
    <w:rsid w:val="003209B8"/>
    <w:rsid w:val="00320DE1"/>
    <w:rsid w:val="00320EDC"/>
    <w:rsid w:val="003215C5"/>
    <w:rsid w:val="0032183E"/>
    <w:rsid w:val="00321DB9"/>
    <w:rsid w:val="00322D1A"/>
    <w:rsid w:val="00323193"/>
    <w:rsid w:val="00323216"/>
    <w:rsid w:val="00323C1C"/>
    <w:rsid w:val="00324BAF"/>
    <w:rsid w:val="0032518C"/>
    <w:rsid w:val="00326E04"/>
    <w:rsid w:val="003278F9"/>
    <w:rsid w:val="00327F30"/>
    <w:rsid w:val="00330371"/>
    <w:rsid w:val="003303F3"/>
    <w:rsid w:val="00330C2B"/>
    <w:rsid w:val="00331682"/>
    <w:rsid w:val="00331C74"/>
    <w:rsid w:val="00331D5C"/>
    <w:rsid w:val="00331DEE"/>
    <w:rsid w:val="00332977"/>
    <w:rsid w:val="00333607"/>
    <w:rsid w:val="003337ED"/>
    <w:rsid w:val="0033390C"/>
    <w:rsid w:val="003344E3"/>
    <w:rsid w:val="003346CF"/>
    <w:rsid w:val="00334E9C"/>
    <w:rsid w:val="00335078"/>
    <w:rsid w:val="003350E5"/>
    <w:rsid w:val="00335BB2"/>
    <w:rsid w:val="00335CE3"/>
    <w:rsid w:val="0033601E"/>
    <w:rsid w:val="00336522"/>
    <w:rsid w:val="00336611"/>
    <w:rsid w:val="00336C33"/>
    <w:rsid w:val="00337752"/>
    <w:rsid w:val="00340C5F"/>
    <w:rsid w:val="00341A51"/>
    <w:rsid w:val="00342129"/>
    <w:rsid w:val="003424C2"/>
    <w:rsid w:val="00342CF0"/>
    <w:rsid w:val="003434AF"/>
    <w:rsid w:val="00343835"/>
    <w:rsid w:val="00344831"/>
    <w:rsid w:val="00344E77"/>
    <w:rsid w:val="00344F0A"/>
    <w:rsid w:val="00346186"/>
    <w:rsid w:val="003468A8"/>
    <w:rsid w:val="00346B21"/>
    <w:rsid w:val="00347E8D"/>
    <w:rsid w:val="003500B6"/>
    <w:rsid w:val="003503EF"/>
    <w:rsid w:val="00350636"/>
    <w:rsid w:val="00351208"/>
    <w:rsid w:val="00351B05"/>
    <w:rsid w:val="00352041"/>
    <w:rsid w:val="00353F06"/>
    <w:rsid w:val="0035412F"/>
    <w:rsid w:val="003541BD"/>
    <w:rsid w:val="00354777"/>
    <w:rsid w:val="00355226"/>
    <w:rsid w:val="00355997"/>
    <w:rsid w:val="00356394"/>
    <w:rsid w:val="003567A5"/>
    <w:rsid w:val="0035732E"/>
    <w:rsid w:val="003575FD"/>
    <w:rsid w:val="00357E5F"/>
    <w:rsid w:val="00357F75"/>
    <w:rsid w:val="0036036F"/>
    <w:rsid w:val="00360B92"/>
    <w:rsid w:val="00361453"/>
    <w:rsid w:val="003616D4"/>
    <w:rsid w:val="00361D91"/>
    <w:rsid w:val="00361E9F"/>
    <w:rsid w:val="00362050"/>
    <w:rsid w:val="00362454"/>
    <w:rsid w:val="00362DA0"/>
    <w:rsid w:val="003642F8"/>
    <w:rsid w:val="0036473C"/>
    <w:rsid w:val="00365460"/>
    <w:rsid w:val="003661D4"/>
    <w:rsid w:val="00366217"/>
    <w:rsid w:val="003664CC"/>
    <w:rsid w:val="0036718C"/>
    <w:rsid w:val="0037155E"/>
    <w:rsid w:val="0037173C"/>
    <w:rsid w:val="00371A69"/>
    <w:rsid w:val="003728CE"/>
    <w:rsid w:val="003728D0"/>
    <w:rsid w:val="00372EFD"/>
    <w:rsid w:val="003737B9"/>
    <w:rsid w:val="003741E0"/>
    <w:rsid w:val="003744ED"/>
    <w:rsid w:val="00375199"/>
    <w:rsid w:val="0037520D"/>
    <w:rsid w:val="003752E1"/>
    <w:rsid w:val="00375448"/>
    <w:rsid w:val="00375F07"/>
    <w:rsid w:val="003771B3"/>
    <w:rsid w:val="00377946"/>
    <w:rsid w:val="00377F26"/>
    <w:rsid w:val="00377F74"/>
    <w:rsid w:val="00381BA7"/>
    <w:rsid w:val="00381D3B"/>
    <w:rsid w:val="003820BD"/>
    <w:rsid w:val="00382E64"/>
    <w:rsid w:val="00384E37"/>
    <w:rsid w:val="00384FDC"/>
    <w:rsid w:val="00385E4E"/>
    <w:rsid w:val="00386118"/>
    <w:rsid w:val="00386198"/>
    <w:rsid w:val="0038767A"/>
    <w:rsid w:val="00391076"/>
    <w:rsid w:val="00391278"/>
    <w:rsid w:val="00391CD2"/>
    <w:rsid w:val="00392554"/>
    <w:rsid w:val="00393979"/>
    <w:rsid w:val="003950FC"/>
    <w:rsid w:val="003960A1"/>
    <w:rsid w:val="00396DBD"/>
    <w:rsid w:val="003977E9"/>
    <w:rsid w:val="00397E2B"/>
    <w:rsid w:val="003A137A"/>
    <w:rsid w:val="003A1385"/>
    <w:rsid w:val="003A17A3"/>
    <w:rsid w:val="003A1A3F"/>
    <w:rsid w:val="003A1D99"/>
    <w:rsid w:val="003A23EC"/>
    <w:rsid w:val="003A2C33"/>
    <w:rsid w:val="003A2C77"/>
    <w:rsid w:val="003A3C61"/>
    <w:rsid w:val="003A4BC5"/>
    <w:rsid w:val="003A53F5"/>
    <w:rsid w:val="003A5724"/>
    <w:rsid w:val="003A6100"/>
    <w:rsid w:val="003A72F5"/>
    <w:rsid w:val="003A7338"/>
    <w:rsid w:val="003A7571"/>
    <w:rsid w:val="003A7BE1"/>
    <w:rsid w:val="003A7EA4"/>
    <w:rsid w:val="003B000C"/>
    <w:rsid w:val="003B01F1"/>
    <w:rsid w:val="003B0365"/>
    <w:rsid w:val="003B03D7"/>
    <w:rsid w:val="003B085A"/>
    <w:rsid w:val="003B15B8"/>
    <w:rsid w:val="003B1EE4"/>
    <w:rsid w:val="003B39A1"/>
    <w:rsid w:val="003B5DC0"/>
    <w:rsid w:val="003B6521"/>
    <w:rsid w:val="003B6F28"/>
    <w:rsid w:val="003B7081"/>
    <w:rsid w:val="003B714D"/>
    <w:rsid w:val="003B75F1"/>
    <w:rsid w:val="003B79A7"/>
    <w:rsid w:val="003B7FD8"/>
    <w:rsid w:val="003C0729"/>
    <w:rsid w:val="003C073C"/>
    <w:rsid w:val="003C0CED"/>
    <w:rsid w:val="003C132E"/>
    <w:rsid w:val="003C13E8"/>
    <w:rsid w:val="003C18EC"/>
    <w:rsid w:val="003C22DC"/>
    <w:rsid w:val="003C243C"/>
    <w:rsid w:val="003C2603"/>
    <w:rsid w:val="003C2EC1"/>
    <w:rsid w:val="003C331D"/>
    <w:rsid w:val="003C37E0"/>
    <w:rsid w:val="003C3D66"/>
    <w:rsid w:val="003C407B"/>
    <w:rsid w:val="003C4588"/>
    <w:rsid w:val="003C5025"/>
    <w:rsid w:val="003C537D"/>
    <w:rsid w:val="003C59A2"/>
    <w:rsid w:val="003C61E2"/>
    <w:rsid w:val="003C673A"/>
    <w:rsid w:val="003C6846"/>
    <w:rsid w:val="003C791E"/>
    <w:rsid w:val="003D17DD"/>
    <w:rsid w:val="003D1EBF"/>
    <w:rsid w:val="003D2235"/>
    <w:rsid w:val="003D416C"/>
    <w:rsid w:val="003D4880"/>
    <w:rsid w:val="003D7190"/>
    <w:rsid w:val="003D7942"/>
    <w:rsid w:val="003E050D"/>
    <w:rsid w:val="003E0BCC"/>
    <w:rsid w:val="003E0EED"/>
    <w:rsid w:val="003E0F63"/>
    <w:rsid w:val="003E11E9"/>
    <w:rsid w:val="003E1432"/>
    <w:rsid w:val="003E18FC"/>
    <w:rsid w:val="003E1F09"/>
    <w:rsid w:val="003E230C"/>
    <w:rsid w:val="003E358A"/>
    <w:rsid w:val="003E4F3C"/>
    <w:rsid w:val="003E6450"/>
    <w:rsid w:val="003F0259"/>
    <w:rsid w:val="003F091E"/>
    <w:rsid w:val="003F0EF8"/>
    <w:rsid w:val="003F1C7A"/>
    <w:rsid w:val="003F260B"/>
    <w:rsid w:val="003F2C25"/>
    <w:rsid w:val="003F2CAA"/>
    <w:rsid w:val="003F35A4"/>
    <w:rsid w:val="003F49A1"/>
    <w:rsid w:val="003F4E31"/>
    <w:rsid w:val="003F4F79"/>
    <w:rsid w:val="003F5ADB"/>
    <w:rsid w:val="003F5E53"/>
    <w:rsid w:val="003F6408"/>
    <w:rsid w:val="003F65C3"/>
    <w:rsid w:val="003F6B67"/>
    <w:rsid w:val="003F7D69"/>
    <w:rsid w:val="003F7FDD"/>
    <w:rsid w:val="00401006"/>
    <w:rsid w:val="004011CD"/>
    <w:rsid w:val="00401291"/>
    <w:rsid w:val="004012E3"/>
    <w:rsid w:val="004019A7"/>
    <w:rsid w:val="00401CA4"/>
    <w:rsid w:val="00402846"/>
    <w:rsid w:val="00402999"/>
    <w:rsid w:val="00402D4A"/>
    <w:rsid w:val="00403605"/>
    <w:rsid w:val="00403930"/>
    <w:rsid w:val="00403CD0"/>
    <w:rsid w:val="00403F2E"/>
    <w:rsid w:val="00405FB8"/>
    <w:rsid w:val="004069B3"/>
    <w:rsid w:val="00406D29"/>
    <w:rsid w:val="004070F7"/>
    <w:rsid w:val="00407663"/>
    <w:rsid w:val="00407B99"/>
    <w:rsid w:val="00410829"/>
    <w:rsid w:val="00413097"/>
    <w:rsid w:val="0041482E"/>
    <w:rsid w:val="00414A11"/>
    <w:rsid w:val="00415B10"/>
    <w:rsid w:val="00416746"/>
    <w:rsid w:val="004167A2"/>
    <w:rsid w:val="004175F2"/>
    <w:rsid w:val="0041786E"/>
    <w:rsid w:val="00420A2C"/>
    <w:rsid w:val="00421E35"/>
    <w:rsid w:val="00423023"/>
    <w:rsid w:val="004249BB"/>
    <w:rsid w:val="0042568F"/>
    <w:rsid w:val="00425A3A"/>
    <w:rsid w:val="0042663B"/>
    <w:rsid w:val="00427E3B"/>
    <w:rsid w:val="004300DA"/>
    <w:rsid w:val="004339DF"/>
    <w:rsid w:val="00433B75"/>
    <w:rsid w:val="004343D1"/>
    <w:rsid w:val="00434BAB"/>
    <w:rsid w:val="0043638F"/>
    <w:rsid w:val="00436686"/>
    <w:rsid w:val="0043734F"/>
    <w:rsid w:val="0043754E"/>
    <w:rsid w:val="00437C87"/>
    <w:rsid w:val="00440C6E"/>
    <w:rsid w:val="00441D24"/>
    <w:rsid w:val="00442509"/>
    <w:rsid w:val="00442BAF"/>
    <w:rsid w:val="0044492B"/>
    <w:rsid w:val="0044519C"/>
    <w:rsid w:val="0044597D"/>
    <w:rsid w:val="00445C38"/>
    <w:rsid w:val="00445C46"/>
    <w:rsid w:val="00446A4D"/>
    <w:rsid w:val="00446E68"/>
    <w:rsid w:val="00446F7D"/>
    <w:rsid w:val="00450B05"/>
    <w:rsid w:val="0045115E"/>
    <w:rsid w:val="00451348"/>
    <w:rsid w:val="0045148F"/>
    <w:rsid w:val="00451D34"/>
    <w:rsid w:val="004523A1"/>
    <w:rsid w:val="00452404"/>
    <w:rsid w:val="0045241F"/>
    <w:rsid w:val="00453117"/>
    <w:rsid w:val="00453A2A"/>
    <w:rsid w:val="00453D91"/>
    <w:rsid w:val="0045430A"/>
    <w:rsid w:val="00454F23"/>
    <w:rsid w:val="00456A22"/>
    <w:rsid w:val="00456ADA"/>
    <w:rsid w:val="00456E64"/>
    <w:rsid w:val="004613EA"/>
    <w:rsid w:val="00461BF3"/>
    <w:rsid w:val="00462BDC"/>
    <w:rsid w:val="00462C1F"/>
    <w:rsid w:val="004656E2"/>
    <w:rsid w:val="00467770"/>
    <w:rsid w:val="00467811"/>
    <w:rsid w:val="00467D5D"/>
    <w:rsid w:val="00467D79"/>
    <w:rsid w:val="00470763"/>
    <w:rsid w:val="004711B6"/>
    <w:rsid w:val="00471691"/>
    <w:rsid w:val="004717A9"/>
    <w:rsid w:val="00471AB4"/>
    <w:rsid w:val="00471D8B"/>
    <w:rsid w:val="00471FF0"/>
    <w:rsid w:val="00472D43"/>
    <w:rsid w:val="004734C5"/>
    <w:rsid w:val="004736C6"/>
    <w:rsid w:val="0047390E"/>
    <w:rsid w:val="00473F1F"/>
    <w:rsid w:val="00475839"/>
    <w:rsid w:val="00475E8D"/>
    <w:rsid w:val="00476D68"/>
    <w:rsid w:val="00480837"/>
    <w:rsid w:val="004827B5"/>
    <w:rsid w:val="00482B2C"/>
    <w:rsid w:val="00482C66"/>
    <w:rsid w:val="00482F45"/>
    <w:rsid w:val="00483395"/>
    <w:rsid w:val="00484C73"/>
    <w:rsid w:val="004851F6"/>
    <w:rsid w:val="00485714"/>
    <w:rsid w:val="00485905"/>
    <w:rsid w:val="004859C2"/>
    <w:rsid w:val="00485DAD"/>
    <w:rsid w:val="00486453"/>
    <w:rsid w:val="00486539"/>
    <w:rsid w:val="0048658A"/>
    <w:rsid w:val="00486650"/>
    <w:rsid w:val="00486ADC"/>
    <w:rsid w:val="00486C0A"/>
    <w:rsid w:val="00487849"/>
    <w:rsid w:val="00487EDD"/>
    <w:rsid w:val="004907CD"/>
    <w:rsid w:val="00490F5E"/>
    <w:rsid w:val="00491086"/>
    <w:rsid w:val="004912DB"/>
    <w:rsid w:val="00491700"/>
    <w:rsid w:val="00491A25"/>
    <w:rsid w:val="00492456"/>
    <w:rsid w:val="004925E6"/>
    <w:rsid w:val="004927B2"/>
    <w:rsid w:val="004927FB"/>
    <w:rsid w:val="00492D9B"/>
    <w:rsid w:val="0049424D"/>
    <w:rsid w:val="00494437"/>
    <w:rsid w:val="004949C9"/>
    <w:rsid w:val="00495950"/>
    <w:rsid w:val="00496270"/>
    <w:rsid w:val="00496DE7"/>
    <w:rsid w:val="00496FA9"/>
    <w:rsid w:val="00496FD4"/>
    <w:rsid w:val="00497B28"/>
    <w:rsid w:val="004A0C28"/>
    <w:rsid w:val="004A0ECE"/>
    <w:rsid w:val="004A1CA1"/>
    <w:rsid w:val="004A1FA0"/>
    <w:rsid w:val="004A2B2E"/>
    <w:rsid w:val="004A32FD"/>
    <w:rsid w:val="004A3984"/>
    <w:rsid w:val="004A40B0"/>
    <w:rsid w:val="004A4631"/>
    <w:rsid w:val="004A4702"/>
    <w:rsid w:val="004A679F"/>
    <w:rsid w:val="004A71C5"/>
    <w:rsid w:val="004A7B96"/>
    <w:rsid w:val="004B0144"/>
    <w:rsid w:val="004B0A2B"/>
    <w:rsid w:val="004B19CC"/>
    <w:rsid w:val="004B1D24"/>
    <w:rsid w:val="004B1E33"/>
    <w:rsid w:val="004B1FE0"/>
    <w:rsid w:val="004B2F30"/>
    <w:rsid w:val="004B2FC6"/>
    <w:rsid w:val="004B3E51"/>
    <w:rsid w:val="004B416B"/>
    <w:rsid w:val="004B470D"/>
    <w:rsid w:val="004B4D27"/>
    <w:rsid w:val="004B51CA"/>
    <w:rsid w:val="004B5F26"/>
    <w:rsid w:val="004B6BD2"/>
    <w:rsid w:val="004B7B94"/>
    <w:rsid w:val="004C0370"/>
    <w:rsid w:val="004C2435"/>
    <w:rsid w:val="004C30DA"/>
    <w:rsid w:val="004C35F6"/>
    <w:rsid w:val="004C3980"/>
    <w:rsid w:val="004C4199"/>
    <w:rsid w:val="004C4833"/>
    <w:rsid w:val="004C49A3"/>
    <w:rsid w:val="004C4BDE"/>
    <w:rsid w:val="004C50EC"/>
    <w:rsid w:val="004C5320"/>
    <w:rsid w:val="004C5633"/>
    <w:rsid w:val="004C6DFD"/>
    <w:rsid w:val="004C779B"/>
    <w:rsid w:val="004C7EFC"/>
    <w:rsid w:val="004C7FF1"/>
    <w:rsid w:val="004D0772"/>
    <w:rsid w:val="004D295D"/>
    <w:rsid w:val="004D365E"/>
    <w:rsid w:val="004D40E2"/>
    <w:rsid w:val="004D4549"/>
    <w:rsid w:val="004D4880"/>
    <w:rsid w:val="004D4BAD"/>
    <w:rsid w:val="004D52A4"/>
    <w:rsid w:val="004D58B8"/>
    <w:rsid w:val="004D6406"/>
    <w:rsid w:val="004D6B08"/>
    <w:rsid w:val="004D77CA"/>
    <w:rsid w:val="004E0381"/>
    <w:rsid w:val="004E069F"/>
    <w:rsid w:val="004E0BEF"/>
    <w:rsid w:val="004E2758"/>
    <w:rsid w:val="004E2997"/>
    <w:rsid w:val="004E2E7F"/>
    <w:rsid w:val="004E2E81"/>
    <w:rsid w:val="004E3350"/>
    <w:rsid w:val="004E3963"/>
    <w:rsid w:val="004E41A7"/>
    <w:rsid w:val="004E428E"/>
    <w:rsid w:val="004E4638"/>
    <w:rsid w:val="004E4763"/>
    <w:rsid w:val="004E4C67"/>
    <w:rsid w:val="004E63C5"/>
    <w:rsid w:val="004E665D"/>
    <w:rsid w:val="004E7554"/>
    <w:rsid w:val="004F0268"/>
    <w:rsid w:val="004F0968"/>
    <w:rsid w:val="004F0A19"/>
    <w:rsid w:val="004F1E85"/>
    <w:rsid w:val="004F2C82"/>
    <w:rsid w:val="004F4E48"/>
    <w:rsid w:val="004F57DC"/>
    <w:rsid w:val="004F5CBE"/>
    <w:rsid w:val="004F678B"/>
    <w:rsid w:val="004F7F1C"/>
    <w:rsid w:val="005004FD"/>
    <w:rsid w:val="0050063D"/>
    <w:rsid w:val="0050109E"/>
    <w:rsid w:val="00501EA4"/>
    <w:rsid w:val="005026DD"/>
    <w:rsid w:val="00504A86"/>
    <w:rsid w:val="00505B1D"/>
    <w:rsid w:val="00505D48"/>
    <w:rsid w:val="00505FD6"/>
    <w:rsid w:val="00506981"/>
    <w:rsid w:val="005069CB"/>
    <w:rsid w:val="00506F79"/>
    <w:rsid w:val="00507062"/>
    <w:rsid w:val="00507470"/>
    <w:rsid w:val="005075E4"/>
    <w:rsid w:val="00510A4F"/>
    <w:rsid w:val="00510AC2"/>
    <w:rsid w:val="0051158C"/>
    <w:rsid w:val="005119B6"/>
    <w:rsid w:val="00512230"/>
    <w:rsid w:val="0051332E"/>
    <w:rsid w:val="005150D5"/>
    <w:rsid w:val="00515DD5"/>
    <w:rsid w:val="00515F84"/>
    <w:rsid w:val="00516532"/>
    <w:rsid w:val="005179E7"/>
    <w:rsid w:val="00517A74"/>
    <w:rsid w:val="00520241"/>
    <w:rsid w:val="0052051E"/>
    <w:rsid w:val="0052110C"/>
    <w:rsid w:val="00521EDD"/>
    <w:rsid w:val="00521FA7"/>
    <w:rsid w:val="00522D67"/>
    <w:rsid w:val="00523F81"/>
    <w:rsid w:val="005245BA"/>
    <w:rsid w:val="00524A01"/>
    <w:rsid w:val="00524B3C"/>
    <w:rsid w:val="00524F8A"/>
    <w:rsid w:val="00526AA7"/>
    <w:rsid w:val="00530115"/>
    <w:rsid w:val="0053041A"/>
    <w:rsid w:val="0053061F"/>
    <w:rsid w:val="00530BF6"/>
    <w:rsid w:val="00531174"/>
    <w:rsid w:val="005313BA"/>
    <w:rsid w:val="0053169E"/>
    <w:rsid w:val="0053195D"/>
    <w:rsid w:val="0053196A"/>
    <w:rsid w:val="00533076"/>
    <w:rsid w:val="00534DDE"/>
    <w:rsid w:val="005353A7"/>
    <w:rsid w:val="00535478"/>
    <w:rsid w:val="0053571E"/>
    <w:rsid w:val="00535AA6"/>
    <w:rsid w:val="00535EEC"/>
    <w:rsid w:val="00536958"/>
    <w:rsid w:val="0053768B"/>
    <w:rsid w:val="00537857"/>
    <w:rsid w:val="00537FC7"/>
    <w:rsid w:val="00540514"/>
    <w:rsid w:val="0054074C"/>
    <w:rsid w:val="005408FA"/>
    <w:rsid w:val="00540E08"/>
    <w:rsid w:val="0054103B"/>
    <w:rsid w:val="005429DA"/>
    <w:rsid w:val="00543868"/>
    <w:rsid w:val="0054520A"/>
    <w:rsid w:val="005462AA"/>
    <w:rsid w:val="005470B1"/>
    <w:rsid w:val="005471E7"/>
    <w:rsid w:val="005479EF"/>
    <w:rsid w:val="00547CF6"/>
    <w:rsid w:val="00550866"/>
    <w:rsid w:val="00551519"/>
    <w:rsid w:val="005516CD"/>
    <w:rsid w:val="00551E45"/>
    <w:rsid w:val="00552BAD"/>
    <w:rsid w:val="005533AA"/>
    <w:rsid w:val="005535F6"/>
    <w:rsid w:val="005537A5"/>
    <w:rsid w:val="00554A60"/>
    <w:rsid w:val="00554FA8"/>
    <w:rsid w:val="005550B5"/>
    <w:rsid w:val="005551E4"/>
    <w:rsid w:val="00555E90"/>
    <w:rsid w:val="00556065"/>
    <w:rsid w:val="00556433"/>
    <w:rsid w:val="00556593"/>
    <w:rsid w:val="00556852"/>
    <w:rsid w:val="0055743E"/>
    <w:rsid w:val="00557EFD"/>
    <w:rsid w:val="00560156"/>
    <w:rsid w:val="00561220"/>
    <w:rsid w:val="00561735"/>
    <w:rsid w:val="0056180C"/>
    <w:rsid w:val="00561839"/>
    <w:rsid w:val="00562F79"/>
    <w:rsid w:val="00563636"/>
    <w:rsid w:val="005638BF"/>
    <w:rsid w:val="00564BFD"/>
    <w:rsid w:val="00565199"/>
    <w:rsid w:val="00566D17"/>
    <w:rsid w:val="00567054"/>
    <w:rsid w:val="00570251"/>
    <w:rsid w:val="00570C0D"/>
    <w:rsid w:val="00571A00"/>
    <w:rsid w:val="00572BFF"/>
    <w:rsid w:val="0057301B"/>
    <w:rsid w:val="00573049"/>
    <w:rsid w:val="00574E9F"/>
    <w:rsid w:val="00574F87"/>
    <w:rsid w:val="00575580"/>
    <w:rsid w:val="00575902"/>
    <w:rsid w:val="005773E1"/>
    <w:rsid w:val="00577D2C"/>
    <w:rsid w:val="00577D49"/>
    <w:rsid w:val="005801DE"/>
    <w:rsid w:val="005817FE"/>
    <w:rsid w:val="00581EBA"/>
    <w:rsid w:val="00581EF2"/>
    <w:rsid w:val="005851DD"/>
    <w:rsid w:val="005857E5"/>
    <w:rsid w:val="00586902"/>
    <w:rsid w:val="00587C2B"/>
    <w:rsid w:val="00587CC7"/>
    <w:rsid w:val="0059061D"/>
    <w:rsid w:val="0059078F"/>
    <w:rsid w:val="005908F4"/>
    <w:rsid w:val="00590A22"/>
    <w:rsid w:val="00590D8B"/>
    <w:rsid w:val="005920F0"/>
    <w:rsid w:val="00592D27"/>
    <w:rsid w:val="00592E84"/>
    <w:rsid w:val="00594618"/>
    <w:rsid w:val="00595E63"/>
    <w:rsid w:val="005967F1"/>
    <w:rsid w:val="00597153"/>
    <w:rsid w:val="00597604"/>
    <w:rsid w:val="005A068E"/>
    <w:rsid w:val="005A086D"/>
    <w:rsid w:val="005A0DAA"/>
    <w:rsid w:val="005A0E6A"/>
    <w:rsid w:val="005A0F96"/>
    <w:rsid w:val="005A275D"/>
    <w:rsid w:val="005A2ABD"/>
    <w:rsid w:val="005A3503"/>
    <w:rsid w:val="005A3C1F"/>
    <w:rsid w:val="005A453A"/>
    <w:rsid w:val="005A468B"/>
    <w:rsid w:val="005A5021"/>
    <w:rsid w:val="005A58B1"/>
    <w:rsid w:val="005A6439"/>
    <w:rsid w:val="005A7038"/>
    <w:rsid w:val="005A728B"/>
    <w:rsid w:val="005A79BA"/>
    <w:rsid w:val="005B1575"/>
    <w:rsid w:val="005B1DF6"/>
    <w:rsid w:val="005B2A0B"/>
    <w:rsid w:val="005B2D83"/>
    <w:rsid w:val="005B324F"/>
    <w:rsid w:val="005B3A0E"/>
    <w:rsid w:val="005B3AA7"/>
    <w:rsid w:val="005B6753"/>
    <w:rsid w:val="005B6C36"/>
    <w:rsid w:val="005C04BF"/>
    <w:rsid w:val="005C27CC"/>
    <w:rsid w:val="005C2F0A"/>
    <w:rsid w:val="005C49D3"/>
    <w:rsid w:val="005C55DA"/>
    <w:rsid w:val="005C61D1"/>
    <w:rsid w:val="005C675E"/>
    <w:rsid w:val="005C692E"/>
    <w:rsid w:val="005C75F3"/>
    <w:rsid w:val="005C76A3"/>
    <w:rsid w:val="005D0190"/>
    <w:rsid w:val="005D0665"/>
    <w:rsid w:val="005D089B"/>
    <w:rsid w:val="005D2485"/>
    <w:rsid w:val="005D30B9"/>
    <w:rsid w:val="005D3105"/>
    <w:rsid w:val="005D3166"/>
    <w:rsid w:val="005D4516"/>
    <w:rsid w:val="005D47B5"/>
    <w:rsid w:val="005D49D1"/>
    <w:rsid w:val="005D4A13"/>
    <w:rsid w:val="005D4CB7"/>
    <w:rsid w:val="005D4EAB"/>
    <w:rsid w:val="005D5351"/>
    <w:rsid w:val="005D5862"/>
    <w:rsid w:val="005D5F11"/>
    <w:rsid w:val="005D6341"/>
    <w:rsid w:val="005D641C"/>
    <w:rsid w:val="005D6CE4"/>
    <w:rsid w:val="005D78E9"/>
    <w:rsid w:val="005D796D"/>
    <w:rsid w:val="005D7B8D"/>
    <w:rsid w:val="005D7C1F"/>
    <w:rsid w:val="005E1389"/>
    <w:rsid w:val="005E176F"/>
    <w:rsid w:val="005E17B8"/>
    <w:rsid w:val="005E21F9"/>
    <w:rsid w:val="005E2370"/>
    <w:rsid w:val="005E2439"/>
    <w:rsid w:val="005E2936"/>
    <w:rsid w:val="005E52FA"/>
    <w:rsid w:val="005E533F"/>
    <w:rsid w:val="005E5D88"/>
    <w:rsid w:val="005E61CA"/>
    <w:rsid w:val="005E6F55"/>
    <w:rsid w:val="005F092F"/>
    <w:rsid w:val="005F0B2D"/>
    <w:rsid w:val="005F0BE7"/>
    <w:rsid w:val="005F0D00"/>
    <w:rsid w:val="005F16EF"/>
    <w:rsid w:val="005F1842"/>
    <w:rsid w:val="005F2E17"/>
    <w:rsid w:val="005F3F34"/>
    <w:rsid w:val="005F40CE"/>
    <w:rsid w:val="005F4766"/>
    <w:rsid w:val="005F4F2A"/>
    <w:rsid w:val="005F5A7D"/>
    <w:rsid w:val="005F5F95"/>
    <w:rsid w:val="005F605D"/>
    <w:rsid w:val="005F683E"/>
    <w:rsid w:val="0060011E"/>
    <w:rsid w:val="006008DF"/>
    <w:rsid w:val="00600B13"/>
    <w:rsid w:val="0060120B"/>
    <w:rsid w:val="00603036"/>
    <w:rsid w:val="006033D0"/>
    <w:rsid w:val="00603C66"/>
    <w:rsid w:val="00604F6B"/>
    <w:rsid w:val="00605408"/>
    <w:rsid w:val="00605CC6"/>
    <w:rsid w:val="006063F7"/>
    <w:rsid w:val="00606E2F"/>
    <w:rsid w:val="0061061D"/>
    <w:rsid w:val="00610BF3"/>
    <w:rsid w:val="006120B3"/>
    <w:rsid w:val="0061251F"/>
    <w:rsid w:val="00613A8D"/>
    <w:rsid w:val="006148FA"/>
    <w:rsid w:val="00615340"/>
    <w:rsid w:val="00615C74"/>
    <w:rsid w:val="00616883"/>
    <w:rsid w:val="006171BF"/>
    <w:rsid w:val="006204A6"/>
    <w:rsid w:val="006208C1"/>
    <w:rsid w:val="00622EFE"/>
    <w:rsid w:val="006230BD"/>
    <w:rsid w:val="00623B0C"/>
    <w:rsid w:val="00623BEA"/>
    <w:rsid w:val="00625259"/>
    <w:rsid w:val="00625581"/>
    <w:rsid w:val="00626889"/>
    <w:rsid w:val="00630360"/>
    <w:rsid w:val="00631136"/>
    <w:rsid w:val="00631651"/>
    <w:rsid w:val="006316F0"/>
    <w:rsid w:val="00632974"/>
    <w:rsid w:val="00632ADA"/>
    <w:rsid w:val="00632B0A"/>
    <w:rsid w:val="006331F6"/>
    <w:rsid w:val="00633B9E"/>
    <w:rsid w:val="00634D7F"/>
    <w:rsid w:val="0063563E"/>
    <w:rsid w:val="00635A5D"/>
    <w:rsid w:val="00636165"/>
    <w:rsid w:val="006361B7"/>
    <w:rsid w:val="0063641A"/>
    <w:rsid w:val="0063694B"/>
    <w:rsid w:val="00636B6C"/>
    <w:rsid w:val="00637155"/>
    <w:rsid w:val="00637466"/>
    <w:rsid w:val="00637900"/>
    <w:rsid w:val="006402E5"/>
    <w:rsid w:val="00640EE3"/>
    <w:rsid w:val="00641129"/>
    <w:rsid w:val="00641A72"/>
    <w:rsid w:val="00641C3F"/>
    <w:rsid w:val="00642B16"/>
    <w:rsid w:val="00643411"/>
    <w:rsid w:val="006434DF"/>
    <w:rsid w:val="00643789"/>
    <w:rsid w:val="00643D0E"/>
    <w:rsid w:val="006445C7"/>
    <w:rsid w:val="006450E6"/>
    <w:rsid w:val="00646100"/>
    <w:rsid w:val="006469FA"/>
    <w:rsid w:val="00646CB4"/>
    <w:rsid w:val="00651239"/>
    <w:rsid w:val="00651D7A"/>
    <w:rsid w:val="00651ED8"/>
    <w:rsid w:val="006525CA"/>
    <w:rsid w:val="00652B5B"/>
    <w:rsid w:val="00653257"/>
    <w:rsid w:val="00654475"/>
    <w:rsid w:val="006544EB"/>
    <w:rsid w:val="006546D1"/>
    <w:rsid w:val="00654A8B"/>
    <w:rsid w:val="00655261"/>
    <w:rsid w:val="0065529A"/>
    <w:rsid w:val="006555CC"/>
    <w:rsid w:val="00655EB9"/>
    <w:rsid w:val="006578B7"/>
    <w:rsid w:val="00657FEE"/>
    <w:rsid w:val="00660AFF"/>
    <w:rsid w:val="00661226"/>
    <w:rsid w:val="00661718"/>
    <w:rsid w:val="006619E5"/>
    <w:rsid w:val="0066398C"/>
    <w:rsid w:val="00663EBD"/>
    <w:rsid w:val="00664C2B"/>
    <w:rsid w:val="006657C3"/>
    <w:rsid w:val="006658B7"/>
    <w:rsid w:val="006669E8"/>
    <w:rsid w:val="0067115B"/>
    <w:rsid w:val="00671215"/>
    <w:rsid w:val="006712B4"/>
    <w:rsid w:val="00671CEA"/>
    <w:rsid w:val="006723ED"/>
    <w:rsid w:val="00672402"/>
    <w:rsid w:val="006727C4"/>
    <w:rsid w:val="00674058"/>
    <w:rsid w:val="00674A32"/>
    <w:rsid w:val="00675573"/>
    <w:rsid w:val="006764E8"/>
    <w:rsid w:val="0067658F"/>
    <w:rsid w:val="00677B9B"/>
    <w:rsid w:val="006801A5"/>
    <w:rsid w:val="00681EB6"/>
    <w:rsid w:val="00682E32"/>
    <w:rsid w:val="00683225"/>
    <w:rsid w:val="006837CF"/>
    <w:rsid w:val="00684238"/>
    <w:rsid w:val="00684570"/>
    <w:rsid w:val="00685091"/>
    <w:rsid w:val="00685238"/>
    <w:rsid w:val="00685A6F"/>
    <w:rsid w:val="00686931"/>
    <w:rsid w:val="00687CF6"/>
    <w:rsid w:val="00690380"/>
    <w:rsid w:val="006906BD"/>
    <w:rsid w:val="006906E5"/>
    <w:rsid w:val="0069195B"/>
    <w:rsid w:val="00691DAD"/>
    <w:rsid w:val="006920B1"/>
    <w:rsid w:val="0069235C"/>
    <w:rsid w:val="00693C18"/>
    <w:rsid w:val="00693C8B"/>
    <w:rsid w:val="0069431D"/>
    <w:rsid w:val="00695B90"/>
    <w:rsid w:val="0069669E"/>
    <w:rsid w:val="00697E0B"/>
    <w:rsid w:val="006A1844"/>
    <w:rsid w:val="006A2380"/>
    <w:rsid w:val="006A403E"/>
    <w:rsid w:val="006A5044"/>
    <w:rsid w:val="006A6EC9"/>
    <w:rsid w:val="006A7942"/>
    <w:rsid w:val="006A7F1F"/>
    <w:rsid w:val="006B0FD5"/>
    <w:rsid w:val="006B17EF"/>
    <w:rsid w:val="006B1932"/>
    <w:rsid w:val="006B1A36"/>
    <w:rsid w:val="006B2138"/>
    <w:rsid w:val="006B313B"/>
    <w:rsid w:val="006B35A3"/>
    <w:rsid w:val="006B364A"/>
    <w:rsid w:val="006B3D47"/>
    <w:rsid w:val="006B46B9"/>
    <w:rsid w:val="006B53DF"/>
    <w:rsid w:val="006B5E07"/>
    <w:rsid w:val="006B611E"/>
    <w:rsid w:val="006B674D"/>
    <w:rsid w:val="006B76E9"/>
    <w:rsid w:val="006B7FE7"/>
    <w:rsid w:val="006C13CB"/>
    <w:rsid w:val="006C207F"/>
    <w:rsid w:val="006C2D02"/>
    <w:rsid w:val="006C3156"/>
    <w:rsid w:val="006C3414"/>
    <w:rsid w:val="006C4019"/>
    <w:rsid w:val="006C41A3"/>
    <w:rsid w:val="006C45DE"/>
    <w:rsid w:val="006C5636"/>
    <w:rsid w:val="006C60D7"/>
    <w:rsid w:val="006C6294"/>
    <w:rsid w:val="006C65CB"/>
    <w:rsid w:val="006D0CFE"/>
    <w:rsid w:val="006D0D63"/>
    <w:rsid w:val="006D0E61"/>
    <w:rsid w:val="006D233A"/>
    <w:rsid w:val="006D247E"/>
    <w:rsid w:val="006D285F"/>
    <w:rsid w:val="006D4CF6"/>
    <w:rsid w:val="006D6828"/>
    <w:rsid w:val="006D7403"/>
    <w:rsid w:val="006D7608"/>
    <w:rsid w:val="006E0AC3"/>
    <w:rsid w:val="006E0E4F"/>
    <w:rsid w:val="006E1730"/>
    <w:rsid w:val="006E21CC"/>
    <w:rsid w:val="006E27F4"/>
    <w:rsid w:val="006E705A"/>
    <w:rsid w:val="006E7257"/>
    <w:rsid w:val="006E7D66"/>
    <w:rsid w:val="006F0036"/>
    <w:rsid w:val="006F01C5"/>
    <w:rsid w:val="006F05B2"/>
    <w:rsid w:val="006F1015"/>
    <w:rsid w:val="006F3A59"/>
    <w:rsid w:val="006F3E26"/>
    <w:rsid w:val="006F522B"/>
    <w:rsid w:val="006F61E0"/>
    <w:rsid w:val="006F75D1"/>
    <w:rsid w:val="00700075"/>
    <w:rsid w:val="007012AE"/>
    <w:rsid w:val="00702A99"/>
    <w:rsid w:val="00702AE7"/>
    <w:rsid w:val="007047C6"/>
    <w:rsid w:val="007050F0"/>
    <w:rsid w:val="00705418"/>
    <w:rsid w:val="00705BAF"/>
    <w:rsid w:val="00705C9C"/>
    <w:rsid w:val="00705E48"/>
    <w:rsid w:val="007065E0"/>
    <w:rsid w:val="00706895"/>
    <w:rsid w:val="00706DF6"/>
    <w:rsid w:val="00710287"/>
    <w:rsid w:val="00710692"/>
    <w:rsid w:val="00710EE6"/>
    <w:rsid w:val="00711004"/>
    <w:rsid w:val="00711960"/>
    <w:rsid w:val="00711CF3"/>
    <w:rsid w:val="00711E58"/>
    <w:rsid w:val="0071241D"/>
    <w:rsid w:val="0071249D"/>
    <w:rsid w:val="00712D26"/>
    <w:rsid w:val="00712F12"/>
    <w:rsid w:val="00714320"/>
    <w:rsid w:val="00714AC8"/>
    <w:rsid w:val="00715D1F"/>
    <w:rsid w:val="0071696D"/>
    <w:rsid w:val="0071709B"/>
    <w:rsid w:val="007173B5"/>
    <w:rsid w:val="00717590"/>
    <w:rsid w:val="00717D7F"/>
    <w:rsid w:val="00720598"/>
    <w:rsid w:val="00720C82"/>
    <w:rsid w:val="00721AF6"/>
    <w:rsid w:val="00721EE4"/>
    <w:rsid w:val="0072247D"/>
    <w:rsid w:val="00722E8F"/>
    <w:rsid w:val="00723807"/>
    <w:rsid w:val="00723D70"/>
    <w:rsid w:val="00724F87"/>
    <w:rsid w:val="00725375"/>
    <w:rsid w:val="00726288"/>
    <w:rsid w:val="0072716B"/>
    <w:rsid w:val="007279D6"/>
    <w:rsid w:val="00727E36"/>
    <w:rsid w:val="00730A1A"/>
    <w:rsid w:val="00730C58"/>
    <w:rsid w:val="00731905"/>
    <w:rsid w:val="007319B2"/>
    <w:rsid w:val="00731A79"/>
    <w:rsid w:val="00732707"/>
    <w:rsid w:val="00732B94"/>
    <w:rsid w:val="00732F91"/>
    <w:rsid w:val="0073423E"/>
    <w:rsid w:val="00734419"/>
    <w:rsid w:val="00736B56"/>
    <w:rsid w:val="00740FE6"/>
    <w:rsid w:val="0074116C"/>
    <w:rsid w:val="0074281A"/>
    <w:rsid w:val="007435AA"/>
    <w:rsid w:val="00743667"/>
    <w:rsid w:val="00744CDF"/>
    <w:rsid w:val="00745D11"/>
    <w:rsid w:val="00746480"/>
    <w:rsid w:val="00746D5F"/>
    <w:rsid w:val="00750413"/>
    <w:rsid w:val="00750687"/>
    <w:rsid w:val="007509C0"/>
    <w:rsid w:val="00751126"/>
    <w:rsid w:val="00751815"/>
    <w:rsid w:val="00752300"/>
    <w:rsid w:val="00752B8C"/>
    <w:rsid w:val="00753693"/>
    <w:rsid w:val="0075424C"/>
    <w:rsid w:val="007546C2"/>
    <w:rsid w:val="007559C3"/>
    <w:rsid w:val="00755CB4"/>
    <w:rsid w:val="00756573"/>
    <w:rsid w:val="0075780A"/>
    <w:rsid w:val="00757C3C"/>
    <w:rsid w:val="00757F1A"/>
    <w:rsid w:val="007601C4"/>
    <w:rsid w:val="007610EE"/>
    <w:rsid w:val="007617EA"/>
    <w:rsid w:val="00761BDA"/>
    <w:rsid w:val="00761FC4"/>
    <w:rsid w:val="00762553"/>
    <w:rsid w:val="007628CB"/>
    <w:rsid w:val="00763123"/>
    <w:rsid w:val="00763798"/>
    <w:rsid w:val="007638A4"/>
    <w:rsid w:val="007640B7"/>
    <w:rsid w:val="007643F4"/>
    <w:rsid w:val="00765D8C"/>
    <w:rsid w:val="007663C3"/>
    <w:rsid w:val="00767009"/>
    <w:rsid w:val="007673D9"/>
    <w:rsid w:val="0076743F"/>
    <w:rsid w:val="00770367"/>
    <w:rsid w:val="0077093B"/>
    <w:rsid w:val="00770EE2"/>
    <w:rsid w:val="00770F55"/>
    <w:rsid w:val="00771364"/>
    <w:rsid w:val="0077167E"/>
    <w:rsid w:val="007719CC"/>
    <w:rsid w:val="00771CAE"/>
    <w:rsid w:val="00771D78"/>
    <w:rsid w:val="00771E6E"/>
    <w:rsid w:val="00773274"/>
    <w:rsid w:val="00773D8D"/>
    <w:rsid w:val="00773F30"/>
    <w:rsid w:val="00774E4A"/>
    <w:rsid w:val="00775308"/>
    <w:rsid w:val="007756C2"/>
    <w:rsid w:val="007761F7"/>
    <w:rsid w:val="00776321"/>
    <w:rsid w:val="007763D3"/>
    <w:rsid w:val="0077643F"/>
    <w:rsid w:val="007769E8"/>
    <w:rsid w:val="00776F3E"/>
    <w:rsid w:val="00777143"/>
    <w:rsid w:val="00777C81"/>
    <w:rsid w:val="007807F2"/>
    <w:rsid w:val="007815C9"/>
    <w:rsid w:val="00782B4A"/>
    <w:rsid w:val="0078301E"/>
    <w:rsid w:val="00783576"/>
    <w:rsid w:val="0078497B"/>
    <w:rsid w:val="00785481"/>
    <w:rsid w:val="00785684"/>
    <w:rsid w:val="007863F3"/>
    <w:rsid w:val="007919EB"/>
    <w:rsid w:val="0079209E"/>
    <w:rsid w:val="00792E60"/>
    <w:rsid w:val="00793960"/>
    <w:rsid w:val="00794461"/>
    <w:rsid w:val="007945C5"/>
    <w:rsid w:val="00794630"/>
    <w:rsid w:val="00794E19"/>
    <w:rsid w:val="007953DB"/>
    <w:rsid w:val="007957BE"/>
    <w:rsid w:val="00795EB6"/>
    <w:rsid w:val="00796653"/>
    <w:rsid w:val="007A152D"/>
    <w:rsid w:val="007A1B1C"/>
    <w:rsid w:val="007A2538"/>
    <w:rsid w:val="007A2AD5"/>
    <w:rsid w:val="007A2E3E"/>
    <w:rsid w:val="007A324E"/>
    <w:rsid w:val="007A5246"/>
    <w:rsid w:val="007A5758"/>
    <w:rsid w:val="007A6A0C"/>
    <w:rsid w:val="007A71A3"/>
    <w:rsid w:val="007B04FA"/>
    <w:rsid w:val="007B0FF4"/>
    <w:rsid w:val="007B1441"/>
    <w:rsid w:val="007B154B"/>
    <w:rsid w:val="007B1E3F"/>
    <w:rsid w:val="007B2640"/>
    <w:rsid w:val="007B27FA"/>
    <w:rsid w:val="007B2D36"/>
    <w:rsid w:val="007B2EF5"/>
    <w:rsid w:val="007B2F04"/>
    <w:rsid w:val="007B2F61"/>
    <w:rsid w:val="007B32D6"/>
    <w:rsid w:val="007B32ED"/>
    <w:rsid w:val="007B5D0D"/>
    <w:rsid w:val="007B6842"/>
    <w:rsid w:val="007C0406"/>
    <w:rsid w:val="007C0E6A"/>
    <w:rsid w:val="007C1008"/>
    <w:rsid w:val="007C13FB"/>
    <w:rsid w:val="007C1F72"/>
    <w:rsid w:val="007C2517"/>
    <w:rsid w:val="007C2827"/>
    <w:rsid w:val="007C29B7"/>
    <w:rsid w:val="007C2DD4"/>
    <w:rsid w:val="007C2F1E"/>
    <w:rsid w:val="007C467A"/>
    <w:rsid w:val="007C4F11"/>
    <w:rsid w:val="007C5834"/>
    <w:rsid w:val="007C5DE1"/>
    <w:rsid w:val="007C6173"/>
    <w:rsid w:val="007C6AA5"/>
    <w:rsid w:val="007C7DC6"/>
    <w:rsid w:val="007D0AB9"/>
    <w:rsid w:val="007D0F1E"/>
    <w:rsid w:val="007D1328"/>
    <w:rsid w:val="007D19DD"/>
    <w:rsid w:val="007D1B06"/>
    <w:rsid w:val="007D26DE"/>
    <w:rsid w:val="007D3968"/>
    <w:rsid w:val="007D5478"/>
    <w:rsid w:val="007D5ACE"/>
    <w:rsid w:val="007D6301"/>
    <w:rsid w:val="007D646B"/>
    <w:rsid w:val="007E0AEB"/>
    <w:rsid w:val="007E1667"/>
    <w:rsid w:val="007E1C8B"/>
    <w:rsid w:val="007E2BD5"/>
    <w:rsid w:val="007E3100"/>
    <w:rsid w:val="007E471F"/>
    <w:rsid w:val="007E4AD2"/>
    <w:rsid w:val="007E5130"/>
    <w:rsid w:val="007E5320"/>
    <w:rsid w:val="007E556E"/>
    <w:rsid w:val="007E5A00"/>
    <w:rsid w:val="007E6ACB"/>
    <w:rsid w:val="007E7B97"/>
    <w:rsid w:val="007F0B21"/>
    <w:rsid w:val="007F2250"/>
    <w:rsid w:val="007F2AAE"/>
    <w:rsid w:val="007F2D6F"/>
    <w:rsid w:val="007F387F"/>
    <w:rsid w:val="007F48B7"/>
    <w:rsid w:val="00800182"/>
    <w:rsid w:val="00800589"/>
    <w:rsid w:val="00801B3A"/>
    <w:rsid w:val="00803732"/>
    <w:rsid w:val="00804843"/>
    <w:rsid w:val="008049E5"/>
    <w:rsid w:val="00804C58"/>
    <w:rsid w:val="0080526E"/>
    <w:rsid w:val="008053CA"/>
    <w:rsid w:val="0080562B"/>
    <w:rsid w:val="00805964"/>
    <w:rsid w:val="0080596D"/>
    <w:rsid w:val="00805E95"/>
    <w:rsid w:val="008075B2"/>
    <w:rsid w:val="00807892"/>
    <w:rsid w:val="00807DBF"/>
    <w:rsid w:val="008107EC"/>
    <w:rsid w:val="008112A8"/>
    <w:rsid w:val="00811AD7"/>
    <w:rsid w:val="00811E9A"/>
    <w:rsid w:val="00812B24"/>
    <w:rsid w:val="00813443"/>
    <w:rsid w:val="00813AA0"/>
    <w:rsid w:val="0081488A"/>
    <w:rsid w:val="00816402"/>
    <w:rsid w:val="00816655"/>
    <w:rsid w:val="00816E18"/>
    <w:rsid w:val="00816F10"/>
    <w:rsid w:val="008170FC"/>
    <w:rsid w:val="00817C2A"/>
    <w:rsid w:val="00817D52"/>
    <w:rsid w:val="008207DC"/>
    <w:rsid w:val="008208CE"/>
    <w:rsid w:val="00820BCF"/>
    <w:rsid w:val="00820E4A"/>
    <w:rsid w:val="00821318"/>
    <w:rsid w:val="00821B83"/>
    <w:rsid w:val="008229AF"/>
    <w:rsid w:val="00822EB2"/>
    <w:rsid w:val="008233B5"/>
    <w:rsid w:val="00823B7E"/>
    <w:rsid w:val="00826319"/>
    <w:rsid w:val="008265D1"/>
    <w:rsid w:val="00826E42"/>
    <w:rsid w:val="00826F27"/>
    <w:rsid w:val="00830428"/>
    <w:rsid w:val="0083090E"/>
    <w:rsid w:val="00830B03"/>
    <w:rsid w:val="00830EA4"/>
    <w:rsid w:val="00831679"/>
    <w:rsid w:val="008319AA"/>
    <w:rsid w:val="00831DFE"/>
    <w:rsid w:val="00833463"/>
    <w:rsid w:val="00833F94"/>
    <w:rsid w:val="00835077"/>
    <w:rsid w:val="008351D9"/>
    <w:rsid w:val="00835A16"/>
    <w:rsid w:val="00835D7B"/>
    <w:rsid w:val="00836EA5"/>
    <w:rsid w:val="00837829"/>
    <w:rsid w:val="00841501"/>
    <w:rsid w:val="00841E8F"/>
    <w:rsid w:val="0084252D"/>
    <w:rsid w:val="00842B7F"/>
    <w:rsid w:val="008430DE"/>
    <w:rsid w:val="00843421"/>
    <w:rsid w:val="00844F83"/>
    <w:rsid w:val="00845ECE"/>
    <w:rsid w:val="0084674C"/>
    <w:rsid w:val="00847205"/>
    <w:rsid w:val="00847701"/>
    <w:rsid w:val="00850044"/>
    <w:rsid w:val="00850A82"/>
    <w:rsid w:val="00851708"/>
    <w:rsid w:val="008526CC"/>
    <w:rsid w:val="00852DA7"/>
    <w:rsid w:val="00852F43"/>
    <w:rsid w:val="0085338D"/>
    <w:rsid w:val="00853641"/>
    <w:rsid w:val="00853B7F"/>
    <w:rsid w:val="00853BF1"/>
    <w:rsid w:val="00854DB0"/>
    <w:rsid w:val="00855105"/>
    <w:rsid w:val="008555E9"/>
    <w:rsid w:val="00855829"/>
    <w:rsid w:val="00856CA6"/>
    <w:rsid w:val="00857632"/>
    <w:rsid w:val="008601A3"/>
    <w:rsid w:val="008603FB"/>
    <w:rsid w:val="00861CB0"/>
    <w:rsid w:val="00863600"/>
    <w:rsid w:val="00864555"/>
    <w:rsid w:val="00864DA7"/>
    <w:rsid w:val="0086538B"/>
    <w:rsid w:val="0086552E"/>
    <w:rsid w:val="00865DA7"/>
    <w:rsid w:val="00866677"/>
    <w:rsid w:val="008700C3"/>
    <w:rsid w:val="0087296A"/>
    <w:rsid w:val="00872F1B"/>
    <w:rsid w:val="0087334C"/>
    <w:rsid w:val="00873997"/>
    <w:rsid w:val="00873FFB"/>
    <w:rsid w:val="00874715"/>
    <w:rsid w:val="00874B00"/>
    <w:rsid w:val="00874D24"/>
    <w:rsid w:val="00875286"/>
    <w:rsid w:val="0087528A"/>
    <w:rsid w:val="00875391"/>
    <w:rsid w:val="008759C2"/>
    <w:rsid w:val="00876831"/>
    <w:rsid w:val="00877C59"/>
    <w:rsid w:val="00880076"/>
    <w:rsid w:val="00880099"/>
    <w:rsid w:val="008808DF"/>
    <w:rsid w:val="00880A54"/>
    <w:rsid w:val="008818C2"/>
    <w:rsid w:val="00881D79"/>
    <w:rsid w:val="0088251B"/>
    <w:rsid w:val="0088274B"/>
    <w:rsid w:val="00882E67"/>
    <w:rsid w:val="00882EB6"/>
    <w:rsid w:val="00883102"/>
    <w:rsid w:val="008838BE"/>
    <w:rsid w:val="00884768"/>
    <w:rsid w:val="00885445"/>
    <w:rsid w:val="008859DC"/>
    <w:rsid w:val="00885CEC"/>
    <w:rsid w:val="00885E2E"/>
    <w:rsid w:val="00885EF3"/>
    <w:rsid w:val="008868FE"/>
    <w:rsid w:val="008916A5"/>
    <w:rsid w:val="0089229E"/>
    <w:rsid w:val="00892D36"/>
    <w:rsid w:val="00893006"/>
    <w:rsid w:val="0089314E"/>
    <w:rsid w:val="00893F26"/>
    <w:rsid w:val="00894698"/>
    <w:rsid w:val="00894A02"/>
    <w:rsid w:val="00894F58"/>
    <w:rsid w:val="00895A9E"/>
    <w:rsid w:val="008969AF"/>
    <w:rsid w:val="00897CCD"/>
    <w:rsid w:val="008A00ED"/>
    <w:rsid w:val="008A08B7"/>
    <w:rsid w:val="008A0C9A"/>
    <w:rsid w:val="008A1285"/>
    <w:rsid w:val="008A29D3"/>
    <w:rsid w:val="008A2C2E"/>
    <w:rsid w:val="008A2FBA"/>
    <w:rsid w:val="008A3615"/>
    <w:rsid w:val="008A3F05"/>
    <w:rsid w:val="008A456F"/>
    <w:rsid w:val="008A5C05"/>
    <w:rsid w:val="008A638D"/>
    <w:rsid w:val="008A7304"/>
    <w:rsid w:val="008A7869"/>
    <w:rsid w:val="008A78AE"/>
    <w:rsid w:val="008A78D0"/>
    <w:rsid w:val="008B010F"/>
    <w:rsid w:val="008B2A55"/>
    <w:rsid w:val="008B41DE"/>
    <w:rsid w:val="008B4576"/>
    <w:rsid w:val="008B7420"/>
    <w:rsid w:val="008B775F"/>
    <w:rsid w:val="008C015B"/>
    <w:rsid w:val="008C08C7"/>
    <w:rsid w:val="008C0FDE"/>
    <w:rsid w:val="008C13D5"/>
    <w:rsid w:val="008C1480"/>
    <w:rsid w:val="008C3CEF"/>
    <w:rsid w:val="008C4A32"/>
    <w:rsid w:val="008C4C39"/>
    <w:rsid w:val="008C5A64"/>
    <w:rsid w:val="008C6697"/>
    <w:rsid w:val="008C7A51"/>
    <w:rsid w:val="008D1903"/>
    <w:rsid w:val="008D2157"/>
    <w:rsid w:val="008D2325"/>
    <w:rsid w:val="008D27F6"/>
    <w:rsid w:val="008D2EAE"/>
    <w:rsid w:val="008D33B0"/>
    <w:rsid w:val="008D3862"/>
    <w:rsid w:val="008D4A1D"/>
    <w:rsid w:val="008D4D00"/>
    <w:rsid w:val="008D5121"/>
    <w:rsid w:val="008D5DF4"/>
    <w:rsid w:val="008D5ED2"/>
    <w:rsid w:val="008D5F22"/>
    <w:rsid w:val="008D60D5"/>
    <w:rsid w:val="008D6194"/>
    <w:rsid w:val="008D61CF"/>
    <w:rsid w:val="008D65E1"/>
    <w:rsid w:val="008D662B"/>
    <w:rsid w:val="008D7244"/>
    <w:rsid w:val="008D75E3"/>
    <w:rsid w:val="008D7719"/>
    <w:rsid w:val="008D7B55"/>
    <w:rsid w:val="008D7BAA"/>
    <w:rsid w:val="008D7D96"/>
    <w:rsid w:val="008E1D72"/>
    <w:rsid w:val="008E21B0"/>
    <w:rsid w:val="008E3D44"/>
    <w:rsid w:val="008E4EB0"/>
    <w:rsid w:val="008E55F0"/>
    <w:rsid w:val="008E5689"/>
    <w:rsid w:val="008E7BD8"/>
    <w:rsid w:val="008E7FD0"/>
    <w:rsid w:val="008F0D48"/>
    <w:rsid w:val="008F186D"/>
    <w:rsid w:val="008F267B"/>
    <w:rsid w:val="008F2C43"/>
    <w:rsid w:val="008F3B37"/>
    <w:rsid w:val="008F3F9E"/>
    <w:rsid w:val="008F4777"/>
    <w:rsid w:val="008F5E5C"/>
    <w:rsid w:val="008F5ECA"/>
    <w:rsid w:val="008F696D"/>
    <w:rsid w:val="008F6AB8"/>
    <w:rsid w:val="008F6AFA"/>
    <w:rsid w:val="009003B4"/>
    <w:rsid w:val="00901311"/>
    <w:rsid w:val="00901DFF"/>
    <w:rsid w:val="00902D33"/>
    <w:rsid w:val="00904EB2"/>
    <w:rsid w:val="00905172"/>
    <w:rsid w:val="00905BCF"/>
    <w:rsid w:val="00906038"/>
    <w:rsid w:val="009060F3"/>
    <w:rsid w:val="009067F3"/>
    <w:rsid w:val="00906C8D"/>
    <w:rsid w:val="00910B37"/>
    <w:rsid w:val="00911117"/>
    <w:rsid w:val="00911884"/>
    <w:rsid w:val="009126FF"/>
    <w:rsid w:val="009129C6"/>
    <w:rsid w:val="00913518"/>
    <w:rsid w:val="00913672"/>
    <w:rsid w:val="009136C5"/>
    <w:rsid w:val="00914560"/>
    <w:rsid w:val="00915316"/>
    <w:rsid w:val="00916712"/>
    <w:rsid w:val="009169E5"/>
    <w:rsid w:val="00917DBE"/>
    <w:rsid w:val="00920B08"/>
    <w:rsid w:val="00921032"/>
    <w:rsid w:val="0092110A"/>
    <w:rsid w:val="00921484"/>
    <w:rsid w:val="00921651"/>
    <w:rsid w:val="00921FBB"/>
    <w:rsid w:val="00922BC4"/>
    <w:rsid w:val="0092397C"/>
    <w:rsid w:val="00923B3A"/>
    <w:rsid w:val="0092452C"/>
    <w:rsid w:val="00924CB5"/>
    <w:rsid w:val="0092538A"/>
    <w:rsid w:val="00925A50"/>
    <w:rsid w:val="0092672E"/>
    <w:rsid w:val="0092798C"/>
    <w:rsid w:val="00927BB0"/>
    <w:rsid w:val="00927CE8"/>
    <w:rsid w:val="009302A2"/>
    <w:rsid w:val="009315BD"/>
    <w:rsid w:val="00931A72"/>
    <w:rsid w:val="00931ACC"/>
    <w:rsid w:val="00932378"/>
    <w:rsid w:val="0093254D"/>
    <w:rsid w:val="00932560"/>
    <w:rsid w:val="009342DE"/>
    <w:rsid w:val="00934557"/>
    <w:rsid w:val="00934979"/>
    <w:rsid w:val="00934C34"/>
    <w:rsid w:val="00936812"/>
    <w:rsid w:val="00937B76"/>
    <w:rsid w:val="00940442"/>
    <w:rsid w:val="00940678"/>
    <w:rsid w:val="0094126B"/>
    <w:rsid w:val="00941564"/>
    <w:rsid w:val="00941D84"/>
    <w:rsid w:val="0094243A"/>
    <w:rsid w:val="00942487"/>
    <w:rsid w:val="009425F6"/>
    <w:rsid w:val="00942CC9"/>
    <w:rsid w:val="00943C29"/>
    <w:rsid w:val="00943D1E"/>
    <w:rsid w:val="009443D0"/>
    <w:rsid w:val="009448BB"/>
    <w:rsid w:val="00945113"/>
    <w:rsid w:val="0094512D"/>
    <w:rsid w:val="00945211"/>
    <w:rsid w:val="00945524"/>
    <w:rsid w:val="00945D8F"/>
    <w:rsid w:val="009472BF"/>
    <w:rsid w:val="00950107"/>
    <w:rsid w:val="00950715"/>
    <w:rsid w:val="009507E6"/>
    <w:rsid w:val="00951142"/>
    <w:rsid w:val="00951677"/>
    <w:rsid w:val="00952669"/>
    <w:rsid w:val="0095324C"/>
    <w:rsid w:val="009532DE"/>
    <w:rsid w:val="0095373F"/>
    <w:rsid w:val="00953B48"/>
    <w:rsid w:val="00954F57"/>
    <w:rsid w:val="00954F77"/>
    <w:rsid w:val="00954FCE"/>
    <w:rsid w:val="009553DC"/>
    <w:rsid w:val="00956300"/>
    <w:rsid w:val="00956F77"/>
    <w:rsid w:val="00957B41"/>
    <w:rsid w:val="00957F61"/>
    <w:rsid w:val="00960BA8"/>
    <w:rsid w:val="00961478"/>
    <w:rsid w:val="00962E8A"/>
    <w:rsid w:val="009632B7"/>
    <w:rsid w:val="00963305"/>
    <w:rsid w:val="00964299"/>
    <w:rsid w:val="0096552D"/>
    <w:rsid w:val="00965C1F"/>
    <w:rsid w:val="009663E1"/>
    <w:rsid w:val="00967600"/>
    <w:rsid w:val="00967651"/>
    <w:rsid w:val="00970337"/>
    <w:rsid w:val="00970BB4"/>
    <w:rsid w:val="00970C70"/>
    <w:rsid w:val="0097148D"/>
    <w:rsid w:val="00971EB0"/>
    <w:rsid w:val="0097269D"/>
    <w:rsid w:val="00972903"/>
    <w:rsid w:val="00972F0A"/>
    <w:rsid w:val="00973599"/>
    <w:rsid w:val="0097439A"/>
    <w:rsid w:val="00974691"/>
    <w:rsid w:val="009773C7"/>
    <w:rsid w:val="00980051"/>
    <w:rsid w:val="00980D0F"/>
    <w:rsid w:val="009814DC"/>
    <w:rsid w:val="00981743"/>
    <w:rsid w:val="00982432"/>
    <w:rsid w:val="00983834"/>
    <w:rsid w:val="00984294"/>
    <w:rsid w:val="0098569F"/>
    <w:rsid w:val="00985C71"/>
    <w:rsid w:val="0098649B"/>
    <w:rsid w:val="009874C2"/>
    <w:rsid w:val="00987740"/>
    <w:rsid w:val="00987B8A"/>
    <w:rsid w:val="00987EC5"/>
    <w:rsid w:val="00990B20"/>
    <w:rsid w:val="00990C05"/>
    <w:rsid w:val="009919A0"/>
    <w:rsid w:val="00992548"/>
    <w:rsid w:val="0099286A"/>
    <w:rsid w:val="009934F2"/>
    <w:rsid w:val="00993E4F"/>
    <w:rsid w:val="00993FEA"/>
    <w:rsid w:val="009946E2"/>
    <w:rsid w:val="00994EBF"/>
    <w:rsid w:val="009954B1"/>
    <w:rsid w:val="00995B9A"/>
    <w:rsid w:val="00995EB8"/>
    <w:rsid w:val="00996A02"/>
    <w:rsid w:val="009A0C71"/>
    <w:rsid w:val="009A1602"/>
    <w:rsid w:val="009A401C"/>
    <w:rsid w:val="009A4541"/>
    <w:rsid w:val="009A4B48"/>
    <w:rsid w:val="009A4C60"/>
    <w:rsid w:val="009A5179"/>
    <w:rsid w:val="009A5607"/>
    <w:rsid w:val="009A7CD1"/>
    <w:rsid w:val="009A7DD1"/>
    <w:rsid w:val="009B03B9"/>
    <w:rsid w:val="009B0729"/>
    <w:rsid w:val="009B1329"/>
    <w:rsid w:val="009B1B17"/>
    <w:rsid w:val="009B1ED0"/>
    <w:rsid w:val="009B24E8"/>
    <w:rsid w:val="009B3410"/>
    <w:rsid w:val="009B44E4"/>
    <w:rsid w:val="009B4CCE"/>
    <w:rsid w:val="009B5474"/>
    <w:rsid w:val="009B6257"/>
    <w:rsid w:val="009B6328"/>
    <w:rsid w:val="009B6B94"/>
    <w:rsid w:val="009B6CDB"/>
    <w:rsid w:val="009B716D"/>
    <w:rsid w:val="009C01F2"/>
    <w:rsid w:val="009C1151"/>
    <w:rsid w:val="009C21C4"/>
    <w:rsid w:val="009C2C6A"/>
    <w:rsid w:val="009C2EB2"/>
    <w:rsid w:val="009C30F7"/>
    <w:rsid w:val="009C31EA"/>
    <w:rsid w:val="009C320B"/>
    <w:rsid w:val="009C3B27"/>
    <w:rsid w:val="009C3E9B"/>
    <w:rsid w:val="009C3F3B"/>
    <w:rsid w:val="009C43CF"/>
    <w:rsid w:val="009C4EE9"/>
    <w:rsid w:val="009C4F0F"/>
    <w:rsid w:val="009C5609"/>
    <w:rsid w:val="009C5B1A"/>
    <w:rsid w:val="009C5E27"/>
    <w:rsid w:val="009C6E27"/>
    <w:rsid w:val="009C6EDE"/>
    <w:rsid w:val="009C7A37"/>
    <w:rsid w:val="009D07BF"/>
    <w:rsid w:val="009D0B99"/>
    <w:rsid w:val="009D0F04"/>
    <w:rsid w:val="009D11AA"/>
    <w:rsid w:val="009D11B5"/>
    <w:rsid w:val="009D17DC"/>
    <w:rsid w:val="009D2A5E"/>
    <w:rsid w:val="009D2DFD"/>
    <w:rsid w:val="009D3702"/>
    <w:rsid w:val="009D4009"/>
    <w:rsid w:val="009D4511"/>
    <w:rsid w:val="009D46B1"/>
    <w:rsid w:val="009D4C66"/>
    <w:rsid w:val="009D50E5"/>
    <w:rsid w:val="009D5670"/>
    <w:rsid w:val="009D6479"/>
    <w:rsid w:val="009D67B3"/>
    <w:rsid w:val="009D67DD"/>
    <w:rsid w:val="009D744B"/>
    <w:rsid w:val="009D7980"/>
    <w:rsid w:val="009D7ED1"/>
    <w:rsid w:val="009E02DE"/>
    <w:rsid w:val="009E0640"/>
    <w:rsid w:val="009E14F3"/>
    <w:rsid w:val="009E26AF"/>
    <w:rsid w:val="009E2900"/>
    <w:rsid w:val="009E2A41"/>
    <w:rsid w:val="009E2A92"/>
    <w:rsid w:val="009E2B5C"/>
    <w:rsid w:val="009E2BD2"/>
    <w:rsid w:val="009E33AA"/>
    <w:rsid w:val="009E35CE"/>
    <w:rsid w:val="009E416B"/>
    <w:rsid w:val="009E4700"/>
    <w:rsid w:val="009E4DB7"/>
    <w:rsid w:val="009E5812"/>
    <w:rsid w:val="009E58C8"/>
    <w:rsid w:val="009E5EDF"/>
    <w:rsid w:val="009E699B"/>
    <w:rsid w:val="009E7920"/>
    <w:rsid w:val="009E7A72"/>
    <w:rsid w:val="009F2235"/>
    <w:rsid w:val="009F2702"/>
    <w:rsid w:val="009F37C4"/>
    <w:rsid w:val="009F39E8"/>
    <w:rsid w:val="009F466A"/>
    <w:rsid w:val="009F48AF"/>
    <w:rsid w:val="009F4DAF"/>
    <w:rsid w:val="009F4DBD"/>
    <w:rsid w:val="009F5289"/>
    <w:rsid w:val="009F5682"/>
    <w:rsid w:val="009F6179"/>
    <w:rsid w:val="009F6813"/>
    <w:rsid w:val="009F6B49"/>
    <w:rsid w:val="00A0011A"/>
    <w:rsid w:val="00A01031"/>
    <w:rsid w:val="00A01B6F"/>
    <w:rsid w:val="00A03500"/>
    <w:rsid w:val="00A04413"/>
    <w:rsid w:val="00A046C6"/>
    <w:rsid w:val="00A04714"/>
    <w:rsid w:val="00A04E3E"/>
    <w:rsid w:val="00A0567F"/>
    <w:rsid w:val="00A06460"/>
    <w:rsid w:val="00A100F3"/>
    <w:rsid w:val="00A104AF"/>
    <w:rsid w:val="00A10D7F"/>
    <w:rsid w:val="00A12107"/>
    <w:rsid w:val="00A127C8"/>
    <w:rsid w:val="00A127F8"/>
    <w:rsid w:val="00A12834"/>
    <w:rsid w:val="00A12ADE"/>
    <w:rsid w:val="00A13283"/>
    <w:rsid w:val="00A13F19"/>
    <w:rsid w:val="00A14D51"/>
    <w:rsid w:val="00A15AED"/>
    <w:rsid w:val="00A16479"/>
    <w:rsid w:val="00A20011"/>
    <w:rsid w:val="00A206D1"/>
    <w:rsid w:val="00A220C0"/>
    <w:rsid w:val="00A226D6"/>
    <w:rsid w:val="00A235D6"/>
    <w:rsid w:val="00A24710"/>
    <w:rsid w:val="00A258ED"/>
    <w:rsid w:val="00A25991"/>
    <w:rsid w:val="00A26013"/>
    <w:rsid w:val="00A27235"/>
    <w:rsid w:val="00A2764D"/>
    <w:rsid w:val="00A276A4"/>
    <w:rsid w:val="00A300A3"/>
    <w:rsid w:val="00A30439"/>
    <w:rsid w:val="00A304A0"/>
    <w:rsid w:val="00A31455"/>
    <w:rsid w:val="00A314A0"/>
    <w:rsid w:val="00A32300"/>
    <w:rsid w:val="00A32D39"/>
    <w:rsid w:val="00A32D95"/>
    <w:rsid w:val="00A34460"/>
    <w:rsid w:val="00A344FB"/>
    <w:rsid w:val="00A34D8F"/>
    <w:rsid w:val="00A35146"/>
    <w:rsid w:val="00A353CA"/>
    <w:rsid w:val="00A35D4A"/>
    <w:rsid w:val="00A36C10"/>
    <w:rsid w:val="00A37CB8"/>
    <w:rsid w:val="00A41B2A"/>
    <w:rsid w:val="00A41E14"/>
    <w:rsid w:val="00A423B6"/>
    <w:rsid w:val="00A435EC"/>
    <w:rsid w:val="00A43679"/>
    <w:rsid w:val="00A43E9E"/>
    <w:rsid w:val="00A44B5E"/>
    <w:rsid w:val="00A44DC5"/>
    <w:rsid w:val="00A455C3"/>
    <w:rsid w:val="00A458E6"/>
    <w:rsid w:val="00A464A5"/>
    <w:rsid w:val="00A466B9"/>
    <w:rsid w:val="00A46FA4"/>
    <w:rsid w:val="00A47013"/>
    <w:rsid w:val="00A47877"/>
    <w:rsid w:val="00A4799A"/>
    <w:rsid w:val="00A500E1"/>
    <w:rsid w:val="00A50C83"/>
    <w:rsid w:val="00A51139"/>
    <w:rsid w:val="00A514CA"/>
    <w:rsid w:val="00A5213D"/>
    <w:rsid w:val="00A52911"/>
    <w:rsid w:val="00A5313B"/>
    <w:rsid w:val="00A533C7"/>
    <w:rsid w:val="00A53484"/>
    <w:rsid w:val="00A54376"/>
    <w:rsid w:val="00A545A0"/>
    <w:rsid w:val="00A55C89"/>
    <w:rsid w:val="00A56DD6"/>
    <w:rsid w:val="00A5780E"/>
    <w:rsid w:val="00A6047F"/>
    <w:rsid w:val="00A6053F"/>
    <w:rsid w:val="00A606D6"/>
    <w:rsid w:val="00A610F4"/>
    <w:rsid w:val="00A61DED"/>
    <w:rsid w:val="00A620FC"/>
    <w:rsid w:val="00A63B91"/>
    <w:rsid w:val="00A6495D"/>
    <w:rsid w:val="00A6569D"/>
    <w:rsid w:val="00A66215"/>
    <w:rsid w:val="00A66B4C"/>
    <w:rsid w:val="00A66C55"/>
    <w:rsid w:val="00A6733C"/>
    <w:rsid w:val="00A677B1"/>
    <w:rsid w:val="00A67A86"/>
    <w:rsid w:val="00A67D0E"/>
    <w:rsid w:val="00A70E4B"/>
    <w:rsid w:val="00A71A83"/>
    <w:rsid w:val="00A71C0D"/>
    <w:rsid w:val="00A720AC"/>
    <w:rsid w:val="00A72241"/>
    <w:rsid w:val="00A72524"/>
    <w:rsid w:val="00A73A28"/>
    <w:rsid w:val="00A750B6"/>
    <w:rsid w:val="00A75229"/>
    <w:rsid w:val="00A75487"/>
    <w:rsid w:val="00A76299"/>
    <w:rsid w:val="00A772C2"/>
    <w:rsid w:val="00A7739B"/>
    <w:rsid w:val="00A80EFE"/>
    <w:rsid w:val="00A82E12"/>
    <w:rsid w:val="00A83CC2"/>
    <w:rsid w:val="00A83EDA"/>
    <w:rsid w:val="00A84859"/>
    <w:rsid w:val="00A848F6"/>
    <w:rsid w:val="00A84F76"/>
    <w:rsid w:val="00A86FAE"/>
    <w:rsid w:val="00A87315"/>
    <w:rsid w:val="00A878F3"/>
    <w:rsid w:val="00A87B7C"/>
    <w:rsid w:val="00A90C5C"/>
    <w:rsid w:val="00A91CBC"/>
    <w:rsid w:val="00A926C1"/>
    <w:rsid w:val="00A928BB"/>
    <w:rsid w:val="00A92A4F"/>
    <w:rsid w:val="00A93228"/>
    <w:rsid w:val="00A93AF2"/>
    <w:rsid w:val="00A940D3"/>
    <w:rsid w:val="00A95760"/>
    <w:rsid w:val="00A957C4"/>
    <w:rsid w:val="00A962B6"/>
    <w:rsid w:val="00A9637C"/>
    <w:rsid w:val="00A96843"/>
    <w:rsid w:val="00A96FB4"/>
    <w:rsid w:val="00A97CF6"/>
    <w:rsid w:val="00AA01F9"/>
    <w:rsid w:val="00AA0688"/>
    <w:rsid w:val="00AA2714"/>
    <w:rsid w:val="00AA2F0E"/>
    <w:rsid w:val="00AA4450"/>
    <w:rsid w:val="00AA5E64"/>
    <w:rsid w:val="00AA6190"/>
    <w:rsid w:val="00AA6698"/>
    <w:rsid w:val="00AA6CD0"/>
    <w:rsid w:val="00AB02B4"/>
    <w:rsid w:val="00AB0381"/>
    <w:rsid w:val="00AB177D"/>
    <w:rsid w:val="00AB223B"/>
    <w:rsid w:val="00AB373E"/>
    <w:rsid w:val="00AB3CFA"/>
    <w:rsid w:val="00AB4E77"/>
    <w:rsid w:val="00AB4F31"/>
    <w:rsid w:val="00AB5A7E"/>
    <w:rsid w:val="00AB5FD1"/>
    <w:rsid w:val="00AB62B0"/>
    <w:rsid w:val="00AB75C7"/>
    <w:rsid w:val="00AC0379"/>
    <w:rsid w:val="00AC0622"/>
    <w:rsid w:val="00AC08F8"/>
    <w:rsid w:val="00AC20B4"/>
    <w:rsid w:val="00AC2CB2"/>
    <w:rsid w:val="00AC599D"/>
    <w:rsid w:val="00AC629A"/>
    <w:rsid w:val="00AD0441"/>
    <w:rsid w:val="00AD2035"/>
    <w:rsid w:val="00AD263C"/>
    <w:rsid w:val="00AD3217"/>
    <w:rsid w:val="00AD3C91"/>
    <w:rsid w:val="00AD42F0"/>
    <w:rsid w:val="00AD4512"/>
    <w:rsid w:val="00AD47E0"/>
    <w:rsid w:val="00AD5315"/>
    <w:rsid w:val="00AD5FDC"/>
    <w:rsid w:val="00AD61AE"/>
    <w:rsid w:val="00AD69AB"/>
    <w:rsid w:val="00AD6A49"/>
    <w:rsid w:val="00AD6B18"/>
    <w:rsid w:val="00AD7831"/>
    <w:rsid w:val="00AE0040"/>
    <w:rsid w:val="00AE165D"/>
    <w:rsid w:val="00AE26A5"/>
    <w:rsid w:val="00AE2848"/>
    <w:rsid w:val="00AE3096"/>
    <w:rsid w:val="00AE34EB"/>
    <w:rsid w:val="00AE3A7F"/>
    <w:rsid w:val="00AE6145"/>
    <w:rsid w:val="00AE664A"/>
    <w:rsid w:val="00AE6831"/>
    <w:rsid w:val="00AE72A3"/>
    <w:rsid w:val="00AE7A0D"/>
    <w:rsid w:val="00AF10E3"/>
    <w:rsid w:val="00AF157E"/>
    <w:rsid w:val="00AF16A8"/>
    <w:rsid w:val="00AF25D1"/>
    <w:rsid w:val="00AF270D"/>
    <w:rsid w:val="00AF2931"/>
    <w:rsid w:val="00AF2A20"/>
    <w:rsid w:val="00AF3312"/>
    <w:rsid w:val="00AF499B"/>
    <w:rsid w:val="00AF4D45"/>
    <w:rsid w:val="00AF5348"/>
    <w:rsid w:val="00AF5FB7"/>
    <w:rsid w:val="00AF689B"/>
    <w:rsid w:val="00AF6E36"/>
    <w:rsid w:val="00AF709F"/>
    <w:rsid w:val="00AF738C"/>
    <w:rsid w:val="00AF7961"/>
    <w:rsid w:val="00B00212"/>
    <w:rsid w:val="00B014B6"/>
    <w:rsid w:val="00B01A8A"/>
    <w:rsid w:val="00B01E9C"/>
    <w:rsid w:val="00B023D5"/>
    <w:rsid w:val="00B02DE1"/>
    <w:rsid w:val="00B03899"/>
    <w:rsid w:val="00B03A9D"/>
    <w:rsid w:val="00B04510"/>
    <w:rsid w:val="00B04859"/>
    <w:rsid w:val="00B069CB"/>
    <w:rsid w:val="00B06EF0"/>
    <w:rsid w:val="00B101C9"/>
    <w:rsid w:val="00B10DFC"/>
    <w:rsid w:val="00B11344"/>
    <w:rsid w:val="00B11A28"/>
    <w:rsid w:val="00B12038"/>
    <w:rsid w:val="00B1213E"/>
    <w:rsid w:val="00B122F8"/>
    <w:rsid w:val="00B130AF"/>
    <w:rsid w:val="00B13622"/>
    <w:rsid w:val="00B13EDA"/>
    <w:rsid w:val="00B14704"/>
    <w:rsid w:val="00B155EA"/>
    <w:rsid w:val="00B1655C"/>
    <w:rsid w:val="00B17159"/>
    <w:rsid w:val="00B217EA"/>
    <w:rsid w:val="00B21FB0"/>
    <w:rsid w:val="00B2221A"/>
    <w:rsid w:val="00B2227A"/>
    <w:rsid w:val="00B2240E"/>
    <w:rsid w:val="00B22EC7"/>
    <w:rsid w:val="00B23B70"/>
    <w:rsid w:val="00B240A8"/>
    <w:rsid w:val="00B24498"/>
    <w:rsid w:val="00B2488D"/>
    <w:rsid w:val="00B26156"/>
    <w:rsid w:val="00B263C3"/>
    <w:rsid w:val="00B26B27"/>
    <w:rsid w:val="00B26BDD"/>
    <w:rsid w:val="00B30AA8"/>
    <w:rsid w:val="00B30DFD"/>
    <w:rsid w:val="00B32596"/>
    <w:rsid w:val="00B32BD2"/>
    <w:rsid w:val="00B33107"/>
    <w:rsid w:val="00B336E0"/>
    <w:rsid w:val="00B33A68"/>
    <w:rsid w:val="00B33C71"/>
    <w:rsid w:val="00B345D5"/>
    <w:rsid w:val="00B36EE4"/>
    <w:rsid w:val="00B37424"/>
    <w:rsid w:val="00B37940"/>
    <w:rsid w:val="00B37EE5"/>
    <w:rsid w:val="00B407F5"/>
    <w:rsid w:val="00B41EC3"/>
    <w:rsid w:val="00B4286A"/>
    <w:rsid w:val="00B42D05"/>
    <w:rsid w:val="00B432C1"/>
    <w:rsid w:val="00B43E44"/>
    <w:rsid w:val="00B442F7"/>
    <w:rsid w:val="00B44731"/>
    <w:rsid w:val="00B44E37"/>
    <w:rsid w:val="00B4606C"/>
    <w:rsid w:val="00B47682"/>
    <w:rsid w:val="00B47A21"/>
    <w:rsid w:val="00B50262"/>
    <w:rsid w:val="00B505D6"/>
    <w:rsid w:val="00B50705"/>
    <w:rsid w:val="00B509E1"/>
    <w:rsid w:val="00B51441"/>
    <w:rsid w:val="00B51C60"/>
    <w:rsid w:val="00B522EE"/>
    <w:rsid w:val="00B523AB"/>
    <w:rsid w:val="00B528B4"/>
    <w:rsid w:val="00B52F8B"/>
    <w:rsid w:val="00B5308E"/>
    <w:rsid w:val="00B53296"/>
    <w:rsid w:val="00B5376B"/>
    <w:rsid w:val="00B5506B"/>
    <w:rsid w:val="00B551A5"/>
    <w:rsid w:val="00B55728"/>
    <w:rsid w:val="00B56015"/>
    <w:rsid w:val="00B560D8"/>
    <w:rsid w:val="00B56B6A"/>
    <w:rsid w:val="00B616DC"/>
    <w:rsid w:val="00B618B9"/>
    <w:rsid w:val="00B620F0"/>
    <w:rsid w:val="00B6260C"/>
    <w:rsid w:val="00B64981"/>
    <w:rsid w:val="00B6580B"/>
    <w:rsid w:val="00B665F9"/>
    <w:rsid w:val="00B66829"/>
    <w:rsid w:val="00B66C3B"/>
    <w:rsid w:val="00B67257"/>
    <w:rsid w:val="00B67669"/>
    <w:rsid w:val="00B708DF"/>
    <w:rsid w:val="00B70C67"/>
    <w:rsid w:val="00B70FE2"/>
    <w:rsid w:val="00B715CA"/>
    <w:rsid w:val="00B716C1"/>
    <w:rsid w:val="00B71AC9"/>
    <w:rsid w:val="00B72539"/>
    <w:rsid w:val="00B72796"/>
    <w:rsid w:val="00B733F4"/>
    <w:rsid w:val="00B73627"/>
    <w:rsid w:val="00B73730"/>
    <w:rsid w:val="00B73CE6"/>
    <w:rsid w:val="00B744F1"/>
    <w:rsid w:val="00B74565"/>
    <w:rsid w:val="00B75C90"/>
    <w:rsid w:val="00B76F29"/>
    <w:rsid w:val="00B7716B"/>
    <w:rsid w:val="00B771AB"/>
    <w:rsid w:val="00B7752E"/>
    <w:rsid w:val="00B77713"/>
    <w:rsid w:val="00B7777B"/>
    <w:rsid w:val="00B77BA9"/>
    <w:rsid w:val="00B81114"/>
    <w:rsid w:val="00B81473"/>
    <w:rsid w:val="00B825F8"/>
    <w:rsid w:val="00B84E4B"/>
    <w:rsid w:val="00B8536A"/>
    <w:rsid w:val="00B85EFD"/>
    <w:rsid w:val="00B85FEC"/>
    <w:rsid w:val="00B865A8"/>
    <w:rsid w:val="00B86AE5"/>
    <w:rsid w:val="00B86F09"/>
    <w:rsid w:val="00B87B0A"/>
    <w:rsid w:val="00B87C24"/>
    <w:rsid w:val="00B90065"/>
    <w:rsid w:val="00B90195"/>
    <w:rsid w:val="00B9037D"/>
    <w:rsid w:val="00B90DC9"/>
    <w:rsid w:val="00B90FEC"/>
    <w:rsid w:val="00B9207E"/>
    <w:rsid w:val="00B93F05"/>
    <w:rsid w:val="00B93F6E"/>
    <w:rsid w:val="00B94797"/>
    <w:rsid w:val="00B94C61"/>
    <w:rsid w:val="00B95799"/>
    <w:rsid w:val="00B95E14"/>
    <w:rsid w:val="00B95F01"/>
    <w:rsid w:val="00B9637A"/>
    <w:rsid w:val="00B96643"/>
    <w:rsid w:val="00B9734D"/>
    <w:rsid w:val="00B97360"/>
    <w:rsid w:val="00B973E9"/>
    <w:rsid w:val="00B976CE"/>
    <w:rsid w:val="00BA0807"/>
    <w:rsid w:val="00BA2597"/>
    <w:rsid w:val="00BA3999"/>
    <w:rsid w:val="00BA3B40"/>
    <w:rsid w:val="00BA3E6F"/>
    <w:rsid w:val="00BA5826"/>
    <w:rsid w:val="00BA725A"/>
    <w:rsid w:val="00BA72BE"/>
    <w:rsid w:val="00BB1332"/>
    <w:rsid w:val="00BB23FF"/>
    <w:rsid w:val="00BB554A"/>
    <w:rsid w:val="00BB56F5"/>
    <w:rsid w:val="00BB5C73"/>
    <w:rsid w:val="00BB6139"/>
    <w:rsid w:val="00BB6716"/>
    <w:rsid w:val="00BB739F"/>
    <w:rsid w:val="00BB7BED"/>
    <w:rsid w:val="00BB7FA4"/>
    <w:rsid w:val="00BC0BC6"/>
    <w:rsid w:val="00BC2170"/>
    <w:rsid w:val="00BC29C8"/>
    <w:rsid w:val="00BC2DDB"/>
    <w:rsid w:val="00BC3D57"/>
    <w:rsid w:val="00BC4349"/>
    <w:rsid w:val="00BC5603"/>
    <w:rsid w:val="00BC62E5"/>
    <w:rsid w:val="00BC6C10"/>
    <w:rsid w:val="00BC7345"/>
    <w:rsid w:val="00BC7CFD"/>
    <w:rsid w:val="00BD001B"/>
    <w:rsid w:val="00BD0060"/>
    <w:rsid w:val="00BD079B"/>
    <w:rsid w:val="00BD0EFB"/>
    <w:rsid w:val="00BD1217"/>
    <w:rsid w:val="00BD1B13"/>
    <w:rsid w:val="00BD1D1B"/>
    <w:rsid w:val="00BD39AD"/>
    <w:rsid w:val="00BD3FF9"/>
    <w:rsid w:val="00BD53C8"/>
    <w:rsid w:val="00BD550F"/>
    <w:rsid w:val="00BD57C5"/>
    <w:rsid w:val="00BD5ABE"/>
    <w:rsid w:val="00BD5B8B"/>
    <w:rsid w:val="00BD659A"/>
    <w:rsid w:val="00BD7299"/>
    <w:rsid w:val="00BD735D"/>
    <w:rsid w:val="00BD7A61"/>
    <w:rsid w:val="00BE0780"/>
    <w:rsid w:val="00BE0E28"/>
    <w:rsid w:val="00BE1271"/>
    <w:rsid w:val="00BE1DAB"/>
    <w:rsid w:val="00BE26E1"/>
    <w:rsid w:val="00BE29DD"/>
    <w:rsid w:val="00BE373B"/>
    <w:rsid w:val="00BE38BA"/>
    <w:rsid w:val="00BE4D93"/>
    <w:rsid w:val="00BE4FA6"/>
    <w:rsid w:val="00BE5032"/>
    <w:rsid w:val="00BE63D6"/>
    <w:rsid w:val="00BE66F9"/>
    <w:rsid w:val="00BE70A1"/>
    <w:rsid w:val="00BE7526"/>
    <w:rsid w:val="00BE7C6C"/>
    <w:rsid w:val="00BF05C6"/>
    <w:rsid w:val="00BF14E0"/>
    <w:rsid w:val="00BF1645"/>
    <w:rsid w:val="00BF1C98"/>
    <w:rsid w:val="00BF2050"/>
    <w:rsid w:val="00BF259F"/>
    <w:rsid w:val="00BF2AE2"/>
    <w:rsid w:val="00BF5205"/>
    <w:rsid w:val="00BF6BF1"/>
    <w:rsid w:val="00BF701B"/>
    <w:rsid w:val="00C00AE5"/>
    <w:rsid w:val="00C0131F"/>
    <w:rsid w:val="00C0179A"/>
    <w:rsid w:val="00C01B5A"/>
    <w:rsid w:val="00C02641"/>
    <w:rsid w:val="00C02B1B"/>
    <w:rsid w:val="00C03451"/>
    <w:rsid w:val="00C0464F"/>
    <w:rsid w:val="00C04A92"/>
    <w:rsid w:val="00C063B7"/>
    <w:rsid w:val="00C06D00"/>
    <w:rsid w:val="00C0708D"/>
    <w:rsid w:val="00C07755"/>
    <w:rsid w:val="00C078A7"/>
    <w:rsid w:val="00C0799C"/>
    <w:rsid w:val="00C07D95"/>
    <w:rsid w:val="00C07DED"/>
    <w:rsid w:val="00C10002"/>
    <w:rsid w:val="00C10977"/>
    <w:rsid w:val="00C10DED"/>
    <w:rsid w:val="00C11609"/>
    <w:rsid w:val="00C11700"/>
    <w:rsid w:val="00C1343F"/>
    <w:rsid w:val="00C1356B"/>
    <w:rsid w:val="00C139F7"/>
    <w:rsid w:val="00C14D3F"/>
    <w:rsid w:val="00C15437"/>
    <w:rsid w:val="00C15624"/>
    <w:rsid w:val="00C15DBA"/>
    <w:rsid w:val="00C177A1"/>
    <w:rsid w:val="00C17B7B"/>
    <w:rsid w:val="00C17CC6"/>
    <w:rsid w:val="00C17E84"/>
    <w:rsid w:val="00C20917"/>
    <w:rsid w:val="00C212FF"/>
    <w:rsid w:val="00C21FCA"/>
    <w:rsid w:val="00C22DE2"/>
    <w:rsid w:val="00C238DE"/>
    <w:rsid w:val="00C241F0"/>
    <w:rsid w:val="00C256D6"/>
    <w:rsid w:val="00C25B9B"/>
    <w:rsid w:val="00C261B3"/>
    <w:rsid w:val="00C26424"/>
    <w:rsid w:val="00C26793"/>
    <w:rsid w:val="00C2764F"/>
    <w:rsid w:val="00C27899"/>
    <w:rsid w:val="00C27C48"/>
    <w:rsid w:val="00C301D8"/>
    <w:rsid w:val="00C309E8"/>
    <w:rsid w:val="00C30E36"/>
    <w:rsid w:val="00C31326"/>
    <w:rsid w:val="00C31776"/>
    <w:rsid w:val="00C31E54"/>
    <w:rsid w:val="00C32667"/>
    <w:rsid w:val="00C33EA5"/>
    <w:rsid w:val="00C34EF6"/>
    <w:rsid w:val="00C34FA4"/>
    <w:rsid w:val="00C35021"/>
    <w:rsid w:val="00C3531C"/>
    <w:rsid w:val="00C35A74"/>
    <w:rsid w:val="00C36464"/>
    <w:rsid w:val="00C37A6F"/>
    <w:rsid w:val="00C4039D"/>
    <w:rsid w:val="00C428B2"/>
    <w:rsid w:val="00C434B2"/>
    <w:rsid w:val="00C43FCE"/>
    <w:rsid w:val="00C440CB"/>
    <w:rsid w:val="00C445C3"/>
    <w:rsid w:val="00C44B5A"/>
    <w:rsid w:val="00C4531C"/>
    <w:rsid w:val="00C45B5F"/>
    <w:rsid w:val="00C45DAE"/>
    <w:rsid w:val="00C468F7"/>
    <w:rsid w:val="00C475DC"/>
    <w:rsid w:val="00C47914"/>
    <w:rsid w:val="00C51421"/>
    <w:rsid w:val="00C51969"/>
    <w:rsid w:val="00C51B31"/>
    <w:rsid w:val="00C5204A"/>
    <w:rsid w:val="00C52234"/>
    <w:rsid w:val="00C5242A"/>
    <w:rsid w:val="00C53F8C"/>
    <w:rsid w:val="00C54645"/>
    <w:rsid w:val="00C55014"/>
    <w:rsid w:val="00C55071"/>
    <w:rsid w:val="00C55327"/>
    <w:rsid w:val="00C55C8D"/>
    <w:rsid w:val="00C56F62"/>
    <w:rsid w:val="00C5759E"/>
    <w:rsid w:val="00C57BD4"/>
    <w:rsid w:val="00C57D91"/>
    <w:rsid w:val="00C61EEF"/>
    <w:rsid w:val="00C62353"/>
    <w:rsid w:val="00C62651"/>
    <w:rsid w:val="00C62E98"/>
    <w:rsid w:val="00C63BA4"/>
    <w:rsid w:val="00C63C44"/>
    <w:rsid w:val="00C63C71"/>
    <w:rsid w:val="00C644E3"/>
    <w:rsid w:val="00C647EE"/>
    <w:rsid w:val="00C668DD"/>
    <w:rsid w:val="00C67CAD"/>
    <w:rsid w:val="00C70A79"/>
    <w:rsid w:val="00C70B12"/>
    <w:rsid w:val="00C70D57"/>
    <w:rsid w:val="00C70E66"/>
    <w:rsid w:val="00C72788"/>
    <w:rsid w:val="00C74A49"/>
    <w:rsid w:val="00C74C24"/>
    <w:rsid w:val="00C74D24"/>
    <w:rsid w:val="00C75636"/>
    <w:rsid w:val="00C75804"/>
    <w:rsid w:val="00C75BC5"/>
    <w:rsid w:val="00C7600C"/>
    <w:rsid w:val="00C76016"/>
    <w:rsid w:val="00C76531"/>
    <w:rsid w:val="00C773E7"/>
    <w:rsid w:val="00C77767"/>
    <w:rsid w:val="00C77915"/>
    <w:rsid w:val="00C77BA1"/>
    <w:rsid w:val="00C81CCC"/>
    <w:rsid w:val="00C81FF7"/>
    <w:rsid w:val="00C82AF1"/>
    <w:rsid w:val="00C835DF"/>
    <w:rsid w:val="00C8404C"/>
    <w:rsid w:val="00C847C0"/>
    <w:rsid w:val="00C85476"/>
    <w:rsid w:val="00C856C5"/>
    <w:rsid w:val="00C859FF"/>
    <w:rsid w:val="00C86B3A"/>
    <w:rsid w:val="00C872BE"/>
    <w:rsid w:val="00C90587"/>
    <w:rsid w:val="00C907BF"/>
    <w:rsid w:val="00C91A26"/>
    <w:rsid w:val="00C91AEF"/>
    <w:rsid w:val="00C93DD3"/>
    <w:rsid w:val="00C94169"/>
    <w:rsid w:val="00C95129"/>
    <w:rsid w:val="00C955FC"/>
    <w:rsid w:val="00C96592"/>
    <w:rsid w:val="00C9796F"/>
    <w:rsid w:val="00CA0EF6"/>
    <w:rsid w:val="00CA1CAC"/>
    <w:rsid w:val="00CA2653"/>
    <w:rsid w:val="00CA2F20"/>
    <w:rsid w:val="00CA3999"/>
    <w:rsid w:val="00CA4199"/>
    <w:rsid w:val="00CA5054"/>
    <w:rsid w:val="00CA589A"/>
    <w:rsid w:val="00CA674B"/>
    <w:rsid w:val="00CA6A3C"/>
    <w:rsid w:val="00CA71B9"/>
    <w:rsid w:val="00CB0326"/>
    <w:rsid w:val="00CB0AF3"/>
    <w:rsid w:val="00CB1D82"/>
    <w:rsid w:val="00CB2023"/>
    <w:rsid w:val="00CB23F8"/>
    <w:rsid w:val="00CB2BDB"/>
    <w:rsid w:val="00CB2FD4"/>
    <w:rsid w:val="00CB4204"/>
    <w:rsid w:val="00CB4CF8"/>
    <w:rsid w:val="00CB52FD"/>
    <w:rsid w:val="00CB558F"/>
    <w:rsid w:val="00CB5A48"/>
    <w:rsid w:val="00CB5A91"/>
    <w:rsid w:val="00CB68B8"/>
    <w:rsid w:val="00CB6FFF"/>
    <w:rsid w:val="00CB7708"/>
    <w:rsid w:val="00CC0150"/>
    <w:rsid w:val="00CC027B"/>
    <w:rsid w:val="00CC0403"/>
    <w:rsid w:val="00CC0910"/>
    <w:rsid w:val="00CC22EB"/>
    <w:rsid w:val="00CC3970"/>
    <w:rsid w:val="00CC6413"/>
    <w:rsid w:val="00CD0C44"/>
    <w:rsid w:val="00CD0E17"/>
    <w:rsid w:val="00CD0EFF"/>
    <w:rsid w:val="00CD118B"/>
    <w:rsid w:val="00CD126D"/>
    <w:rsid w:val="00CD2975"/>
    <w:rsid w:val="00CD2EAE"/>
    <w:rsid w:val="00CD3172"/>
    <w:rsid w:val="00CD32BB"/>
    <w:rsid w:val="00CD38BE"/>
    <w:rsid w:val="00CD3F00"/>
    <w:rsid w:val="00CD4C31"/>
    <w:rsid w:val="00CD5179"/>
    <w:rsid w:val="00CD53B3"/>
    <w:rsid w:val="00CD5691"/>
    <w:rsid w:val="00CD59B2"/>
    <w:rsid w:val="00CD6410"/>
    <w:rsid w:val="00CE0039"/>
    <w:rsid w:val="00CE023C"/>
    <w:rsid w:val="00CE0F4D"/>
    <w:rsid w:val="00CE18A5"/>
    <w:rsid w:val="00CE1AAB"/>
    <w:rsid w:val="00CE29F3"/>
    <w:rsid w:val="00CE2CA2"/>
    <w:rsid w:val="00CE3AAC"/>
    <w:rsid w:val="00CE4F35"/>
    <w:rsid w:val="00CE53C4"/>
    <w:rsid w:val="00CE5A73"/>
    <w:rsid w:val="00CE6A1D"/>
    <w:rsid w:val="00CE6FBD"/>
    <w:rsid w:val="00CE71A1"/>
    <w:rsid w:val="00CF01C3"/>
    <w:rsid w:val="00CF1670"/>
    <w:rsid w:val="00CF1DCD"/>
    <w:rsid w:val="00CF25EE"/>
    <w:rsid w:val="00CF2F37"/>
    <w:rsid w:val="00CF3374"/>
    <w:rsid w:val="00CF3C13"/>
    <w:rsid w:val="00CF419D"/>
    <w:rsid w:val="00CF5842"/>
    <w:rsid w:val="00CF69C1"/>
    <w:rsid w:val="00CF7F23"/>
    <w:rsid w:val="00D0063F"/>
    <w:rsid w:val="00D012E7"/>
    <w:rsid w:val="00D03944"/>
    <w:rsid w:val="00D04FB0"/>
    <w:rsid w:val="00D05153"/>
    <w:rsid w:val="00D0537C"/>
    <w:rsid w:val="00D06964"/>
    <w:rsid w:val="00D06A42"/>
    <w:rsid w:val="00D06FB3"/>
    <w:rsid w:val="00D070CA"/>
    <w:rsid w:val="00D076B3"/>
    <w:rsid w:val="00D0783F"/>
    <w:rsid w:val="00D10CCD"/>
    <w:rsid w:val="00D116A0"/>
    <w:rsid w:val="00D11D33"/>
    <w:rsid w:val="00D12323"/>
    <w:rsid w:val="00D12FFE"/>
    <w:rsid w:val="00D13172"/>
    <w:rsid w:val="00D132C1"/>
    <w:rsid w:val="00D13477"/>
    <w:rsid w:val="00D13FB2"/>
    <w:rsid w:val="00D14434"/>
    <w:rsid w:val="00D14C22"/>
    <w:rsid w:val="00D14D0A"/>
    <w:rsid w:val="00D1504F"/>
    <w:rsid w:val="00D153CE"/>
    <w:rsid w:val="00D1562A"/>
    <w:rsid w:val="00D17281"/>
    <w:rsid w:val="00D1741D"/>
    <w:rsid w:val="00D1754C"/>
    <w:rsid w:val="00D1783D"/>
    <w:rsid w:val="00D17BFA"/>
    <w:rsid w:val="00D17D00"/>
    <w:rsid w:val="00D2070D"/>
    <w:rsid w:val="00D21619"/>
    <w:rsid w:val="00D21C73"/>
    <w:rsid w:val="00D221D0"/>
    <w:rsid w:val="00D26087"/>
    <w:rsid w:val="00D26469"/>
    <w:rsid w:val="00D2685C"/>
    <w:rsid w:val="00D268B7"/>
    <w:rsid w:val="00D26E6A"/>
    <w:rsid w:val="00D27110"/>
    <w:rsid w:val="00D27609"/>
    <w:rsid w:val="00D276F6"/>
    <w:rsid w:val="00D27E07"/>
    <w:rsid w:val="00D27E45"/>
    <w:rsid w:val="00D27FA4"/>
    <w:rsid w:val="00D30615"/>
    <w:rsid w:val="00D308E9"/>
    <w:rsid w:val="00D310DE"/>
    <w:rsid w:val="00D31CDC"/>
    <w:rsid w:val="00D32D43"/>
    <w:rsid w:val="00D32DAD"/>
    <w:rsid w:val="00D3532C"/>
    <w:rsid w:val="00D35720"/>
    <w:rsid w:val="00D362C9"/>
    <w:rsid w:val="00D366A7"/>
    <w:rsid w:val="00D3672A"/>
    <w:rsid w:val="00D36F7A"/>
    <w:rsid w:val="00D37DBC"/>
    <w:rsid w:val="00D4196D"/>
    <w:rsid w:val="00D41E0A"/>
    <w:rsid w:val="00D423F5"/>
    <w:rsid w:val="00D42539"/>
    <w:rsid w:val="00D4316C"/>
    <w:rsid w:val="00D4369D"/>
    <w:rsid w:val="00D43F63"/>
    <w:rsid w:val="00D44E6F"/>
    <w:rsid w:val="00D450D7"/>
    <w:rsid w:val="00D45F84"/>
    <w:rsid w:val="00D47963"/>
    <w:rsid w:val="00D47AF6"/>
    <w:rsid w:val="00D5029B"/>
    <w:rsid w:val="00D50EFD"/>
    <w:rsid w:val="00D517F9"/>
    <w:rsid w:val="00D51920"/>
    <w:rsid w:val="00D51C74"/>
    <w:rsid w:val="00D526D2"/>
    <w:rsid w:val="00D52983"/>
    <w:rsid w:val="00D52C51"/>
    <w:rsid w:val="00D5423C"/>
    <w:rsid w:val="00D5458B"/>
    <w:rsid w:val="00D55A2A"/>
    <w:rsid w:val="00D55A6D"/>
    <w:rsid w:val="00D55F9A"/>
    <w:rsid w:val="00D55FD5"/>
    <w:rsid w:val="00D574C8"/>
    <w:rsid w:val="00D57924"/>
    <w:rsid w:val="00D579E9"/>
    <w:rsid w:val="00D600ED"/>
    <w:rsid w:val="00D6081E"/>
    <w:rsid w:val="00D61D5A"/>
    <w:rsid w:val="00D62095"/>
    <w:rsid w:val="00D62AA4"/>
    <w:rsid w:val="00D63348"/>
    <w:rsid w:val="00D63982"/>
    <w:rsid w:val="00D63EA5"/>
    <w:rsid w:val="00D6484A"/>
    <w:rsid w:val="00D64961"/>
    <w:rsid w:val="00D64E01"/>
    <w:rsid w:val="00D657E3"/>
    <w:rsid w:val="00D660D1"/>
    <w:rsid w:val="00D670FD"/>
    <w:rsid w:val="00D6736E"/>
    <w:rsid w:val="00D70E49"/>
    <w:rsid w:val="00D70F06"/>
    <w:rsid w:val="00D71049"/>
    <w:rsid w:val="00D71208"/>
    <w:rsid w:val="00D715BA"/>
    <w:rsid w:val="00D71770"/>
    <w:rsid w:val="00D71828"/>
    <w:rsid w:val="00D718D6"/>
    <w:rsid w:val="00D747CA"/>
    <w:rsid w:val="00D74852"/>
    <w:rsid w:val="00D74DDF"/>
    <w:rsid w:val="00D7521D"/>
    <w:rsid w:val="00D76832"/>
    <w:rsid w:val="00D7729F"/>
    <w:rsid w:val="00D80983"/>
    <w:rsid w:val="00D81E25"/>
    <w:rsid w:val="00D82371"/>
    <w:rsid w:val="00D82A19"/>
    <w:rsid w:val="00D84445"/>
    <w:rsid w:val="00D84B59"/>
    <w:rsid w:val="00D85AC1"/>
    <w:rsid w:val="00D85AF3"/>
    <w:rsid w:val="00D86ACB"/>
    <w:rsid w:val="00D870C0"/>
    <w:rsid w:val="00D87409"/>
    <w:rsid w:val="00D9001F"/>
    <w:rsid w:val="00D910B5"/>
    <w:rsid w:val="00D910F1"/>
    <w:rsid w:val="00D91C2C"/>
    <w:rsid w:val="00D92D9F"/>
    <w:rsid w:val="00D945F9"/>
    <w:rsid w:val="00D949D5"/>
    <w:rsid w:val="00D949FD"/>
    <w:rsid w:val="00D9531D"/>
    <w:rsid w:val="00D96B6F"/>
    <w:rsid w:val="00DA08D5"/>
    <w:rsid w:val="00DA21FB"/>
    <w:rsid w:val="00DA28E6"/>
    <w:rsid w:val="00DA2EDF"/>
    <w:rsid w:val="00DA311D"/>
    <w:rsid w:val="00DA3278"/>
    <w:rsid w:val="00DA4AE6"/>
    <w:rsid w:val="00DA4FAE"/>
    <w:rsid w:val="00DA59C9"/>
    <w:rsid w:val="00DB0B2B"/>
    <w:rsid w:val="00DB13B7"/>
    <w:rsid w:val="00DB180A"/>
    <w:rsid w:val="00DB1A50"/>
    <w:rsid w:val="00DB39F1"/>
    <w:rsid w:val="00DB4187"/>
    <w:rsid w:val="00DB4851"/>
    <w:rsid w:val="00DB55DA"/>
    <w:rsid w:val="00DB619A"/>
    <w:rsid w:val="00DB6952"/>
    <w:rsid w:val="00DB70D9"/>
    <w:rsid w:val="00DC014D"/>
    <w:rsid w:val="00DC1681"/>
    <w:rsid w:val="00DC178E"/>
    <w:rsid w:val="00DC217D"/>
    <w:rsid w:val="00DC305C"/>
    <w:rsid w:val="00DC4BC5"/>
    <w:rsid w:val="00DC553E"/>
    <w:rsid w:val="00DC6990"/>
    <w:rsid w:val="00DC6E9A"/>
    <w:rsid w:val="00DC6ED0"/>
    <w:rsid w:val="00DC6F41"/>
    <w:rsid w:val="00DC7F58"/>
    <w:rsid w:val="00DD1617"/>
    <w:rsid w:val="00DD1F89"/>
    <w:rsid w:val="00DD24F0"/>
    <w:rsid w:val="00DD26B3"/>
    <w:rsid w:val="00DD2946"/>
    <w:rsid w:val="00DD2C35"/>
    <w:rsid w:val="00DD48C4"/>
    <w:rsid w:val="00DD5A89"/>
    <w:rsid w:val="00DD5FF2"/>
    <w:rsid w:val="00DD6517"/>
    <w:rsid w:val="00DD65A5"/>
    <w:rsid w:val="00DD6D16"/>
    <w:rsid w:val="00DD6EC2"/>
    <w:rsid w:val="00DD7963"/>
    <w:rsid w:val="00DD796C"/>
    <w:rsid w:val="00DE0BB2"/>
    <w:rsid w:val="00DE0EE2"/>
    <w:rsid w:val="00DE3107"/>
    <w:rsid w:val="00DE373A"/>
    <w:rsid w:val="00DE4CB4"/>
    <w:rsid w:val="00DE52E6"/>
    <w:rsid w:val="00DE567B"/>
    <w:rsid w:val="00DE5870"/>
    <w:rsid w:val="00DE5FCC"/>
    <w:rsid w:val="00DE6118"/>
    <w:rsid w:val="00DE618A"/>
    <w:rsid w:val="00DE6829"/>
    <w:rsid w:val="00DE7628"/>
    <w:rsid w:val="00DE7746"/>
    <w:rsid w:val="00DF0EA7"/>
    <w:rsid w:val="00DF1209"/>
    <w:rsid w:val="00DF1AA0"/>
    <w:rsid w:val="00DF2C91"/>
    <w:rsid w:val="00DF378E"/>
    <w:rsid w:val="00DF3DD1"/>
    <w:rsid w:val="00DF3E5B"/>
    <w:rsid w:val="00DF40FE"/>
    <w:rsid w:val="00DF4185"/>
    <w:rsid w:val="00DF4390"/>
    <w:rsid w:val="00DF5300"/>
    <w:rsid w:val="00DF61BD"/>
    <w:rsid w:val="00DF67F4"/>
    <w:rsid w:val="00DF68E5"/>
    <w:rsid w:val="00DF6DE6"/>
    <w:rsid w:val="00DF7D49"/>
    <w:rsid w:val="00E00FEC"/>
    <w:rsid w:val="00E019ED"/>
    <w:rsid w:val="00E01FA7"/>
    <w:rsid w:val="00E03171"/>
    <w:rsid w:val="00E03391"/>
    <w:rsid w:val="00E05190"/>
    <w:rsid w:val="00E0598E"/>
    <w:rsid w:val="00E0612A"/>
    <w:rsid w:val="00E06833"/>
    <w:rsid w:val="00E069F8"/>
    <w:rsid w:val="00E06C33"/>
    <w:rsid w:val="00E07DB0"/>
    <w:rsid w:val="00E10F89"/>
    <w:rsid w:val="00E115DE"/>
    <w:rsid w:val="00E13AE5"/>
    <w:rsid w:val="00E13E2C"/>
    <w:rsid w:val="00E14998"/>
    <w:rsid w:val="00E15F82"/>
    <w:rsid w:val="00E1797D"/>
    <w:rsid w:val="00E207CB"/>
    <w:rsid w:val="00E22D9A"/>
    <w:rsid w:val="00E22DE7"/>
    <w:rsid w:val="00E23C0B"/>
    <w:rsid w:val="00E241AC"/>
    <w:rsid w:val="00E24972"/>
    <w:rsid w:val="00E253C2"/>
    <w:rsid w:val="00E25CEA"/>
    <w:rsid w:val="00E25E70"/>
    <w:rsid w:val="00E275AE"/>
    <w:rsid w:val="00E30569"/>
    <w:rsid w:val="00E312EA"/>
    <w:rsid w:val="00E31A9C"/>
    <w:rsid w:val="00E320E7"/>
    <w:rsid w:val="00E324B1"/>
    <w:rsid w:val="00E3271E"/>
    <w:rsid w:val="00E32791"/>
    <w:rsid w:val="00E33171"/>
    <w:rsid w:val="00E334EC"/>
    <w:rsid w:val="00E3391D"/>
    <w:rsid w:val="00E349D2"/>
    <w:rsid w:val="00E35222"/>
    <w:rsid w:val="00E35F43"/>
    <w:rsid w:val="00E367CA"/>
    <w:rsid w:val="00E370C7"/>
    <w:rsid w:val="00E4108F"/>
    <w:rsid w:val="00E414BA"/>
    <w:rsid w:val="00E41707"/>
    <w:rsid w:val="00E41F9E"/>
    <w:rsid w:val="00E420FC"/>
    <w:rsid w:val="00E46360"/>
    <w:rsid w:val="00E46E5F"/>
    <w:rsid w:val="00E50B79"/>
    <w:rsid w:val="00E527B0"/>
    <w:rsid w:val="00E52C1E"/>
    <w:rsid w:val="00E52C8D"/>
    <w:rsid w:val="00E5418F"/>
    <w:rsid w:val="00E54E52"/>
    <w:rsid w:val="00E55153"/>
    <w:rsid w:val="00E562CA"/>
    <w:rsid w:val="00E565EB"/>
    <w:rsid w:val="00E5663A"/>
    <w:rsid w:val="00E57B9E"/>
    <w:rsid w:val="00E57CDD"/>
    <w:rsid w:val="00E6011E"/>
    <w:rsid w:val="00E6035B"/>
    <w:rsid w:val="00E6048F"/>
    <w:rsid w:val="00E60D32"/>
    <w:rsid w:val="00E617E7"/>
    <w:rsid w:val="00E626B7"/>
    <w:rsid w:val="00E628F0"/>
    <w:rsid w:val="00E631EA"/>
    <w:rsid w:val="00E6336D"/>
    <w:rsid w:val="00E63A0A"/>
    <w:rsid w:val="00E63C4F"/>
    <w:rsid w:val="00E65569"/>
    <w:rsid w:val="00E6606C"/>
    <w:rsid w:val="00E66DB3"/>
    <w:rsid w:val="00E66FDA"/>
    <w:rsid w:val="00E71853"/>
    <w:rsid w:val="00E71B15"/>
    <w:rsid w:val="00E71B76"/>
    <w:rsid w:val="00E71CA2"/>
    <w:rsid w:val="00E7237E"/>
    <w:rsid w:val="00E7286F"/>
    <w:rsid w:val="00E731C5"/>
    <w:rsid w:val="00E73309"/>
    <w:rsid w:val="00E73F03"/>
    <w:rsid w:val="00E74343"/>
    <w:rsid w:val="00E7464A"/>
    <w:rsid w:val="00E77FDB"/>
    <w:rsid w:val="00E802F7"/>
    <w:rsid w:val="00E804D4"/>
    <w:rsid w:val="00E80F3A"/>
    <w:rsid w:val="00E81078"/>
    <w:rsid w:val="00E82383"/>
    <w:rsid w:val="00E8240E"/>
    <w:rsid w:val="00E83061"/>
    <w:rsid w:val="00E83F4F"/>
    <w:rsid w:val="00E84767"/>
    <w:rsid w:val="00E84C3F"/>
    <w:rsid w:val="00E85571"/>
    <w:rsid w:val="00E85967"/>
    <w:rsid w:val="00E8648F"/>
    <w:rsid w:val="00E86DE6"/>
    <w:rsid w:val="00E90286"/>
    <w:rsid w:val="00E90BC2"/>
    <w:rsid w:val="00E91567"/>
    <w:rsid w:val="00E92E48"/>
    <w:rsid w:val="00E952FB"/>
    <w:rsid w:val="00E95B3E"/>
    <w:rsid w:val="00E95B76"/>
    <w:rsid w:val="00E95E07"/>
    <w:rsid w:val="00E96EFE"/>
    <w:rsid w:val="00EA07DA"/>
    <w:rsid w:val="00EA0818"/>
    <w:rsid w:val="00EA1F93"/>
    <w:rsid w:val="00EA2FCC"/>
    <w:rsid w:val="00EA3161"/>
    <w:rsid w:val="00EA3962"/>
    <w:rsid w:val="00EA42B8"/>
    <w:rsid w:val="00EA4A05"/>
    <w:rsid w:val="00EA5055"/>
    <w:rsid w:val="00EA57A7"/>
    <w:rsid w:val="00EA5C18"/>
    <w:rsid w:val="00EA5F84"/>
    <w:rsid w:val="00EA610E"/>
    <w:rsid w:val="00EA6385"/>
    <w:rsid w:val="00EA6D85"/>
    <w:rsid w:val="00EA7BA1"/>
    <w:rsid w:val="00EA7F9A"/>
    <w:rsid w:val="00EB043B"/>
    <w:rsid w:val="00EB0876"/>
    <w:rsid w:val="00EB0AC0"/>
    <w:rsid w:val="00EB0B68"/>
    <w:rsid w:val="00EB1103"/>
    <w:rsid w:val="00EB1361"/>
    <w:rsid w:val="00EB2062"/>
    <w:rsid w:val="00EB2593"/>
    <w:rsid w:val="00EB2EB9"/>
    <w:rsid w:val="00EB302D"/>
    <w:rsid w:val="00EB48B4"/>
    <w:rsid w:val="00EB5E5A"/>
    <w:rsid w:val="00EB5F83"/>
    <w:rsid w:val="00EB6852"/>
    <w:rsid w:val="00EB6E03"/>
    <w:rsid w:val="00EB6FCC"/>
    <w:rsid w:val="00EB7406"/>
    <w:rsid w:val="00EB7B2F"/>
    <w:rsid w:val="00EB7F2E"/>
    <w:rsid w:val="00EC097B"/>
    <w:rsid w:val="00EC48D1"/>
    <w:rsid w:val="00EC55D9"/>
    <w:rsid w:val="00EC56D3"/>
    <w:rsid w:val="00EC5E6C"/>
    <w:rsid w:val="00EC60F3"/>
    <w:rsid w:val="00EC74BD"/>
    <w:rsid w:val="00EC74DB"/>
    <w:rsid w:val="00EC7B41"/>
    <w:rsid w:val="00EC7FC8"/>
    <w:rsid w:val="00ED09C3"/>
    <w:rsid w:val="00ED2237"/>
    <w:rsid w:val="00ED402D"/>
    <w:rsid w:val="00ED4CE6"/>
    <w:rsid w:val="00ED608E"/>
    <w:rsid w:val="00ED66A4"/>
    <w:rsid w:val="00ED6B2F"/>
    <w:rsid w:val="00ED7156"/>
    <w:rsid w:val="00ED7AF2"/>
    <w:rsid w:val="00ED7D33"/>
    <w:rsid w:val="00ED7F0F"/>
    <w:rsid w:val="00EE0794"/>
    <w:rsid w:val="00EE1ECB"/>
    <w:rsid w:val="00EE29AD"/>
    <w:rsid w:val="00EE34E8"/>
    <w:rsid w:val="00EE490E"/>
    <w:rsid w:val="00EE5197"/>
    <w:rsid w:val="00EE552A"/>
    <w:rsid w:val="00EE5726"/>
    <w:rsid w:val="00EE6151"/>
    <w:rsid w:val="00EE6535"/>
    <w:rsid w:val="00EE6561"/>
    <w:rsid w:val="00EE74DD"/>
    <w:rsid w:val="00EE757D"/>
    <w:rsid w:val="00EE78F5"/>
    <w:rsid w:val="00EE7AC7"/>
    <w:rsid w:val="00EF01EC"/>
    <w:rsid w:val="00EF13E2"/>
    <w:rsid w:val="00EF13E8"/>
    <w:rsid w:val="00EF2299"/>
    <w:rsid w:val="00EF37F9"/>
    <w:rsid w:val="00EF4038"/>
    <w:rsid w:val="00EF4334"/>
    <w:rsid w:val="00EF46C8"/>
    <w:rsid w:val="00EF4843"/>
    <w:rsid w:val="00EF4AF7"/>
    <w:rsid w:val="00EF5ADB"/>
    <w:rsid w:val="00EF6DEF"/>
    <w:rsid w:val="00EF7174"/>
    <w:rsid w:val="00EF7445"/>
    <w:rsid w:val="00EF7F75"/>
    <w:rsid w:val="00EF7FB0"/>
    <w:rsid w:val="00F00C05"/>
    <w:rsid w:val="00F011D1"/>
    <w:rsid w:val="00F0142D"/>
    <w:rsid w:val="00F0189C"/>
    <w:rsid w:val="00F01BAF"/>
    <w:rsid w:val="00F02103"/>
    <w:rsid w:val="00F03206"/>
    <w:rsid w:val="00F037F7"/>
    <w:rsid w:val="00F03812"/>
    <w:rsid w:val="00F05077"/>
    <w:rsid w:val="00F050A8"/>
    <w:rsid w:val="00F05B77"/>
    <w:rsid w:val="00F05D24"/>
    <w:rsid w:val="00F06349"/>
    <w:rsid w:val="00F06566"/>
    <w:rsid w:val="00F06D3D"/>
    <w:rsid w:val="00F07995"/>
    <w:rsid w:val="00F07A3E"/>
    <w:rsid w:val="00F10BD8"/>
    <w:rsid w:val="00F11904"/>
    <w:rsid w:val="00F124DA"/>
    <w:rsid w:val="00F12770"/>
    <w:rsid w:val="00F12E6E"/>
    <w:rsid w:val="00F135C2"/>
    <w:rsid w:val="00F13934"/>
    <w:rsid w:val="00F160F7"/>
    <w:rsid w:val="00F161A5"/>
    <w:rsid w:val="00F16E09"/>
    <w:rsid w:val="00F17FEF"/>
    <w:rsid w:val="00F20404"/>
    <w:rsid w:val="00F208A3"/>
    <w:rsid w:val="00F20EE9"/>
    <w:rsid w:val="00F21635"/>
    <w:rsid w:val="00F2175A"/>
    <w:rsid w:val="00F218E7"/>
    <w:rsid w:val="00F24D91"/>
    <w:rsid w:val="00F25436"/>
    <w:rsid w:val="00F261B8"/>
    <w:rsid w:val="00F26910"/>
    <w:rsid w:val="00F26FCE"/>
    <w:rsid w:val="00F27764"/>
    <w:rsid w:val="00F30C6F"/>
    <w:rsid w:val="00F30FCA"/>
    <w:rsid w:val="00F32092"/>
    <w:rsid w:val="00F33246"/>
    <w:rsid w:val="00F3435D"/>
    <w:rsid w:val="00F34B17"/>
    <w:rsid w:val="00F35299"/>
    <w:rsid w:val="00F35C00"/>
    <w:rsid w:val="00F35F2B"/>
    <w:rsid w:val="00F37683"/>
    <w:rsid w:val="00F4137A"/>
    <w:rsid w:val="00F42811"/>
    <w:rsid w:val="00F42F31"/>
    <w:rsid w:val="00F43AD6"/>
    <w:rsid w:val="00F44813"/>
    <w:rsid w:val="00F44993"/>
    <w:rsid w:val="00F45763"/>
    <w:rsid w:val="00F45E52"/>
    <w:rsid w:val="00F46EB6"/>
    <w:rsid w:val="00F47005"/>
    <w:rsid w:val="00F47F5C"/>
    <w:rsid w:val="00F51BF2"/>
    <w:rsid w:val="00F523EB"/>
    <w:rsid w:val="00F52CD5"/>
    <w:rsid w:val="00F53354"/>
    <w:rsid w:val="00F53357"/>
    <w:rsid w:val="00F53EB4"/>
    <w:rsid w:val="00F55118"/>
    <w:rsid w:val="00F55315"/>
    <w:rsid w:val="00F554BF"/>
    <w:rsid w:val="00F55E37"/>
    <w:rsid w:val="00F5645C"/>
    <w:rsid w:val="00F564F9"/>
    <w:rsid w:val="00F565CD"/>
    <w:rsid w:val="00F57050"/>
    <w:rsid w:val="00F572C0"/>
    <w:rsid w:val="00F5756E"/>
    <w:rsid w:val="00F576B9"/>
    <w:rsid w:val="00F6113D"/>
    <w:rsid w:val="00F62C06"/>
    <w:rsid w:val="00F6385E"/>
    <w:rsid w:val="00F6423E"/>
    <w:rsid w:val="00F64C7F"/>
    <w:rsid w:val="00F651BE"/>
    <w:rsid w:val="00F658C3"/>
    <w:rsid w:val="00F67A07"/>
    <w:rsid w:val="00F7042C"/>
    <w:rsid w:val="00F7115D"/>
    <w:rsid w:val="00F711B7"/>
    <w:rsid w:val="00F7162D"/>
    <w:rsid w:val="00F72189"/>
    <w:rsid w:val="00F72F27"/>
    <w:rsid w:val="00F739AE"/>
    <w:rsid w:val="00F74FF8"/>
    <w:rsid w:val="00F76000"/>
    <w:rsid w:val="00F76103"/>
    <w:rsid w:val="00F76650"/>
    <w:rsid w:val="00F76E29"/>
    <w:rsid w:val="00F76E72"/>
    <w:rsid w:val="00F77ABB"/>
    <w:rsid w:val="00F80784"/>
    <w:rsid w:val="00F80A50"/>
    <w:rsid w:val="00F81790"/>
    <w:rsid w:val="00F8232C"/>
    <w:rsid w:val="00F82363"/>
    <w:rsid w:val="00F8275A"/>
    <w:rsid w:val="00F82B36"/>
    <w:rsid w:val="00F83541"/>
    <w:rsid w:val="00F85487"/>
    <w:rsid w:val="00F862F6"/>
    <w:rsid w:val="00F87738"/>
    <w:rsid w:val="00F87EF4"/>
    <w:rsid w:val="00F918C2"/>
    <w:rsid w:val="00F91F4D"/>
    <w:rsid w:val="00F91F52"/>
    <w:rsid w:val="00F9363C"/>
    <w:rsid w:val="00F93AA1"/>
    <w:rsid w:val="00F945FD"/>
    <w:rsid w:val="00F9464C"/>
    <w:rsid w:val="00F94B17"/>
    <w:rsid w:val="00F94EFB"/>
    <w:rsid w:val="00F962CB"/>
    <w:rsid w:val="00F96520"/>
    <w:rsid w:val="00F973FE"/>
    <w:rsid w:val="00FA087D"/>
    <w:rsid w:val="00FA1119"/>
    <w:rsid w:val="00FA1A6F"/>
    <w:rsid w:val="00FA2BF6"/>
    <w:rsid w:val="00FA34AE"/>
    <w:rsid w:val="00FA4F33"/>
    <w:rsid w:val="00FA4FB6"/>
    <w:rsid w:val="00FA5A61"/>
    <w:rsid w:val="00FA5AF9"/>
    <w:rsid w:val="00FA5E16"/>
    <w:rsid w:val="00FA5F99"/>
    <w:rsid w:val="00FA7065"/>
    <w:rsid w:val="00FA7384"/>
    <w:rsid w:val="00FA7464"/>
    <w:rsid w:val="00FA79B0"/>
    <w:rsid w:val="00FB057C"/>
    <w:rsid w:val="00FB115C"/>
    <w:rsid w:val="00FB1B48"/>
    <w:rsid w:val="00FB2999"/>
    <w:rsid w:val="00FB2D52"/>
    <w:rsid w:val="00FB31BE"/>
    <w:rsid w:val="00FB32D8"/>
    <w:rsid w:val="00FB4D01"/>
    <w:rsid w:val="00FB632A"/>
    <w:rsid w:val="00FB69F1"/>
    <w:rsid w:val="00FB6FA9"/>
    <w:rsid w:val="00FB71FC"/>
    <w:rsid w:val="00FB72A9"/>
    <w:rsid w:val="00FB7E98"/>
    <w:rsid w:val="00FC0049"/>
    <w:rsid w:val="00FC1EAF"/>
    <w:rsid w:val="00FC2405"/>
    <w:rsid w:val="00FC2F80"/>
    <w:rsid w:val="00FC34CA"/>
    <w:rsid w:val="00FC423F"/>
    <w:rsid w:val="00FC4444"/>
    <w:rsid w:val="00FC4641"/>
    <w:rsid w:val="00FC6368"/>
    <w:rsid w:val="00FC6947"/>
    <w:rsid w:val="00FC71EF"/>
    <w:rsid w:val="00FC7367"/>
    <w:rsid w:val="00FC79E3"/>
    <w:rsid w:val="00FC7B4A"/>
    <w:rsid w:val="00FD0347"/>
    <w:rsid w:val="00FD0CAB"/>
    <w:rsid w:val="00FD1764"/>
    <w:rsid w:val="00FD2F69"/>
    <w:rsid w:val="00FD306D"/>
    <w:rsid w:val="00FD38F5"/>
    <w:rsid w:val="00FD40CD"/>
    <w:rsid w:val="00FD49D8"/>
    <w:rsid w:val="00FD4FE6"/>
    <w:rsid w:val="00FD694C"/>
    <w:rsid w:val="00FD6AFF"/>
    <w:rsid w:val="00FE02DD"/>
    <w:rsid w:val="00FE11C2"/>
    <w:rsid w:val="00FE144E"/>
    <w:rsid w:val="00FE18E5"/>
    <w:rsid w:val="00FE1BE2"/>
    <w:rsid w:val="00FE2C09"/>
    <w:rsid w:val="00FE3B0A"/>
    <w:rsid w:val="00FE3D6C"/>
    <w:rsid w:val="00FE40F4"/>
    <w:rsid w:val="00FE466D"/>
    <w:rsid w:val="00FE4CB0"/>
    <w:rsid w:val="00FE6670"/>
    <w:rsid w:val="00FF04B4"/>
    <w:rsid w:val="00FF0BF4"/>
    <w:rsid w:val="00FF15CD"/>
    <w:rsid w:val="00FF3138"/>
    <w:rsid w:val="00FF33E3"/>
    <w:rsid w:val="00FF3982"/>
    <w:rsid w:val="00FF43F6"/>
    <w:rsid w:val="00FF496F"/>
    <w:rsid w:val="00FF549A"/>
    <w:rsid w:val="00FF55B3"/>
    <w:rsid w:val="00FF62D6"/>
    <w:rsid w:val="00FF6DF2"/>
    <w:rsid w:val="00FF7B44"/>
    <w:rsid w:val="00FF7F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8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451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04510"/>
    <w:rPr>
      <w:b/>
      <w:bCs/>
    </w:rPr>
  </w:style>
  <w:style w:type="paragraph" w:customStyle="1" w:styleId="rtejustify">
    <w:name w:val="rtejustify"/>
    <w:basedOn w:val="Normal"/>
    <w:rsid w:val="00B04510"/>
    <w:pPr>
      <w:spacing w:before="100" w:beforeAutospacing="1" w:after="100" w:afterAutospacing="1" w:line="240" w:lineRule="auto"/>
    </w:pPr>
    <w:rPr>
      <w:rFonts w:eastAsia="Times New Roman" w:cs="Times New Roman"/>
      <w:sz w:val="24"/>
      <w:szCs w:val="24"/>
    </w:rPr>
  </w:style>
  <w:style w:type="character" w:customStyle="1" w:styleId="normalchar">
    <w:name w:val="normal__char"/>
    <w:basedOn w:val="DefaultParagraphFont"/>
    <w:rsid w:val="00B04510"/>
  </w:style>
  <w:style w:type="paragraph" w:styleId="ListParagraph">
    <w:name w:val="List Paragraph"/>
    <w:basedOn w:val="Normal"/>
    <w:uiPriority w:val="34"/>
    <w:qFormat/>
    <w:rsid w:val="00556065"/>
    <w:pPr>
      <w:ind w:left="720"/>
      <w:contextualSpacing/>
    </w:pPr>
  </w:style>
</w:styles>
</file>

<file path=word/webSettings.xml><?xml version="1.0" encoding="utf-8"?>
<w:webSettings xmlns:r="http://schemas.openxmlformats.org/officeDocument/2006/relationships" xmlns:w="http://schemas.openxmlformats.org/wordprocessingml/2006/main">
  <w:divs>
    <w:div w:id="100146251">
      <w:bodyDiv w:val="1"/>
      <w:marLeft w:val="0"/>
      <w:marRight w:val="0"/>
      <w:marTop w:val="0"/>
      <w:marBottom w:val="0"/>
      <w:divBdr>
        <w:top w:val="none" w:sz="0" w:space="0" w:color="auto"/>
        <w:left w:val="none" w:sz="0" w:space="0" w:color="auto"/>
        <w:bottom w:val="none" w:sz="0" w:space="0" w:color="auto"/>
        <w:right w:val="none" w:sz="0" w:space="0" w:color="auto"/>
      </w:divBdr>
    </w:div>
    <w:div w:id="136262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LaTuyen</cp:lastModifiedBy>
  <cp:revision>40</cp:revision>
  <cp:lastPrinted>2020-10-23T03:56:00Z</cp:lastPrinted>
  <dcterms:created xsi:type="dcterms:W3CDTF">2017-10-04T09:38:00Z</dcterms:created>
  <dcterms:modified xsi:type="dcterms:W3CDTF">2020-10-23T04:09:00Z</dcterms:modified>
</cp:coreProperties>
</file>