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D" w:rsidRPr="00D6317D" w:rsidRDefault="00D6317D" w:rsidP="00D6317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902541" w:rsidRPr="00D6317D" w:rsidRDefault="00902541" w:rsidP="00902541">
      <w:pPr>
        <w:spacing w:before="120" w:after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b/>
          <w:sz w:val="28"/>
          <w:szCs w:val="28"/>
          <w:lang w:val="nl-NL"/>
        </w:rPr>
        <w:t>Tuần 3 (Từ ngày 24/ 2 – 29/ 2/ 2020)</w:t>
      </w:r>
    </w:p>
    <w:p w:rsidR="00D6317D" w:rsidRDefault="00D6317D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</w:p>
    <w:p w:rsidR="00902541" w:rsidRPr="00E32C13" w:rsidRDefault="00902541" w:rsidP="00902541">
      <w:pPr>
        <w:spacing w:before="120" w:after="120" w:line="32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32C13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D6317D" w:rsidRPr="00E32C1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E32C13">
        <w:rPr>
          <w:rFonts w:ascii="Times New Roman" w:hAnsi="Times New Roman" w:cs="Times New Roman"/>
          <w:b/>
          <w:sz w:val="28"/>
          <w:szCs w:val="28"/>
          <w:lang w:val="nl-NL"/>
        </w:rPr>
        <w:t>Lí thuyết: Ôn tập phép trừ  và phép chia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1. Điều kiện để phép trừ a - b thực hiện được là a </w:t>
      </w:r>
      <w:r w:rsidRPr="00D6317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4" o:title=""/>
          </v:shape>
          <o:OLEObject Type="Embed" ProgID="Equation.DSMT4" ShapeID="_x0000_i1025" DrawAspect="Content" ObjectID="_1649232767" r:id="rId5"/>
        </w:objec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>b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2. Điều kiện để phép chia a: b không còn dư (hay a chia hết cho b, kí hiệu a </w:t>
      </w:r>
      <w:r w:rsidRPr="00D6317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120" w:dyaOrig="279">
          <v:shape id="_x0000_i1026" type="#_x0000_t75" style="width:6pt;height:14.25pt" o:ole="">
            <v:imagedata r:id="rId6" o:title=""/>
          </v:shape>
          <o:OLEObject Type="Embed" ProgID="Equation.DSMT4" ShapeID="_x0000_i1026" DrawAspect="Content" ObjectID="_1649232768" r:id="rId7"/>
        </w:objec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>b)</w:t>
      </w:r>
      <w:r w:rsidR="00D631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là </w:t>
      </w:r>
      <w:r w:rsidR="00D631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a = b.q (với a,b,q </w: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>N; b</w:t>
      </w:r>
      <w:r w:rsidRPr="00D6317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DSMT4" ShapeID="_x0000_i1027" DrawAspect="Content" ObjectID="_1649232769" r:id="rId9"/>
        </w:objec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>0).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3. Trong phép chia có dư: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              Số chia = Sô chia </w:t>
      </w:r>
      <w:r w:rsidRPr="00D6317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180" w:dyaOrig="200">
          <v:shape id="_x0000_i1028" type="#_x0000_t75" style="width:9pt;height:9.75pt" o:ole="">
            <v:imagedata r:id="rId10" o:title=""/>
          </v:shape>
          <o:OLEObject Type="Embed" ProgID="Equation.DSMT4" ShapeID="_x0000_i1028" DrawAspect="Content" ObjectID="_1649232770" r:id="rId11"/>
        </w:objec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 Thương + Số dư.</w:t>
      </w:r>
      <w:r w:rsidR="00D6317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</w:tblGrid>
      <w:tr w:rsidR="00902541" w:rsidRPr="00D6317D" w:rsidTr="008C2D5F">
        <w:tc>
          <w:tcPr>
            <w:tcW w:w="4230" w:type="dxa"/>
          </w:tcPr>
          <w:p w:rsidR="00902541" w:rsidRPr="00D6317D" w:rsidRDefault="00902541" w:rsidP="008C2D5F">
            <w:pPr>
              <w:spacing w:before="120" w:after="120" w:line="32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631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a = b.q + r (b </w:t>
            </w:r>
            <w:r w:rsidRPr="00D6317D">
              <w:rPr>
                <w:rFonts w:ascii="Times New Roman" w:hAnsi="Times New Roman" w:cs="Times New Roman"/>
                <w:position w:val="-4"/>
                <w:sz w:val="28"/>
                <w:szCs w:val="28"/>
                <w:lang w:val="nl-NL"/>
              </w:rPr>
              <w:object w:dxaOrig="220" w:dyaOrig="220">
                <v:shape id="_x0000_i1029" type="#_x0000_t75" style="width:11.25pt;height:11.25pt" o:ole="">
                  <v:imagedata r:id="rId8" o:title=""/>
                </v:shape>
                <o:OLEObject Type="Embed" ProgID="Equation.DSMT4" ShapeID="_x0000_i1029" DrawAspect="Content" ObjectID="_1649232771" r:id="rId12"/>
              </w:object>
            </w:r>
            <w:r w:rsidRPr="00D631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0);  0&lt; r &lt; b</w:t>
            </w:r>
          </w:p>
        </w:tc>
      </w:tr>
    </w:tbl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b/>
          <w:sz w:val="28"/>
          <w:szCs w:val="28"/>
          <w:lang w:val="nl-NL"/>
        </w:rPr>
        <w:t>II. Bài tập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Bài 1.Tìm x </w:t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 N 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a)  2436 : x = 12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b)   6x – 5   = 613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Bài 2. Tính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a)  2436 : x = 12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b)  6x – 5   = 613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Bài 2. Tính nhanh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a)  (1200 + 60) : 12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b) (2100 – 42) : 21</w:t>
      </w:r>
    </w:p>
    <w:p w:rsidR="00902541" w:rsidRPr="00D6317D" w:rsidRDefault="00902541" w:rsidP="00902541">
      <w:pPr>
        <w:spacing w:before="120" w:after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 xml:space="preserve">Bài 3. Cho hình vẽ </w:t>
      </w:r>
    </w:p>
    <w:p w:rsidR="00902541" w:rsidRPr="00D6317D" w:rsidRDefault="00902541" w:rsidP="00E32C1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41" w:rsidRPr="00D6317D" w:rsidRDefault="00902541" w:rsidP="00902541">
      <w:pPr>
        <w:spacing w:before="120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a) Trong ba điểm A, B, M điểm nào nằm giữa hai điểm A và B?</w:t>
      </w:r>
    </w:p>
    <w:p w:rsidR="00902541" w:rsidRPr="00D6317D" w:rsidRDefault="00902541" w:rsidP="00902541">
      <w:pPr>
        <w:spacing w:before="120"/>
        <w:rPr>
          <w:rFonts w:ascii="Times New Roman" w:hAnsi="Times New Roman" w:cs="Times New Roman"/>
          <w:sz w:val="28"/>
          <w:szCs w:val="28"/>
          <w:lang w:val="nl-NL"/>
        </w:rPr>
      </w:pPr>
      <w:r w:rsidRPr="00D6317D">
        <w:rPr>
          <w:rFonts w:ascii="Times New Roman" w:hAnsi="Times New Roman" w:cs="Times New Roman"/>
          <w:sz w:val="28"/>
          <w:szCs w:val="28"/>
          <w:lang w:val="nl-NL"/>
        </w:rPr>
        <w:t>b) Trong ba điểm M, N, Pđiểm nào nằm giữa hai điểm N và P?</w:t>
      </w:r>
    </w:p>
    <w:p w:rsidR="00361926" w:rsidRPr="00D6317D" w:rsidRDefault="00361926">
      <w:pPr>
        <w:rPr>
          <w:rFonts w:ascii="Times New Roman" w:hAnsi="Times New Roman" w:cs="Times New Roman"/>
          <w:sz w:val="28"/>
          <w:szCs w:val="28"/>
        </w:rPr>
      </w:pPr>
    </w:p>
    <w:sectPr w:rsidR="00361926" w:rsidRPr="00D6317D" w:rsidSect="00D6317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2541"/>
    <w:rsid w:val="00084BE0"/>
    <w:rsid w:val="00361926"/>
    <w:rsid w:val="00902541"/>
    <w:rsid w:val="00D6317D"/>
    <w:rsid w:val="00E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5</cp:revision>
  <dcterms:created xsi:type="dcterms:W3CDTF">2020-04-24T04:19:00Z</dcterms:created>
  <dcterms:modified xsi:type="dcterms:W3CDTF">2020-04-24T04:26:00Z</dcterms:modified>
</cp:coreProperties>
</file>