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5" w:rsidRDefault="008B5AE5" w:rsidP="008B5AE5">
      <w:pPr>
        <w:spacing w:before="60" w:after="60" w:line="320" w:lineRule="exact"/>
        <w:jc w:val="center"/>
        <w:rPr>
          <w:rFonts w:ascii="Times New Roman" w:hAnsi="Times New Roman" w:cstheme="majorHAnsi"/>
          <w:b/>
          <w:sz w:val="28"/>
          <w:szCs w:val="28"/>
        </w:rPr>
      </w:pPr>
      <w:r w:rsidRPr="00F209DC">
        <w:rPr>
          <w:rFonts w:ascii="Times New Roman" w:hAnsi="Times New Roman" w:cstheme="majorHAnsi"/>
          <w:b/>
          <w:sz w:val="28"/>
          <w:szCs w:val="28"/>
          <w:lang w:val="pt-BR"/>
        </w:rPr>
        <w:t>ĐỀ KIỂM TRA 15 PH</w:t>
      </w:r>
      <w:r>
        <w:rPr>
          <w:rFonts w:ascii="Times New Roman" w:hAnsi="Times New Roman" w:cstheme="majorHAnsi"/>
          <w:b/>
          <w:sz w:val="28"/>
          <w:szCs w:val="28"/>
        </w:rPr>
        <w:t>Ú</w:t>
      </w:r>
      <w:r w:rsidRPr="00F209DC">
        <w:rPr>
          <w:rFonts w:ascii="Times New Roman" w:hAnsi="Times New Roman" w:cstheme="majorHAnsi"/>
          <w:b/>
          <w:sz w:val="28"/>
          <w:szCs w:val="28"/>
          <w:lang w:val="pt-BR"/>
        </w:rPr>
        <w:t>T M</w:t>
      </w:r>
      <w:r>
        <w:rPr>
          <w:rFonts w:ascii="Times New Roman" w:hAnsi="Times New Roman" w:cstheme="majorHAnsi"/>
          <w:b/>
          <w:sz w:val="28"/>
          <w:szCs w:val="28"/>
        </w:rPr>
        <w:t>Ô</w:t>
      </w:r>
      <w:r w:rsidRPr="00F209DC">
        <w:rPr>
          <w:rFonts w:ascii="Times New Roman" w:hAnsi="Times New Roman" w:cstheme="majorHAnsi"/>
          <w:b/>
          <w:sz w:val="28"/>
          <w:szCs w:val="28"/>
          <w:lang w:val="pt-BR"/>
        </w:rPr>
        <w:t>N LÝ</w:t>
      </w:r>
      <w:r>
        <w:rPr>
          <w:rFonts w:ascii="Times New Roman" w:hAnsi="Times New Roman" w:cstheme="majorHAnsi"/>
          <w:b/>
          <w:sz w:val="28"/>
          <w:szCs w:val="28"/>
        </w:rPr>
        <w:t xml:space="preserve"> 9</w:t>
      </w:r>
    </w:p>
    <w:p w:rsidR="008B5AE5" w:rsidRPr="00F209DC" w:rsidRDefault="008B5AE5" w:rsidP="008B5AE5">
      <w:pPr>
        <w:spacing w:after="60" w:line="240" w:lineRule="auto"/>
        <w:jc w:val="center"/>
        <w:rPr>
          <w:rFonts w:ascii="Times New Roman" w:hAnsi="Times New Roman" w:cstheme="majorHAnsi"/>
          <w:b/>
          <w:sz w:val="28"/>
          <w:szCs w:val="28"/>
        </w:rPr>
      </w:pPr>
    </w:p>
    <w:p w:rsidR="008B5AE5" w:rsidRPr="008B5AE5" w:rsidRDefault="008B5AE5" w:rsidP="008B5AE5">
      <w:pPr>
        <w:spacing w:after="60" w:line="240" w:lineRule="auto"/>
        <w:rPr>
          <w:rFonts w:ascii="Times New Roman" w:hAnsi="Times New Roman" w:cstheme="majorHAnsi"/>
          <w:sz w:val="28"/>
          <w:szCs w:val="28"/>
        </w:rPr>
      </w:pPr>
      <w:r>
        <w:rPr>
          <w:rFonts w:ascii="Times New Roman" w:hAnsi="Times New Roman" w:cstheme="majorHAnsi"/>
          <w:sz w:val="28"/>
          <w:szCs w:val="28"/>
        </w:rPr>
        <w:t xml:space="preserve">I. Tự luận (4đ): </w:t>
      </w:r>
      <w:r w:rsidRPr="00F209DC">
        <w:rPr>
          <w:rFonts w:ascii="Times New Roman" w:hAnsi="Times New Roman" w:cstheme="majorHAnsi"/>
          <w:sz w:val="28"/>
          <w:szCs w:val="28"/>
        </w:rPr>
        <w:t xml:space="preserve">Chọn đáp án đúng rồi ghi lại vào bài </w:t>
      </w:r>
      <w:r>
        <w:rPr>
          <w:rFonts w:ascii="Times New Roman" w:hAnsi="Times New Roman" w:cstheme="majorHAnsi"/>
          <w:sz w:val="28"/>
          <w:szCs w:val="28"/>
        </w:rPr>
        <w:t>thi</w:t>
      </w:r>
      <w:r>
        <w:rPr>
          <w:rFonts w:ascii="Times New Roman" w:hAnsi="Times New Roman" w:cstheme="majorHAnsi"/>
          <w:b/>
          <w:sz w:val="28"/>
          <w:szCs w:val="28"/>
        </w:rPr>
        <w:t>.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Câu </w:t>
      </w:r>
      <w:r>
        <w:rPr>
          <w:rFonts w:asciiTheme="majorHAnsi" w:hAnsiTheme="majorHAnsi" w:cstheme="majorHAnsi"/>
          <w:sz w:val="28"/>
          <w:szCs w:val="28"/>
        </w:rPr>
        <w:t>1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 </w:t>
      </w:r>
      <w:r w:rsidRPr="008B5AE5">
        <w:rPr>
          <w:rFonts w:asciiTheme="majorHAnsi" w:hAnsiTheme="majorHAnsi" w:cstheme="majorHAnsi"/>
          <w:sz w:val="28"/>
          <w:szCs w:val="28"/>
        </w:rPr>
        <w:t>Nam châm vĩnh cửu có mấy từ cực, đó là những cực nào?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A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 3</w:t>
      </w:r>
      <w:r w:rsidRPr="008B5AE5">
        <w:rPr>
          <w:rFonts w:asciiTheme="majorHAnsi" w:hAnsiTheme="majorHAnsi" w:cstheme="majorHAnsi"/>
          <w:sz w:val="28"/>
          <w:szCs w:val="28"/>
        </w:rPr>
        <w:t xml:space="preserve"> cực là đông, tây, nam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>B. 2 cực là đông và Bắc.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ab/>
        <w:t>C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. </w:t>
      </w:r>
      <w:r w:rsidRPr="008B5AE5">
        <w:rPr>
          <w:rFonts w:asciiTheme="majorHAnsi" w:hAnsiTheme="majorHAnsi" w:cstheme="majorHAnsi"/>
          <w:sz w:val="28"/>
          <w:szCs w:val="28"/>
        </w:rPr>
        <w:t>2 cực là nam và bắc.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D. </w:t>
      </w:r>
      <w:r w:rsidRPr="008B5AE5">
        <w:rPr>
          <w:rFonts w:asciiTheme="majorHAnsi" w:hAnsiTheme="majorHAnsi" w:cstheme="majorHAnsi"/>
          <w:sz w:val="28"/>
          <w:szCs w:val="28"/>
        </w:rPr>
        <w:t>2 cực là tây và nam.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Câu </w:t>
      </w:r>
      <w:r>
        <w:rPr>
          <w:rFonts w:asciiTheme="majorHAnsi" w:hAnsiTheme="majorHAnsi" w:cstheme="majorHAnsi"/>
          <w:sz w:val="28"/>
          <w:szCs w:val="28"/>
        </w:rPr>
        <w:t>2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  Quy tắc nắm tay phải dùng để xác định yếu tố nào dưới đây: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  <w:t>A. Chiều của lực điện từ tác dụng lên dây dẫn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  <w:t xml:space="preserve">  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C.Chiều của dòng điện chạy qua dây dẫn thẳng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</w:p>
    <w:p w:rsidR="008B5AE5" w:rsidRPr="008B5AE5" w:rsidRDefault="008B5AE5" w:rsidP="008B5AE5">
      <w:pPr>
        <w:spacing w:after="6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PT"/>
        </w:rPr>
        <w:t>B. Chiều đường sức từ của nam châm.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  <w:t xml:space="preserve">      </w:t>
      </w:r>
    </w:p>
    <w:p w:rsidR="008B5AE5" w:rsidRPr="008B5AE5" w:rsidRDefault="008B5AE5" w:rsidP="008B5AE5">
      <w:pPr>
        <w:spacing w:after="6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PT"/>
        </w:rPr>
        <w:t>D. Chiều của đường sức từ trong lòng ống dây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 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Câu </w:t>
      </w:r>
      <w:r>
        <w:rPr>
          <w:rFonts w:asciiTheme="majorHAnsi" w:hAnsiTheme="majorHAnsi" w:cstheme="majorHAnsi"/>
          <w:sz w:val="28"/>
          <w:szCs w:val="28"/>
        </w:rPr>
        <w:t>3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 </w:t>
      </w:r>
      <w:r w:rsidRPr="008B5AE5">
        <w:rPr>
          <w:rFonts w:asciiTheme="majorHAnsi" w:hAnsiTheme="majorHAnsi" w:cstheme="majorHAnsi"/>
          <w:sz w:val="28"/>
          <w:szCs w:val="28"/>
        </w:rPr>
        <w:t>Nam châm điện có cấu tạo gồm những bộ phận chính nào?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A</w:t>
      </w:r>
      <w:r w:rsidRPr="008B5AE5">
        <w:rPr>
          <w:rFonts w:asciiTheme="majorHAnsi" w:hAnsiTheme="majorHAnsi" w:cstheme="majorHAnsi"/>
          <w:sz w:val="28"/>
          <w:szCs w:val="28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 </w:t>
      </w:r>
      <w:r w:rsidRPr="008B5AE5">
        <w:rPr>
          <w:rFonts w:asciiTheme="majorHAnsi" w:hAnsiTheme="majorHAnsi" w:cstheme="majorHAnsi"/>
          <w:sz w:val="28"/>
          <w:szCs w:val="28"/>
        </w:rPr>
        <w:t>Lõi sắt non và ống dây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  <w:t xml:space="preserve">B. </w:t>
      </w:r>
      <w:r w:rsidRPr="008B5AE5">
        <w:rPr>
          <w:rFonts w:asciiTheme="majorHAnsi" w:hAnsiTheme="majorHAnsi" w:cstheme="majorHAnsi"/>
          <w:sz w:val="28"/>
          <w:szCs w:val="28"/>
        </w:rPr>
        <w:t>Lõi sứ và ống dây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C</w:t>
      </w:r>
      <w:r w:rsidRPr="008B5AE5">
        <w:rPr>
          <w:rFonts w:asciiTheme="majorHAnsi" w:hAnsiTheme="majorHAnsi" w:cstheme="majorHAnsi"/>
          <w:sz w:val="28"/>
          <w:szCs w:val="28"/>
        </w:rPr>
        <w:t>. Lõi thép và ống dây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.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 xml:space="preserve">D. </w:t>
      </w:r>
      <w:r w:rsidRPr="008B5AE5">
        <w:rPr>
          <w:rFonts w:asciiTheme="majorHAnsi" w:hAnsiTheme="majorHAnsi" w:cstheme="majorHAnsi"/>
          <w:sz w:val="28"/>
          <w:szCs w:val="28"/>
        </w:rPr>
        <w:t>Lõi sắt non và nam châm vĩnh cửu</w:t>
      </w:r>
      <w:r w:rsidRPr="008B5AE5">
        <w:rPr>
          <w:rFonts w:asciiTheme="majorHAnsi" w:hAnsiTheme="majorHAnsi" w:cstheme="majorHAnsi"/>
          <w:sz w:val="28"/>
          <w:szCs w:val="28"/>
          <w:lang w:val="pt-PT"/>
        </w:rPr>
        <w:t>.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8B5AE5">
        <w:rPr>
          <w:rFonts w:asciiTheme="majorHAnsi" w:hAnsiTheme="majorHAnsi" w:cstheme="majorHAnsi"/>
          <w:sz w:val="28"/>
          <w:szCs w:val="28"/>
          <w:lang w:val="pt-BR"/>
        </w:rPr>
        <w:t xml:space="preserve">Câu </w:t>
      </w:r>
      <w:r>
        <w:rPr>
          <w:rFonts w:asciiTheme="majorHAnsi" w:hAnsiTheme="majorHAnsi" w:cstheme="majorHAnsi"/>
          <w:sz w:val="28"/>
          <w:szCs w:val="28"/>
        </w:rPr>
        <w:t>4</w:t>
      </w:r>
      <w:r w:rsidRPr="008B5AE5">
        <w:rPr>
          <w:rFonts w:asciiTheme="majorHAnsi" w:hAnsiTheme="majorHAnsi" w:cstheme="majorHAnsi"/>
          <w:sz w:val="28"/>
          <w:szCs w:val="28"/>
          <w:lang w:val="pt-BR"/>
        </w:rPr>
        <w:t>. Hình nào dưới đây vẽ đúng chiều của lực điện từ tác dụng lên dây dẫn.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8B5AE5">
        <w:rPr>
          <w:rFonts w:asciiTheme="majorHAnsi" w:hAnsiTheme="majorHAnsi" w:cstheme="majorHAnsi"/>
          <w:noProof/>
          <w:sz w:val="28"/>
          <w:szCs w:val="28"/>
        </w:rPr>
        <w:pict>
          <v:group id="_x0000_s1050" style="position:absolute;left:0;text-align:left;margin-left:280.7pt;margin-top:5.45pt;width:63pt;height:69.6pt;z-index:251663360" coordorigin="7140,9003" coordsize="1260,1159" o:allowincell="f">
            <v:group id="_x0000_s1051" style="position:absolute;left:7140;top:9003;width:1260;height:1159" coordorigin="2924,8814" coordsize="1155,151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3610;top:9020;width:184;height:628;mso-wrap-style:none" stroked="f">
                <v:textbox style="mso-next-textbox:#_x0000_s1052;mso-fit-shape-to-text:t" inset="0,0,0,0">
                  <w:txbxContent>
                    <w:p w:rsidR="008B5AE5" w:rsidRDefault="008B5AE5" w:rsidP="008B5AE5">
                      <w:r w:rsidRPr="00FB0D5A">
                        <w:rPr>
                          <w:position w:val="-4"/>
                        </w:rPr>
                        <w:object w:dxaOrig="20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0.2pt;height:17pt" o:ole="">
                            <v:imagedata r:id="rId4" o:title=""/>
                          </v:shape>
                          <o:OLEObject Type="Embed" ProgID="Equation.DSMT4" ShapeID="_x0000_i1025" DrawAspect="Content" ObjectID="_1636522331" r:id="rId5"/>
                        </w:object>
                      </w:r>
                    </w:p>
                  </w:txbxContent>
                </v:textbox>
              </v:shape>
              <v:shape id="_x0000_s1053" type="#_x0000_t202" style="position:absolute;left:3420;top:9444;width:280;height:381" stroked="f">
                <v:textbox style="mso-next-textbox:#_x0000_s1053" inset="0,0,0,0">
                  <w:txbxContent>
                    <w:p w:rsidR="008B5AE5" w:rsidRDefault="008B5AE5" w:rsidP="008B5AE5">
                      <w:r>
                        <w:sym w:font="Wingdings" w:char="F0A4"/>
                      </w:r>
                    </w:p>
                  </w:txbxContent>
                </v:textbox>
              </v:shape>
              <v:rect id="_x0000_s1054" style="position:absolute;left:3355;top:8383;width:279;height:1142;rotation:90">
                <v:textbox style="mso-next-textbox:#_x0000_s1054" inset="0,,0">
                  <w:txbxContent>
                    <w:p w:rsidR="008B5AE5" w:rsidRPr="00023446" w:rsidRDefault="008B5AE5" w:rsidP="008B5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3446">
                        <w:rPr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rect>
              <v:line id="_x0000_s1055" style="position:absolute;flip:y" from="3533,9129" to="3534,9510" strokeweight="1pt">
                <v:stroke endarrow="open"/>
              </v:line>
              <v:rect id="_x0000_s1056" style="position:absolute;left:3368;top:9616;width:279;height:1142;rotation:90" fillcolor="silver">
                <v:textbox style="mso-next-textbox:#_x0000_s1056" inset="0,0,0,0">
                  <w:txbxContent>
                    <w:p w:rsidR="008B5AE5" w:rsidRPr="00023446" w:rsidRDefault="008B5AE5" w:rsidP="008B5AE5">
                      <w:pPr>
                        <w:jc w:val="center"/>
                      </w:pPr>
                      <w:r w:rsidRPr="00023446">
                        <w:t>S</w:t>
                      </w:r>
                    </w:p>
                  </w:txbxContent>
                </v:textbox>
              </v:rect>
            </v:group>
            <v:line id="_x0000_s1057" style="position:absolute" from="7930,9254" to="8210,9255" strokeweight=".25pt">
              <v:stroke endarrow="block"/>
            </v:line>
          </v:group>
        </w:pict>
      </w:r>
      <w:r w:rsidRPr="008B5AE5">
        <w:rPr>
          <w:rFonts w:asciiTheme="majorHAnsi" w:hAnsiTheme="majorHAnsi" w:cstheme="majorHAnsi"/>
          <w:noProof/>
          <w:sz w:val="28"/>
          <w:szCs w:val="28"/>
        </w:rPr>
        <w:pict>
          <v:group id="_x0000_s1042" style="position:absolute;left:0;text-align:left;margin-left:401.35pt;margin-top:5.15pt;width:56.45pt;height:68.65pt;z-index:251662336" coordorigin="10211,8913" coordsize="923,1159" o:allowincell="f">
            <v:group id="_x0000_s1043" style="position:absolute;left:10211;top:8913;width:923;height:1159" coordorigin="6699,10926" coordsize="1164,1539">
              <v:shape id="_x0000_s1044" type="#_x0000_t202" style="position:absolute;left:7222;top:11466;width:280;height:381" stroked="f">
                <v:textbox style="mso-next-textbox:#_x0000_s1044" inset="0,0,0,0">
                  <w:txbxContent>
                    <w:p w:rsidR="008B5AE5" w:rsidRDefault="008B5AE5" w:rsidP="008B5AE5">
                      <w:r>
                        <w:sym w:font="Wingdings" w:char="F0A4"/>
                      </w:r>
                    </w:p>
                  </w:txbxContent>
                </v:textbox>
              </v:shape>
              <v:rect id="_x0000_s1045" style="position:absolute;left:7130;top:10495;width:279;height:1142;rotation:90">
                <v:textbox style="mso-next-textbox:#_x0000_s1045" inset="0,,0">
                  <w:txbxContent>
                    <w:p w:rsidR="008B5AE5" w:rsidRPr="00023446" w:rsidRDefault="008B5AE5" w:rsidP="008B5AE5">
                      <w:pPr>
                        <w:jc w:val="center"/>
                      </w:pPr>
                      <w:r w:rsidRPr="00023446">
                        <w:t>N</w:t>
                      </w:r>
                    </w:p>
                  </w:txbxContent>
                </v:textbox>
              </v:rect>
              <v:line id="_x0000_s1046" style="position:absolute;flip:y" from="7335,11670" to="7336,12051" strokeweight="1pt">
                <v:stroke startarrow="open"/>
              </v:line>
              <v:shape id="_x0000_s1047" type="#_x0000_t202" style="position:absolute;left:7422;top:11804;width:253;height:451" stroked="f">
                <v:textbox style="mso-next-textbox:#_x0000_s1047" inset="0,0,0,0">
                  <w:txbxContent>
                    <w:p w:rsidR="008B5AE5" w:rsidRDefault="008B5AE5" w:rsidP="008B5AE5">
                      <w:r w:rsidRPr="00FB0D5A">
                        <w:rPr>
                          <w:position w:val="-4"/>
                        </w:rPr>
                        <w:object w:dxaOrig="200" w:dyaOrig="340">
                          <v:shape id="_x0000_i1026" type="#_x0000_t75" style="width:10.2pt;height:17pt" o:ole="">
                            <v:imagedata r:id="rId4" o:title=""/>
                          </v:shape>
                          <o:OLEObject Type="Embed" ProgID="Equation.DSMT4" ShapeID="_x0000_i1026" DrawAspect="Content" ObjectID="_1636522332" r:id="rId6"/>
                        </w:object>
                      </w:r>
                    </w:p>
                  </w:txbxContent>
                </v:textbox>
              </v:shape>
              <v:rect id="_x0000_s1048" style="position:absolute;left:7152;top:11755;width:279;height:1142;rotation:90" fillcolor="silver">
                <v:textbox style="mso-next-textbox:#_x0000_s1048" inset="0,0,0,0">
                  <w:txbxContent>
                    <w:p w:rsidR="008B5AE5" w:rsidRPr="00023446" w:rsidRDefault="008B5AE5" w:rsidP="008B5AE5">
                      <w:pPr>
                        <w:jc w:val="center"/>
                      </w:pPr>
                      <w:r w:rsidRPr="00023446">
                        <w:t>S</w:t>
                      </w:r>
                    </w:p>
                  </w:txbxContent>
                </v:textbox>
              </v:rect>
            </v:group>
            <v:line id="_x0000_s1049" style="position:absolute" from="10815,9635" to="11095,9635" strokeweight=".25pt">
              <v:stroke endarrow="block"/>
            </v:line>
          </v:group>
        </w:pict>
      </w:r>
      <w:r w:rsidRPr="008B5AE5">
        <w:rPr>
          <w:rFonts w:asciiTheme="majorHAnsi" w:hAnsiTheme="majorHAnsi" w:cstheme="majorHAnsi"/>
          <w:noProof/>
          <w:sz w:val="28"/>
          <w:szCs w:val="28"/>
        </w:rPr>
        <w:pict>
          <v:group id="_x0000_s1034" style="position:absolute;left:0;text-align:left;margin-left:147.15pt;margin-top:13.25pt;width:64.55pt;height:65.35pt;z-index:251661312" coordorigin="4287,9088" coordsize="1291,1198" o:allowincell="f">
            <v:group id="_x0000_s1035" style="position:absolute;left:4287;top:9088;width:1291;height:1198" coordorigin="5299,9020" coordsize="1571,1143">
              <v:rect id="_x0000_s1036" style="position:absolute;left:5299;top:9021;width:279;height:1142" filled="f" fillcolor="silver">
                <v:textbox style="mso-next-textbox:#_x0000_s1036" inset="0,0,0,0">
                  <w:txbxContent>
                    <w:p w:rsidR="008B5AE5" w:rsidRPr="00F97D7F" w:rsidRDefault="008B5AE5" w:rsidP="008B5AE5">
                      <w:pPr>
                        <w:rPr>
                          <w:sz w:val="36"/>
                        </w:rPr>
                      </w:pPr>
                    </w:p>
                    <w:p w:rsidR="008B5AE5" w:rsidRDefault="008B5AE5" w:rsidP="008B5AE5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rect>
              <v:shape id="_x0000_s1037" type="#_x0000_t202" style="position:absolute;left:5940;top:9443;width:280;height:381" stroked="f">
                <v:textbox style="mso-next-textbox:#_x0000_s1037" inset="0,0,0,0">
                  <w:txbxContent>
                    <w:p w:rsidR="008B5AE5" w:rsidRDefault="008B5AE5" w:rsidP="008B5AE5">
                      <w:r>
                        <w:sym w:font="Wingdings" w:char="F0A4"/>
                      </w:r>
                    </w:p>
                  </w:txbxContent>
                </v:textbox>
              </v:shape>
              <v:rect id="_x0000_s1038" style="position:absolute;left:6591;top:9020;width:279;height:1142" fillcolor="#969696">
                <v:textbox style="mso-next-textbox:#_x0000_s1038" inset="0,,0">
                  <w:txbxContent>
                    <w:p w:rsidR="008B5AE5" w:rsidRDefault="008B5AE5" w:rsidP="008B5AE5"/>
                    <w:p w:rsidR="008B5AE5" w:rsidRDefault="008B5AE5" w:rsidP="008B5AE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  <v:line id="_x0000_s1039" style="position:absolute;flip:y" from="6062,9101" to="6063,9482" strokeweight="1pt">
                <v:stroke endarrow="open"/>
              </v:line>
              <v:shape id="_x0000_s1040" type="#_x0000_t202" style="position:absolute;left:6139;top:9020;width:244;height:505;mso-wrap-style:none" stroked="f">
                <v:textbox style="mso-next-textbox:#_x0000_s1040;mso-fit-shape-to-text:t" inset="0,0,0,0">
                  <w:txbxContent>
                    <w:p w:rsidR="008B5AE5" w:rsidRDefault="008B5AE5" w:rsidP="008B5AE5">
                      <w:r w:rsidRPr="00FB0D5A">
                        <w:rPr>
                          <w:position w:val="-4"/>
                        </w:rPr>
                        <w:object w:dxaOrig="200" w:dyaOrig="340">
                          <v:shape id="_x0000_i1027" type="#_x0000_t75" style="width:10.2pt;height:17pt" o:ole="">
                            <v:imagedata r:id="rId4" o:title=""/>
                          </v:shape>
                          <o:OLEObject Type="Embed" ProgID="Equation.DSMT4" ShapeID="_x0000_i1027" DrawAspect="Content" ObjectID="_1636522333" r:id="rId7"/>
                        </w:object>
                      </w:r>
                    </w:p>
                  </w:txbxContent>
                </v:textbox>
              </v:shape>
            </v:group>
            <v:line id="_x0000_s1041" style="position:absolute" from="4965,9143" to="5245,9143" strokeweight=".25pt">
              <v:stroke endarrow="block"/>
            </v:line>
          </v:group>
        </w:pict>
      </w:r>
      <w:r w:rsidRPr="008B5AE5">
        <w:rPr>
          <w:rFonts w:asciiTheme="majorHAnsi" w:hAnsiTheme="majorHAnsi" w:cstheme="majorHAnsi"/>
          <w:noProof/>
          <w:sz w:val="28"/>
          <w:szCs w:val="28"/>
        </w:rPr>
        <w:pict>
          <v:group id="_x0000_s1026" style="position:absolute;left:0;text-align:left;margin-left:34.85pt;margin-top:10pt;width:64.6pt;height:72.1pt;z-index:251660288" coordorigin="1397,9088" coordsize="1292,1117" o:allowincell="f">
            <v:group id="_x0000_s1027" style="position:absolute;left:1397;top:9088;width:1292;height:1117" coordorigin="7647,9021" coordsize="1571,1272">
              <v:rect id="_x0000_s1028" style="position:absolute;left:7647;top:9022;width:279;height:1142" filled="f" fillcolor="silver">
                <v:textbox style="mso-next-textbox:#_x0000_s1028" inset="0,0,0,0">
                  <w:txbxContent>
                    <w:p w:rsidR="008B5AE5" w:rsidRPr="00F97D7F" w:rsidRDefault="008B5AE5" w:rsidP="008B5AE5">
                      <w:pPr>
                        <w:rPr>
                          <w:sz w:val="36"/>
                        </w:rPr>
                      </w:pPr>
                    </w:p>
                    <w:p w:rsidR="008B5AE5" w:rsidRDefault="008B5AE5" w:rsidP="008B5AE5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rect>
              <v:shape id="_x0000_s1029" type="#_x0000_t202" style="position:absolute;left:8288;top:9444;width:280;height:381" stroked="f">
                <v:textbox style="mso-next-textbox:#_x0000_s1029" inset="0,0,0,0">
                  <w:txbxContent>
                    <w:p w:rsidR="008B5AE5" w:rsidRDefault="008B5AE5" w:rsidP="008B5AE5">
                      <w:r>
                        <w:sym w:font="Wingdings" w:char="F0A4"/>
                      </w:r>
                    </w:p>
                  </w:txbxContent>
                </v:textbox>
              </v:shape>
              <v:rect id="_x0000_s1030" style="position:absolute;left:8939;top:9021;width:279;height:1142" fillcolor="#969696">
                <v:textbox style="mso-next-textbox:#_x0000_s1030" inset="0,,0">
                  <w:txbxContent>
                    <w:p w:rsidR="008B5AE5" w:rsidRDefault="008B5AE5" w:rsidP="008B5AE5"/>
                    <w:p w:rsidR="008B5AE5" w:rsidRDefault="008B5AE5" w:rsidP="008B5AE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  <v:line id="_x0000_s1031" style="position:absolute;flip:y" from="8401,9648" to="8402,10029" strokeweight="1pt">
                <v:stroke startarrow="open"/>
              </v:line>
              <v:shape id="_x0000_s1032" type="#_x0000_t202" style="position:absolute;left:8487;top:9783;width:245;height:510;mso-wrap-style:none" stroked="f">
                <v:textbox style="mso-next-textbox:#_x0000_s1032;mso-fit-shape-to-text:t" inset="0,0,0,0">
                  <w:txbxContent>
                    <w:p w:rsidR="008B5AE5" w:rsidRDefault="008B5AE5" w:rsidP="008B5AE5">
                      <w:r w:rsidRPr="00FB0D5A">
                        <w:rPr>
                          <w:position w:val="-4"/>
                        </w:rPr>
                        <w:object w:dxaOrig="200" w:dyaOrig="340">
                          <v:shape id="_x0000_i1028" type="#_x0000_t75" style="width:10.2pt;height:17pt" o:ole="">
                            <v:imagedata r:id="rId4" o:title=""/>
                          </v:shape>
                          <o:OLEObject Type="Embed" ProgID="Equation.DSMT4" ShapeID="_x0000_i1028" DrawAspect="Content" ObjectID="_1636522334" r:id="rId8"/>
                        </w:object>
                      </w:r>
                    </w:p>
                  </w:txbxContent>
                </v:textbox>
              </v:shape>
            </v:group>
            <v:line id="_x0000_s1033" style="position:absolute" from="2055,9830" to="2335,9830" strokeweight=".25pt">
              <v:stroke endarrow="block"/>
            </v:line>
          </v:group>
        </w:pic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8B5AE5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8B5AE5" w:rsidRPr="008B5AE5" w:rsidRDefault="008B5AE5" w:rsidP="008B5AE5">
      <w:pPr>
        <w:tabs>
          <w:tab w:val="left" w:pos="1039"/>
        </w:tabs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8B5AE5" w:rsidRPr="008B5AE5" w:rsidRDefault="008B5AE5" w:rsidP="008B5AE5">
      <w:pPr>
        <w:tabs>
          <w:tab w:val="left" w:pos="3932"/>
          <w:tab w:val="left" w:pos="7638"/>
        </w:tabs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>A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>B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 xml:space="preserve">     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>C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 xml:space="preserve">  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 xml:space="preserve">         </w:t>
      </w:r>
      <w:r w:rsidRPr="008B5AE5">
        <w:rPr>
          <w:rFonts w:asciiTheme="majorHAnsi" w:hAnsiTheme="majorHAnsi" w:cstheme="majorHAnsi"/>
          <w:sz w:val="28"/>
          <w:szCs w:val="28"/>
          <w:lang w:val="nl-NL"/>
        </w:rPr>
        <w:t>D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noProof/>
          <w:sz w:val="28"/>
          <w:szCs w:val="28"/>
        </w:rPr>
        <w:pict>
          <v:group id="_x0000_s1058" style="position:absolute;left:0;text-align:left;margin-left:291.95pt;margin-top:3.05pt;width:161.7pt;height:75.85pt;z-index:251664384" coordorigin="7907,12821" coordsize="3548,1610" o:allowincell="f">
            <v:group id="_x0000_s1059" style="position:absolute;left:7907;top:12821;width:3548;height:1610" coordorigin="3378,1601" coordsize="7128,3546">
              <v:shape id="_x0000_s1060" type="#_x0000_t202" style="position:absolute;left:4764;top:1994;width:840;height:762" stroked="f">
                <v:textbox style="mso-next-textbox:#_x0000_s1060" inset="0,0,0,0">
                  <w:txbxContent>
                    <w:p w:rsidR="008B5AE5" w:rsidRDefault="008B5AE5" w:rsidP="008B5AE5">
                      <w:r>
                        <w:t>K</w:t>
                      </w:r>
                    </w:p>
                  </w:txbxContent>
                </v:textbox>
              </v:shape>
              <v:line id="_x0000_s1061" style="position:absolute" from="9538,1613" to="9539,4280"/>
              <v:group id="_x0000_s1062" style="position:absolute;left:3378;top:2375;width:4580;height:2772" coordorigin="3378,2375" coordsize="4580,2772">
                <v:group id="_x0000_s1063" style="position:absolute;left:3378;top:2375;width:4580;height:2772" coordorigin="3074,2073" coordsize="4580,2772">
                  <v:shape id="_x0000_s1064" style="position:absolute;left:7438;top:2392;width:1;height:1524;mso-position-horizontal:absolute;mso-position-vertical:absolute" coordsize="1,1524" path="m,c,635,,1270,,1524e" filled="f" strokeweight="1.5pt">
                    <v:path arrowok="t"/>
                  </v:shape>
                  <v:rect id="_x0000_s1065" style="position:absolute;left:4927;top:1918;width:874;height:4580;rotation:90;visibility:visible"/>
                  <v:shape id="_x0000_s1066" style="position:absolute;left:6422;top:3847;width:1321;height:663;rotation:90;visibility:visible" coordsize="612,405" path="m527,v12,12,75,50,75,75c602,100,612,123,527,150,442,177,179,210,92,240,5,270,,303,2,330v2,27,83,60,105,75e" filled="f" strokeweight="1.5pt">
                    <v:path arrowok="t"/>
                  </v:shape>
                  <v:shape id="_x0000_s1067" style="position:absolute;left:5848;top:3846;width:1321;height:665;rotation:90;visibility:visible" coordsize="612,405" path="m527,v12,12,75,50,75,75c602,100,612,123,527,150,442,177,179,210,92,240,5,270,,303,2,330v2,27,83,60,105,75e" filled="f" strokeweight="1.5pt">
                    <v:path arrowok="t"/>
                  </v:shape>
                  <v:shape id="_x0000_s1068" style="position:absolute;left:5229;top:3846;width:1321;height:665;rotation:90;visibility:visible" coordsize="612,405" path="m527,v12,12,75,50,75,75c602,100,612,123,527,150,442,177,179,210,92,240,5,270,,303,2,330v2,27,83,60,105,75e" filled="f" strokeweight="1.5pt">
                    <v:path arrowok="t"/>
                  </v:shape>
                  <v:shape id="_x0000_s1069" style="position:absolute;left:4648;top:3846;width:1321;height:665;rotation:90;visibility:visible" coordsize="612,405" path="m527,v12,12,75,50,75,75c602,100,612,123,527,150,442,177,179,210,92,240,5,270,,303,2,330v2,27,83,60,105,75e" filled="f" strokeweight="1.5pt">
                    <v:path arrowok="t"/>
                  </v:shape>
                  <v:shape id="_x0000_s1070" style="position:absolute;left:4106;top:3847;width:1321;height:663;rotation:90;visibility:visible" coordsize="612,405" path="m527,v12,12,75,50,75,75c602,100,612,123,527,150,442,177,179,210,92,240,5,270,,303,2,330v2,27,83,60,105,75e" filled="f" strokeweight="1.5pt">
                    <v:path arrowok="t"/>
                  </v:shape>
                  <v:shape id="_x0000_s1071" style="position:absolute;left:3487;top:3847;width:1321;height:663;rotation:90;visibility:visible" coordsize="612,405" path="m527,v12,12,75,50,75,75c602,100,612,123,527,150,442,177,179,210,92,240,5,270,,303,2,330v2,27,83,60,105,75e" filled="f" strokeweight="1.5pt">
                    <v:path arrowok="t"/>
                  </v:shape>
                  <v:shape id="_x0000_s1072" style="position:absolute;left:3345;top:2327;width:277;height:2518;visibility:visible;mso-position-horizontal:absolute;mso-position-vertical:absolute" coordsize="277,2518" path="m277,2329v-20,25,-82,161,-123,161c113,2490,56,2518,31,2329,6,2140,8,1619,4,1357,,1095,4,980,4,754,4,528,4,157,4,e" filled="f" strokeweight="1.5pt">
                    <v:path arrowok="t"/>
                  </v:shape>
                  <v:line id="_x0000_s1073" style="position:absolute" from="3344,2342" to="4324,2342"/>
                  <v:shape id="_x0000_s1074" style="position:absolute;left:4334;top:2073;width:361;height:263;mso-position-horizontal:absolute;mso-position-vertical:absolute" coordsize="361,263" path="m,263l361,e" filled="f">
                    <v:path arrowok="t"/>
                  </v:shape>
                  <v:shape id="_x0000_s1075" style="position:absolute;left:6178;top:2375;width:1268;height:7;mso-position-horizontal:absolute;mso-position-vertical:absolute" coordsize="1268,7" path="m,l1268,7e" filled="f">
                    <v:path arrowok="t"/>
                  </v:shape>
                  <v:line id="_x0000_s1076" style="position:absolute" from="4778,2375" to="5898,2375"/>
                </v:group>
                <v:group id="_x0000_s1077" style="position:absolute;left:6222;top:2375;width:275;height:574" coordorigin="5890,2082" coordsize="275,574">
                  <v:shape id="_x0000_s1078" style="position:absolute;left:5890;top:2082;width:9;height:574" coordsize="9,574" path="m,l9,574e" filled="f">
                    <v:path arrowok="t"/>
                  </v:shape>
                  <v:line id="_x0000_s1079" style="position:absolute" from="6164,2162" to="6165,2544"/>
                </v:group>
              </v:group>
              <v:group id="_x0000_s1080" style="position:absolute;left:9224;top:1601;width:630;height:210;flip:y" coordorigin="3030,2265" coordsize="3164,210">
                <v:line id="_x0000_s1081" style="position:absolute;mso-wrap-edited:f" from="3030,2265" to="6194,2265" wrapcoords="-205 0 -205 0 21702 0 21702 0 -205 0" strokeweight="1.5pt"/>
                <v:rect id="_x0000_s1082" style="position:absolute;left:3030;top:2280;width:3164;height:195;mso-wrap-edited:f" wrapcoords="-103 0 -103 21600 21703 21600 21703 0 -103 0" fillcolor="black" stroked="f">
                  <v:fill r:id="rId9" o:title="浅色上对角线" type="pattern"/>
                </v:rect>
              </v:group>
              <v:rect id="_x0000_s1083" style="position:absolute;left:8558;top:4280;width:980;height:381" fillcolor="#f60">
                <v:textbox style="mso-next-textbox:#_x0000_s1083" inset="0,0,0,0">
                  <w:txbxContent>
                    <w:p w:rsidR="008B5AE5" w:rsidRPr="00F535D1" w:rsidRDefault="008B5AE5" w:rsidP="008B5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535D1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rect>
              <v:rect id="_x0000_s1084" style="position:absolute;left:9526;top:4280;width:980;height:381" fillcolor="blue">
                <v:textbox style="mso-next-textbox:#_x0000_s1084" inset="0,0,0,0">
                  <w:txbxContent>
                    <w:p w:rsidR="008B5AE5" w:rsidRPr="00F535D1" w:rsidRDefault="008B5AE5" w:rsidP="008B5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535D1">
                        <w:rPr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rect>
            </v:group>
            <v:group id="_x0000_s1085" style="position:absolute;left:9100;top:13021;width:193;height:210" coordorigin="6232,13334" coordsize="420,381">
              <v:line id="_x0000_s1086" style="position:absolute" from="6232,13538" to="6652,13538"/>
              <v:line id="_x0000_s1087" style="position:absolute" from="6440,13334" to="6440,13715"/>
            </v:group>
            <v:line id="_x0000_s1088" style="position:absolute" from="9554,13181" to="9694,13181"/>
          </v:group>
        </w:pict>
      </w:r>
      <w:r w:rsidRPr="008B5AE5">
        <w:rPr>
          <w:rFonts w:asciiTheme="majorHAnsi" w:hAnsiTheme="majorHAnsi" w:cstheme="majorHAnsi"/>
          <w:sz w:val="28"/>
          <w:szCs w:val="28"/>
        </w:rPr>
        <w:t>Câu 5: (6,0 đ). Cho một cuộn dây và một nam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 xml:space="preserve"> châm như  hình vẽ bên. </w:t>
      </w:r>
    </w:p>
    <w:p w:rsidR="008B5AE5" w:rsidRPr="008B5AE5" w:rsidRDefault="008B5AE5" w:rsidP="008B5AE5">
      <w:pPr>
        <w:spacing w:after="60"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>a, Khi khóa K đóng hiện tượng</w:t>
      </w:r>
    </w:p>
    <w:p w:rsidR="008B5AE5" w:rsidRPr="008B5AE5" w:rsidRDefault="008B5AE5" w:rsidP="008B5AE5">
      <w:pPr>
        <w:spacing w:after="6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 xml:space="preserve">sẽ xảy ra như thế nào?  </w:t>
      </w:r>
    </w:p>
    <w:p w:rsidR="008B5AE5" w:rsidRPr="008B5AE5" w:rsidRDefault="008B5AE5" w:rsidP="008B5AE5">
      <w:pPr>
        <w:spacing w:after="60"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8B5AE5">
        <w:rPr>
          <w:rFonts w:asciiTheme="majorHAnsi" w:hAnsiTheme="majorHAnsi" w:cstheme="majorHAnsi"/>
          <w:sz w:val="28"/>
          <w:szCs w:val="28"/>
        </w:rPr>
        <w:t>b, Xác định các từ cực của 2 đầu ống dây      A</w:t>
      </w: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ab/>
      </w:r>
      <w:r w:rsidRPr="008B5AE5">
        <w:rPr>
          <w:rFonts w:asciiTheme="majorHAnsi" w:hAnsiTheme="majorHAnsi" w:cstheme="majorHAnsi"/>
          <w:sz w:val="28"/>
          <w:szCs w:val="28"/>
        </w:rPr>
        <w:tab/>
        <w:t>B</w:t>
      </w:r>
    </w:p>
    <w:p w:rsidR="008B5AE5" w:rsidRPr="00512A3F" w:rsidRDefault="008B5AE5" w:rsidP="008B5AE5">
      <w:pPr>
        <w:ind w:right="42"/>
        <w:rPr>
          <w:sz w:val="28"/>
          <w:szCs w:val="28"/>
          <w:lang w:val="pt-BR"/>
        </w:rPr>
      </w:pPr>
    </w:p>
    <w:p w:rsidR="00161553" w:rsidRPr="0037137C" w:rsidRDefault="00161553" w:rsidP="001615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7137C">
        <w:rPr>
          <w:rFonts w:asciiTheme="majorHAnsi" w:hAnsiTheme="majorHAnsi" w:cstheme="majorHAnsi"/>
          <w:b/>
          <w:sz w:val="28"/>
          <w:szCs w:val="28"/>
        </w:rPr>
        <w:t>HƯỚNG DẪN CHẤM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371"/>
        <w:gridCol w:w="855"/>
      </w:tblGrid>
      <w:tr w:rsidR="00161553" w:rsidRPr="001B6F74" w:rsidTr="00513134">
        <w:trPr>
          <w:trHeight w:val="300"/>
        </w:trPr>
        <w:tc>
          <w:tcPr>
            <w:tcW w:w="1134" w:type="dxa"/>
            <w:vAlign w:val="center"/>
          </w:tcPr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371" w:type="dxa"/>
            <w:vAlign w:val="center"/>
          </w:tcPr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55" w:type="dxa"/>
            <w:vAlign w:val="center"/>
          </w:tcPr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161553" w:rsidRPr="001B6F74" w:rsidTr="00513134">
        <w:trPr>
          <w:trHeight w:val="410"/>
        </w:trPr>
        <w:tc>
          <w:tcPr>
            <w:tcW w:w="9360" w:type="dxa"/>
            <w:gridSpan w:val="3"/>
            <w:vAlign w:val="center"/>
          </w:tcPr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Phần 1: Trắc nghiệm khách quan 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(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4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.0 điểm)</w:t>
            </w:r>
          </w:p>
        </w:tc>
      </w:tr>
      <w:tr w:rsidR="00161553" w:rsidRPr="001B6F74" w:rsidTr="00513134">
        <w:trPr>
          <w:trHeight w:val="273"/>
        </w:trPr>
        <w:tc>
          <w:tcPr>
            <w:tcW w:w="9360" w:type="dxa"/>
            <w:gridSpan w:val="3"/>
            <w:vAlign w:val="center"/>
          </w:tcPr>
          <w:tbl>
            <w:tblPr>
              <w:tblW w:w="87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2"/>
              <w:gridCol w:w="1276"/>
              <w:gridCol w:w="1843"/>
              <w:gridCol w:w="1701"/>
              <w:gridCol w:w="2268"/>
            </w:tblGrid>
            <w:tr w:rsidR="00161553" w:rsidRPr="006D2DAA" w:rsidTr="00513134">
              <w:tc>
                <w:tcPr>
                  <w:tcW w:w="1622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61553" w:rsidRPr="006D2DAA" w:rsidTr="00513134">
              <w:tc>
                <w:tcPr>
                  <w:tcW w:w="1622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Đáp án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61553" w:rsidRPr="001B6F74" w:rsidRDefault="00161553" w:rsidP="0051313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B</w:t>
                  </w:r>
                </w:p>
              </w:tc>
            </w:tr>
          </w:tbl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1553" w:rsidRPr="001B6F74" w:rsidTr="00513134">
        <w:trPr>
          <w:trHeight w:val="236"/>
        </w:trPr>
        <w:tc>
          <w:tcPr>
            <w:tcW w:w="9360" w:type="dxa"/>
            <w:gridSpan w:val="3"/>
            <w:vAlign w:val="center"/>
          </w:tcPr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Phần 2: Tự luận 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(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6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.0 điểm)</w:t>
            </w:r>
          </w:p>
        </w:tc>
      </w:tr>
      <w:tr w:rsidR="00161553" w:rsidRPr="001B6F74" w:rsidTr="00513134">
        <w:trPr>
          <w:trHeight w:val="274"/>
        </w:trPr>
        <w:tc>
          <w:tcPr>
            <w:tcW w:w="1134" w:type="dxa"/>
            <w:vAlign w:val="center"/>
          </w:tcPr>
          <w:p w:rsidR="00161553" w:rsidRPr="00B71AE9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71AE9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group id="_x0000_s1089" style="position:absolute;left:0;text-align:left;margin-left:247.75pt;margin-top:25.1pt;width:161.7pt;height:75.85pt;z-index:251665408;mso-position-horizontal-relative:text;mso-position-vertical-relative:text" coordorigin="7907,12821" coordsize="3548,1610" o:allowincell="f">
                  <v:group id="_x0000_s1090" style="position:absolute;left:7907;top:12821;width:3548;height:1610" coordorigin="3378,1601" coordsize="7128,3546">
                    <v:shape id="_x0000_s1091" type="#_x0000_t202" style="position:absolute;left:4764;top:1994;width:840;height:762" stroked="f">
                      <v:textbox style="mso-next-textbox:#_x0000_s1091" inset="0,0,0,0">
                        <w:txbxContent>
                          <w:p w:rsidR="00161553" w:rsidRDefault="00161553" w:rsidP="00161553">
                            <w:r>
                              <w:t>K</w:t>
                            </w:r>
                          </w:p>
                        </w:txbxContent>
                      </v:textbox>
                    </v:shape>
                    <v:line id="_x0000_s1092" style="position:absolute" from="9538,1613" to="9539,4280"/>
                    <v:group id="_x0000_s1093" style="position:absolute;left:3378;top:2375;width:4580;height:2772" coordorigin="3378,2375" coordsize="4580,2772">
                      <v:group id="_x0000_s1094" style="position:absolute;left:3378;top:2375;width:4580;height:2772" coordorigin="3074,2073" coordsize="4580,2772">
                        <v:shape id="_x0000_s1095" style="position:absolute;left:7438;top:2392;width:1;height:1524;mso-position-horizontal:absolute;mso-position-vertical:absolute" coordsize="1,1524" path="m,c,635,,1270,,1524e" filled="f" strokeweight="1.5pt">
                          <v:path arrowok="t"/>
                        </v:shape>
                        <v:rect id="_x0000_s1096" style="position:absolute;left:4927;top:1918;width:874;height:4580;rotation:90;visibility:visible"/>
                        <v:shape id="_x0000_s1097" style="position:absolute;left:6422;top:3847;width:1321;height:663;rotation:90;visibility:visible" coordsize="612,405" path="m527,v12,12,75,50,75,75c602,100,612,123,527,150,442,177,179,210,92,240,5,270,,303,2,330v2,27,83,60,105,75e" filled="f" strokeweight="1.5pt">
                          <v:path arrowok="t"/>
                        </v:shape>
                        <v:shape id="_x0000_s1098" style="position:absolute;left:5848;top:3846;width:1321;height:665;rotation:90;visibility:visible" coordsize="612,405" path="m527,v12,12,75,50,75,75c602,100,612,123,527,150,442,177,179,210,92,240,5,270,,303,2,330v2,27,83,60,105,75e" filled="f" strokeweight="1.5pt">
                          <v:path arrowok="t"/>
                        </v:shape>
                        <v:shape id="_x0000_s1099" style="position:absolute;left:5229;top:3846;width:1321;height:665;rotation:90;visibility:visible" coordsize="612,405" path="m527,v12,12,75,50,75,75c602,100,612,123,527,150,442,177,179,210,92,240,5,270,,303,2,330v2,27,83,60,105,75e" filled="f" strokeweight="1.5pt">
                          <v:path arrowok="t"/>
                        </v:shape>
                        <v:shape id="_x0000_s1100" style="position:absolute;left:4648;top:3846;width:1321;height:665;rotation:90;visibility:visible" coordsize="612,405" path="m527,v12,12,75,50,75,75c602,100,612,123,527,150,442,177,179,210,92,240,5,270,,303,2,330v2,27,83,60,105,75e" filled="f" strokeweight="1.5pt">
                          <v:path arrowok="t"/>
                        </v:shape>
                        <v:shape id="_x0000_s1101" style="position:absolute;left:4106;top:3847;width:1321;height:663;rotation:90;visibility:visible" coordsize="612,405" path="m527,v12,12,75,50,75,75c602,100,612,123,527,150,442,177,179,210,92,240,5,270,,303,2,330v2,27,83,60,105,75e" filled="f" strokeweight="1.5pt">
                          <v:path arrowok="t"/>
                        </v:shape>
                        <v:shape id="_x0000_s1102" style="position:absolute;left:3487;top:3847;width:1321;height:663;rotation:90;visibility:visible" coordsize="612,405" path="m527,v12,12,75,50,75,75c602,100,612,123,527,150,442,177,179,210,92,240,5,270,,303,2,330v2,27,83,60,105,75e" filled="f" strokeweight="1.5pt">
                          <v:path arrowok="t"/>
                        </v:shape>
                        <v:shape id="_x0000_s1103" style="position:absolute;left:3345;top:2327;width:277;height:2518;visibility:visible;mso-position-horizontal:absolute;mso-position-vertical:absolute" coordsize="277,2518" path="m277,2329v-20,25,-82,161,-123,161c113,2490,56,2518,31,2329,6,2140,8,1619,4,1357,,1095,4,980,4,754,4,528,4,157,4,e" filled="f" strokeweight="1.5pt">
                          <v:path arrowok="t"/>
                        </v:shape>
                        <v:line id="_x0000_s1104" style="position:absolute" from="3344,2342" to="4324,2342"/>
                        <v:shape id="_x0000_s1105" style="position:absolute;left:4334;top:2073;width:361;height:263;mso-position-horizontal:absolute;mso-position-vertical:absolute" coordsize="361,263" path="m,263l361,e" filled="f">
                          <v:path arrowok="t"/>
                        </v:shape>
                        <v:shape id="_x0000_s1106" style="position:absolute;left:6178;top:2375;width:1268;height:7;mso-position-horizontal:absolute;mso-position-vertical:absolute" coordsize="1268,7" path="m,l1268,7e" filled="f">
                          <v:path arrowok="t"/>
                        </v:shape>
                        <v:line id="_x0000_s1107" style="position:absolute" from="4778,2375" to="5898,2375"/>
                      </v:group>
                      <v:group id="_x0000_s1108" style="position:absolute;left:6222;top:2375;width:275;height:574" coordorigin="5890,2082" coordsize="275,574">
                        <v:shape id="_x0000_s1109" style="position:absolute;left:5890;top:2082;width:9;height:574" coordsize="9,574" path="m,l9,574e" filled="f">
                          <v:path arrowok="t"/>
                        </v:shape>
                        <v:line id="_x0000_s1110" style="position:absolute" from="6164,2162" to="6165,2544"/>
                      </v:group>
                    </v:group>
                    <v:group id="_x0000_s1111" style="position:absolute;left:9224;top:1601;width:630;height:210;flip:y" coordorigin="3030,2265" coordsize="3164,210">
                      <v:line id="_x0000_s1112" style="position:absolute;mso-wrap-edited:f" from="3030,2265" to="6194,2265" wrapcoords="-205 0 -205 0 21702 0 21702 0 -205 0" strokeweight="1.5pt"/>
                      <v:rect id="_x0000_s1113" style="position:absolute;left:3030;top:2280;width:3164;height:195;mso-wrap-edited:f" wrapcoords="-103 0 -103 21600 21703 21600 21703 0 -103 0" fillcolor="black" stroked="f">
                        <v:fill r:id="rId9" o:title="浅色上对角线" type="pattern"/>
                      </v:rect>
                    </v:group>
                    <v:rect id="_x0000_s1114" style="position:absolute;left:8558;top:4280;width:980;height:381" fillcolor="#f60">
                      <v:textbox style="mso-next-textbox:#_x0000_s1114" inset="0,0,0,0">
                        <w:txbxContent>
                          <w:p w:rsidR="00161553" w:rsidRPr="00F535D1" w:rsidRDefault="00161553" w:rsidP="00161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35D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_x0000_s1115" style="position:absolute;left:9526;top:4280;width:980;height:381" fillcolor="blue">
                      <v:textbox style="mso-next-textbox:#_x0000_s1115" inset="0,0,0,0">
                        <w:txbxContent>
                          <w:p w:rsidR="00161553" w:rsidRPr="00F535D1" w:rsidRDefault="00161553" w:rsidP="00161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35D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_x0000_s1116" style="position:absolute;left:9100;top:13021;width:193;height:210" coordorigin="6232,13334" coordsize="420,381">
                    <v:line id="_x0000_s1117" style="position:absolute" from="6232,13538" to="6652,13538"/>
                    <v:line id="_x0000_s1118" style="position:absolute" from="6440,13334" to="6440,13715"/>
                  </v:group>
                  <v:line id="_x0000_s1119" style="position:absolute" from="9554,13181" to="9694,13181"/>
                </v:group>
              </w:pict>
            </w:r>
            <w:r w:rsidRPr="00B71AE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Câu </w:t>
            </w:r>
            <w:r w:rsidRPr="00B71AE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:rsidR="00161553" w:rsidRPr="001B6F74" w:rsidRDefault="00161553" w:rsidP="005131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71AE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</w:t>
            </w:r>
            <w:r w:rsidRPr="00B71AE9">
              <w:rPr>
                <w:rFonts w:asciiTheme="majorHAnsi" w:hAnsiTheme="majorHAnsi" w:cstheme="majorHAnsi"/>
                <w:sz w:val="28"/>
                <w:szCs w:val="28"/>
              </w:rPr>
              <w:t>6,0</w:t>
            </w:r>
            <w:r w:rsidRPr="00B71AE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đ)</w:t>
            </w:r>
          </w:p>
        </w:tc>
        <w:tc>
          <w:tcPr>
            <w:tcW w:w="7371" w:type="dxa"/>
          </w:tcPr>
          <w:p w:rsidR="00161553" w:rsidRDefault="00161553" w:rsidP="0016155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1553">
              <w:rPr>
                <w:rFonts w:asciiTheme="majorHAnsi" w:hAnsiTheme="majorHAnsi" w:cstheme="majorHAnsi"/>
                <w:sz w:val="28"/>
                <w:szCs w:val="28"/>
              </w:rPr>
              <w:t xml:space="preserve">a, </w:t>
            </w:r>
            <w:r w:rsidRPr="0016155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Khi đóng khóa </w:t>
            </w:r>
            <w:r w:rsidRPr="0016155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6155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K dòng điện trong </w:t>
            </w:r>
            <w:r w:rsidRPr="00161553">
              <w:rPr>
                <w:rFonts w:asciiTheme="majorHAnsi" w:hAnsiTheme="majorHAnsi" w:cstheme="majorHAnsi"/>
                <w:sz w:val="28"/>
                <w:szCs w:val="28"/>
              </w:rPr>
              <w:t>cuộn dây theo chiều từ A đến B và đầu B sẽ hút cực S của thanh nam châm.</w:t>
            </w:r>
          </w:p>
          <w:p w:rsidR="00161553" w:rsidRDefault="00B71AE9" w:rsidP="0016155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3" type="#_x0000_t32" style="position:absolute;left:0;text-align:left;margin-left:191.9pt;margin-top:16.45pt;width:0;height:8.55pt;z-index:251669504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oval id="_x0000_s1121" style="position:absolute;left:0;text-align:left;margin-left:172.4pt;margin-top:13.95pt;width:128.85pt;height:25.75pt;z-index:251667456" filled="f"/>
              </w:pict>
            </w:r>
          </w:p>
          <w:p w:rsidR="00161553" w:rsidRDefault="00B71AE9" w:rsidP="00161553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2" type="#_x0000_t32" style="position:absolute;left:0;text-align:left;margin-left:210.2pt;margin-top:7.45pt;width:0;height:8.55pt;z-index:251668480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6" type="#_x0000_t32" style="position:absolute;left:0;text-align:left;margin-left:250.15pt;margin-top:7.8pt;width:0;height:8.55pt;z-index:251672576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8" type="#_x0000_t32" style="position:absolute;left:0;text-align:left;margin-left:277.4pt;margin-top:7.6pt;width:0;height:8.55pt;z-index:251674624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7" type="#_x0000_t32" style="position:absolute;left:0;text-align:left;margin-left:263.35pt;margin-top:6.5pt;width:0;height:8.55pt;z-index:251673600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5" type="#_x0000_t32" style="position:absolute;left:0;text-align:left;margin-left:236.6pt;margin-top:7.65pt;width:0;height:8.55pt;z-index:251671552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4" type="#_x0000_t32" style="position:absolute;left:0;text-align:left;margin-left:224.3pt;margin-top:6.35pt;width:0;height:8.55pt;z-index:251670528" o:connectortype="straight">
                  <v:stroke endarrow="block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20" type="#_x0000_t32" style="position:absolute;left:0;text-align:left;margin-left:280.35pt;margin-top:4.1pt;width:14pt;height:4.45pt;flip:y;z-index:251666432" o:connectortype="straight">
                  <v:stroke endarrow="block"/>
                </v:shape>
              </w:pict>
            </w:r>
          </w:p>
          <w:p w:rsidR="00161553" w:rsidRPr="00161553" w:rsidRDefault="00161553" w:rsidP="0016155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6155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b, Từ hiện tượng xảy ra và vận dụng quy tắc nắm tay phải ta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xác định chiều đường sức từ đi ra từ đầu B</w:t>
            </w:r>
            <w:r w:rsidR="00B71AE9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71AE9">
              <w:rPr>
                <w:rFonts w:asciiTheme="majorHAnsi" w:hAnsiTheme="majorHAnsi" w:cstheme="majorHAnsi"/>
                <w:sz w:val="28"/>
                <w:szCs w:val="28"/>
              </w:rPr>
              <w:t xml:space="preserve">từ đó </w:t>
            </w:r>
            <w:r w:rsidRPr="00161553">
              <w:rPr>
                <w:rFonts w:asciiTheme="majorHAnsi" w:hAnsiTheme="majorHAnsi" w:cstheme="majorHAnsi"/>
                <w:sz w:val="28"/>
                <w:szCs w:val="28"/>
              </w:rPr>
              <w:t>biết được đầu A là cực S còn đầu B là cực N.</w:t>
            </w:r>
          </w:p>
        </w:tc>
        <w:tc>
          <w:tcPr>
            <w:tcW w:w="855" w:type="dxa"/>
          </w:tcPr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161553">
              <w:rPr>
                <w:rFonts w:asciiTheme="majorHAnsi" w:hAnsiTheme="majorHAnsi" w:cstheme="majorHAnsi"/>
                <w:sz w:val="28"/>
                <w:szCs w:val="28"/>
              </w:rPr>
              <w:t>,0</w:t>
            </w:r>
          </w:p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71AE9" w:rsidRDefault="00B71AE9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71AE9" w:rsidRDefault="00B71AE9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2,0</w:t>
            </w:r>
          </w:p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61553" w:rsidRPr="00161553" w:rsidRDefault="00B71AE9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161553" w:rsidRPr="00161553">
              <w:rPr>
                <w:rFonts w:asciiTheme="majorHAnsi" w:hAnsiTheme="majorHAnsi" w:cstheme="majorHAnsi"/>
                <w:sz w:val="28"/>
                <w:szCs w:val="28"/>
              </w:rPr>
              <w:t>,0</w:t>
            </w:r>
          </w:p>
          <w:p w:rsidR="00161553" w:rsidRPr="00161553" w:rsidRDefault="00161553" w:rsidP="0051313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BD684B" w:rsidRPr="008B5AE5" w:rsidRDefault="00BD684B" w:rsidP="008B5AE5">
      <w:pPr>
        <w:spacing w:after="0" w:line="240" w:lineRule="auto"/>
        <w:rPr>
          <w:rFonts w:asciiTheme="majorHAnsi" w:hAnsiTheme="majorHAnsi" w:cstheme="majorHAnsi"/>
        </w:rPr>
      </w:pPr>
    </w:p>
    <w:sectPr w:rsidR="00BD684B" w:rsidRPr="008B5AE5" w:rsidSect="008B5A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defaultTabStop w:val="720"/>
  <w:characterSpacingControl w:val="doNotCompress"/>
  <w:compat>
    <w:useFELayout/>
  </w:compat>
  <w:rsids>
    <w:rsidRoot w:val="008B5AE5"/>
    <w:rsid w:val="00161553"/>
    <w:rsid w:val="008B5AE5"/>
    <w:rsid w:val="00B71AE9"/>
    <w:rsid w:val="00BD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120"/>
        <o:r id="V:Rule4" type="connector" idref="#_x0000_s1122"/>
        <o:r id="V:Rule5" type="connector" idref="#_x0000_s1123"/>
        <o:r id="V:Rule6" type="connector" idref="#_x0000_s1124"/>
        <o:r id="V:Rule7" type="connector" idref="#_x0000_s1125"/>
        <o:r id="V:Rule8" type="connector" idref="#_x0000_s1126"/>
        <o:r id="V:Rule9" type="connector" idref="#_x0000_s1127"/>
        <o:r id="V:Rule10" type="connector" idref="#_x0000_s11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2019-11-29T01:14:00Z</dcterms:created>
  <dcterms:modified xsi:type="dcterms:W3CDTF">2019-11-29T01:43:00Z</dcterms:modified>
</cp:coreProperties>
</file>