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56" w:rsidRDefault="00083256" w:rsidP="00083256">
      <w:pPr>
        <w:spacing w:before="120"/>
        <w:jc w:val="center"/>
        <w:outlineLvl w:val="0"/>
        <w:rPr>
          <w:b/>
          <w:lang w:val="nl-NL"/>
        </w:rPr>
      </w:pPr>
      <w:r>
        <w:rPr>
          <w:b/>
          <w:lang w:val="nl-NL"/>
        </w:rPr>
        <w:t>KIỂM TRA 15 PHÚT</w:t>
      </w:r>
    </w:p>
    <w:p w:rsidR="00083256" w:rsidRDefault="00083256" w:rsidP="00083256">
      <w:pPr>
        <w:spacing w:before="120"/>
        <w:jc w:val="center"/>
        <w:outlineLvl w:val="0"/>
        <w:rPr>
          <w:rFonts w:ascii="Arial" w:hAnsi="Arial" w:cs="Arial"/>
          <w:b/>
          <w:lang w:val="nl-NL"/>
        </w:rPr>
      </w:pPr>
      <w:r>
        <w:rPr>
          <w:b/>
          <w:lang w:val="nl-NL"/>
        </w:rPr>
        <w:t>Môn Hình 9</w:t>
      </w:r>
    </w:p>
    <w:p w:rsidR="00083256" w:rsidRDefault="00083256" w:rsidP="00083256">
      <w:pPr>
        <w:spacing w:before="120"/>
        <w:outlineLvl w:val="0"/>
        <w:rPr>
          <w:b/>
          <w:lang w:val="nl-N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4224020</wp:posOffset>
            </wp:positionH>
            <wp:positionV relativeFrom="paragraph">
              <wp:posOffset>235585</wp:posOffset>
            </wp:positionV>
            <wp:extent cx="1647825" cy="1200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3F4F">
        <w:rPr>
          <w:b/>
          <w:lang w:val="nl-NL"/>
        </w:rPr>
        <w:t>Phần I: Trắc nghiệm: chọn đáp án đúng và ghi vào bài.</w:t>
      </w:r>
    </w:p>
    <w:tbl>
      <w:tblPr>
        <w:tblW w:w="0" w:type="auto"/>
        <w:tblLook w:val="04A0"/>
      </w:tblPr>
      <w:tblGrid>
        <w:gridCol w:w="5339"/>
        <w:gridCol w:w="3949"/>
      </w:tblGrid>
      <w:tr w:rsidR="00083256" w:rsidRPr="00A2142C" w:rsidTr="0046584A">
        <w:tc>
          <w:tcPr>
            <w:tcW w:w="5495" w:type="dxa"/>
          </w:tcPr>
          <w:p w:rsidR="00083256" w:rsidRPr="00A2142C" w:rsidRDefault="00083256" w:rsidP="0046584A">
            <w:pPr>
              <w:spacing w:before="120"/>
              <w:outlineLvl w:val="0"/>
              <w:rPr>
                <w:lang w:val="nl-NL"/>
              </w:rPr>
            </w:pPr>
            <w:r w:rsidRPr="00A2142C">
              <w:rPr>
                <w:b/>
                <w:lang w:val="nl-NL"/>
              </w:rPr>
              <w:t xml:space="preserve">Câu 1: </w:t>
            </w:r>
            <w:r w:rsidRPr="00A2142C">
              <w:rPr>
                <w:lang w:val="nl-NL"/>
              </w:rPr>
              <w:t xml:space="preserve"> Cho hình vẽ, hệ thức đúng là</w:t>
            </w:r>
          </w:p>
          <w:p w:rsidR="00083256" w:rsidRPr="00A2142C" w:rsidRDefault="00083256" w:rsidP="0046584A">
            <w:pPr>
              <w:rPr>
                <w:color w:val="000000"/>
                <w:szCs w:val="24"/>
                <w:lang w:val="nl-NL"/>
              </w:rPr>
            </w:pPr>
            <w:r w:rsidRPr="00A2142C">
              <w:rPr>
                <w:b/>
                <w:lang w:val="nl-NL"/>
              </w:rPr>
              <w:t xml:space="preserve">A,  </w:t>
            </w:r>
            <w:r w:rsidRPr="00A2142C">
              <w:rPr>
                <w:color w:val="000000"/>
                <w:szCs w:val="24"/>
                <w:lang w:val="nl-NL"/>
              </w:rPr>
              <w:t>b = a.sin C = a. cos B</w:t>
            </w:r>
          </w:p>
          <w:p w:rsidR="00083256" w:rsidRPr="00A2142C" w:rsidRDefault="00083256" w:rsidP="0046584A">
            <w:pPr>
              <w:rPr>
                <w:color w:val="000000"/>
                <w:szCs w:val="24"/>
                <w:lang w:val="nl-NL"/>
              </w:rPr>
            </w:pPr>
            <w:r w:rsidRPr="00A2142C">
              <w:rPr>
                <w:color w:val="000000"/>
                <w:szCs w:val="24"/>
                <w:lang w:val="nl-NL"/>
              </w:rPr>
              <w:t>B,  c = a.sin B = a. cos C</w:t>
            </w:r>
          </w:p>
          <w:p w:rsidR="00083256" w:rsidRPr="00A2142C" w:rsidRDefault="00083256" w:rsidP="0046584A">
            <w:pPr>
              <w:rPr>
                <w:color w:val="FF0000"/>
                <w:szCs w:val="24"/>
                <w:lang w:val="nl-NL"/>
              </w:rPr>
            </w:pPr>
            <w:r w:rsidRPr="00A2142C">
              <w:rPr>
                <w:color w:val="FF0000"/>
                <w:szCs w:val="24"/>
                <w:lang w:val="nl-NL"/>
              </w:rPr>
              <w:t>C,  b = c.tan B = c. cotg C</w:t>
            </w:r>
          </w:p>
          <w:p w:rsidR="00083256" w:rsidRPr="00A2142C" w:rsidRDefault="00083256" w:rsidP="0046584A">
            <w:pPr>
              <w:outlineLvl w:val="0"/>
              <w:rPr>
                <w:color w:val="000000"/>
                <w:szCs w:val="24"/>
                <w:lang w:val="nl-NL"/>
              </w:rPr>
            </w:pPr>
            <w:r w:rsidRPr="00A2142C">
              <w:rPr>
                <w:color w:val="000000"/>
                <w:szCs w:val="24"/>
                <w:lang w:val="nl-NL"/>
              </w:rPr>
              <w:t>D,  c = b.tan B = c. cot C</w:t>
            </w:r>
          </w:p>
        </w:tc>
        <w:tc>
          <w:tcPr>
            <w:tcW w:w="4076" w:type="dxa"/>
          </w:tcPr>
          <w:p w:rsidR="00083256" w:rsidRPr="00A2142C" w:rsidRDefault="00083256" w:rsidP="0046584A">
            <w:pPr>
              <w:spacing w:before="120"/>
              <w:outlineLvl w:val="0"/>
              <w:rPr>
                <w:b/>
                <w:lang w:val="nl-NL"/>
              </w:rPr>
            </w:pPr>
          </w:p>
          <w:p w:rsidR="00083256" w:rsidRPr="00A2142C" w:rsidRDefault="00083256" w:rsidP="0046584A">
            <w:pPr>
              <w:spacing w:before="120"/>
              <w:outlineLvl w:val="0"/>
              <w:rPr>
                <w:b/>
                <w:lang w:val="nl-NL"/>
              </w:rPr>
            </w:pPr>
          </w:p>
          <w:p w:rsidR="00083256" w:rsidRPr="00A2142C" w:rsidRDefault="00083256" w:rsidP="0046584A">
            <w:pPr>
              <w:spacing w:before="120"/>
              <w:outlineLvl w:val="0"/>
              <w:rPr>
                <w:b/>
                <w:lang w:val="nl-NL"/>
              </w:rPr>
            </w:pPr>
          </w:p>
          <w:p w:rsidR="00083256" w:rsidRPr="00A2142C" w:rsidRDefault="00083256" w:rsidP="0046584A">
            <w:pPr>
              <w:spacing w:before="120"/>
              <w:outlineLvl w:val="0"/>
              <w:rPr>
                <w:b/>
                <w:lang w:val="nl-NL"/>
              </w:rPr>
            </w:pPr>
          </w:p>
        </w:tc>
      </w:tr>
    </w:tbl>
    <w:p w:rsidR="00083256" w:rsidRPr="00BC3F4F" w:rsidRDefault="00083256" w:rsidP="00083256">
      <w:pPr>
        <w:spacing w:before="120"/>
        <w:outlineLvl w:val="0"/>
        <w:rPr>
          <w:lang w:val="nl-NL"/>
        </w:rPr>
      </w:pPr>
      <w:r>
        <w:rPr>
          <w:b/>
          <w:lang w:val="nl-NL"/>
        </w:rPr>
        <w:t xml:space="preserve">Câu 2: </w:t>
      </w:r>
      <w:r>
        <w:rPr>
          <w:lang w:val="nl-NL"/>
        </w:rPr>
        <w:t>cho tam giác ABC có góc A bằng 90</w:t>
      </w:r>
      <w:r>
        <w:rPr>
          <w:vertAlign w:val="superscript"/>
          <w:lang w:val="nl-NL"/>
        </w:rPr>
        <w:t>0</w:t>
      </w:r>
      <w:r>
        <w:rPr>
          <w:lang w:val="nl-NL"/>
        </w:rPr>
        <w:t>, góc B bằng 58</w:t>
      </w:r>
      <w:r>
        <w:rPr>
          <w:vertAlign w:val="superscript"/>
          <w:lang w:val="nl-NL"/>
        </w:rPr>
        <w:t>0</w:t>
      </w:r>
      <w:r>
        <w:rPr>
          <w:lang w:val="nl-NL"/>
        </w:rPr>
        <w:t xml:space="preserve">  thì góc C bằng:</w:t>
      </w:r>
    </w:p>
    <w:p w:rsidR="00083256" w:rsidRDefault="00083256" w:rsidP="00083256">
      <w:pPr>
        <w:spacing w:before="120"/>
        <w:outlineLvl w:val="0"/>
        <w:rPr>
          <w:vertAlign w:val="superscript"/>
          <w:lang w:val="nl-NL"/>
        </w:rPr>
      </w:pPr>
      <w:r>
        <w:rPr>
          <w:lang w:val="nl-NL"/>
        </w:rPr>
        <w:t>A, 52</w:t>
      </w:r>
      <w:r>
        <w:rPr>
          <w:vertAlign w:val="superscript"/>
          <w:lang w:val="nl-NL"/>
        </w:rPr>
        <w:t xml:space="preserve">0                                            </w:t>
      </w:r>
      <w:r>
        <w:rPr>
          <w:lang w:val="nl-NL"/>
        </w:rPr>
        <w:t>B,</w:t>
      </w:r>
      <w:r>
        <w:rPr>
          <w:vertAlign w:val="superscript"/>
          <w:lang w:val="nl-NL"/>
        </w:rPr>
        <w:t xml:space="preserve"> </w:t>
      </w:r>
      <w:r>
        <w:rPr>
          <w:lang w:val="nl-NL"/>
        </w:rPr>
        <w:t>42</w:t>
      </w:r>
      <w:r>
        <w:rPr>
          <w:vertAlign w:val="superscript"/>
          <w:lang w:val="nl-NL"/>
        </w:rPr>
        <w:t xml:space="preserve">0                                </w:t>
      </w:r>
      <w:r w:rsidRPr="005B7317">
        <w:rPr>
          <w:color w:val="FF0000"/>
          <w:lang w:val="nl-NL"/>
        </w:rPr>
        <w:t>C,</w:t>
      </w:r>
      <w:r w:rsidRPr="005B7317">
        <w:rPr>
          <w:color w:val="FF0000"/>
          <w:vertAlign w:val="superscript"/>
          <w:lang w:val="nl-NL"/>
        </w:rPr>
        <w:t xml:space="preserve">  </w:t>
      </w:r>
      <w:r w:rsidRPr="005B7317">
        <w:rPr>
          <w:color w:val="FF0000"/>
          <w:lang w:val="nl-NL"/>
        </w:rPr>
        <w:t>32</w:t>
      </w:r>
      <w:r w:rsidRPr="005B7317">
        <w:rPr>
          <w:color w:val="FF0000"/>
          <w:vertAlign w:val="superscript"/>
          <w:lang w:val="nl-NL"/>
        </w:rPr>
        <w:t>0</w:t>
      </w:r>
      <w:r>
        <w:rPr>
          <w:vertAlign w:val="superscript"/>
          <w:lang w:val="nl-NL"/>
        </w:rPr>
        <w:t xml:space="preserve">                         </w:t>
      </w:r>
      <w:r>
        <w:rPr>
          <w:lang w:val="nl-NL"/>
        </w:rPr>
        <w:t>D,</w:t>
      </w:r>
      <w:r>
        <w:rPr>
          <w:vertAlign w:val="superscript"/>
          <w:lang w:val="nl-NL"/>
        </w:rPr>
        <w:t xml:space="preserve"> </w:t>
      </w:r>
      <w:r>
        <w:rPr>
          <w:lang w:val="nl-NL"/>
        </w:rPr>
        <w:t>22</w:t>
      </w:r>
      <w:r>
        <w:rPr>
          <w:vertAlign w:val="superscript"/>
          <w:lang w:val="nl-NL"/>
        </w:rPr>
        <w:t xml:space="preserve">0  </w:t>
      </w:r>
    </w:p>
    <w:p w:rsidR="00083256" w:rsidRDefault="00083256" w:rsidP="00083256">
      <w:pPr>
        <w:spacing w:before="120"/>
        <w:outlineLvl w:val="0"/>
        <w:rPr>
          <w:lang w:val="nl-NL"/>
        </w:rPr>
      </w:pPr>
      <w:r w:rsidRPr="005B7317">
        <w:rPr>
          <w:b/>
          <w:lang w:val="nl-NL"/>
        </w:rPr>
        <w:t>Câu 3</w:t>
      </w:r>
      <w:r>
        <w:rPr>
          <w:lang w:val="nl-NL"/>
        </w:rPr>
        <w:t>:  cho tam giác ABC có góc A bằng 90</w:t>
      </w:r>
      <w:r>
        <w:rPr>
          <w:vertAlign w:val="superscript"/>
          <w:lang w:val="nl-NL"/>
        </w:rPr>
        <w:t>0</w:t>
      </w:r>
      <w:r>
        <w:rPr>
          <w:lang w:val="nl-NL"/>
        </w:rPr>
        <w:t xml:space="preserve">  và cạnh AB = 3, AC =4 thì cạnh BC bằng:</w:t>
      </w:r>
    </w:p>
    <w:p w:rsidR="00083256" w:rsidRDefault="00083256" w:rsidP="00083256">
      <w:pPr>
        <w:spacing w:before="120"/>
        <w:outlineLvl w:val="0"/>
        <w:rPr>
          <w:vertAlign w:val="superscript"/>
          <w:lang w:val="nl-NL"/>
        </w:rPr>
      </w:pPr>
      <w:r w:rsidRPr="005B7317">
        <w:rPr>
          <w:color w:val="FF0000"/>
          <w:lang w:val="nl-NL"/>
        </w:rPr>
        <w:t>A, 5</w:t>
      </w:r>
      <w:r>
        <w:rPr>
          <w:vertAlign w:val="superscript"/>
          <w:lang w:val="nl-NL"/>
        </w:rPr>
        <w:t xml:space="preserve">                                             </w:t>
      </w:r>
      <w:r>
        <w:rPr>
          <w:lang w:val="nl-NL"/>
        </w:rPr>
        <w:t>B,</w:t>
      </w:r>
      <w:r>
        <w:rPr>
          <w:vertAlign w:val="superscript"/>
          <w:lang w:val="nl-NL"/>
        </w:rPr>
        <w:t xml:space="preserve"> </w:t>
      </w:r>
      <w:r>
        <w:rPr>
          <w:lang w:val="nl-NL"/>
        </w:rPr>
        <w:t xml:space="preserve">4   </w:t>
      </w:r>
      <w:r>
        <w:rPr>
          <w:vertAlign w:val="superscript"/>
          <w:lang w:val="nl-NL"/>
        </w:rPr>
        <w:t xml:space="preserve">                                </w:t>
      </w:r>
      <w:r>
        <w:rPr>
          <w:lang w:val="nl-NL"/>
        </w:rPr>
        <w:t>C,</w:t>
      </w:r>
      <w:r>
        <w:rPr>
          <w:vertAlign w:val="superscript"/>
          <w:lang w:val="nl-NL"/>
        </w:rPr>
        <w:t xml:space="preserve">  </w:t>
      </w:r>
      <w:r>
        <w:rPr>
          <w:lang w:val="nl-NL"/>
        </w:rPr>
        <w:t>3</w:t>
      </w:r>
      <w:r>
        <w:rPr>
          <w:vertAlign w:val="superscript"/>
          <w:lang w:val="nl-NL"/>
        </w:rPr>
        <w:t xml:space="preserve">                         </w:t>
      </w:r>
      <w:r>
        <w:rPr>
          <w:lang w:val="nl-NL"/>
        </w:rPr>
        <w:t>D,</w:t>
      </w:r>
      <w:r>
        <w:rPr>
          <w:vertAlign w:val="superscript"/>
          <w:lang w:val="nl-NL"/>
        </w:rPr>
        <w:t xml:space="preserve"> </w:t>
      </w:r>
      <w:r>
        <w:rPr>
          <w:lang w:val="nl-NL"/>
        </w:rPr>
        <w:t>2</w:t>
      </w:r>
      <w:r>
        <w:rPr>
          <w:vertAlign w:val="superscript"/>
          <w:lang w:val="nl-NL"/>
        </w:rPr>
        <w:t xml:space="preserve">  </w:t>
      </w:r>
    </w:p>
    <w:p w:rsidR="00083256" w:rsidRPr="005B7317" w:rsidRDefault="00083256" w:rsidP="00083256">
      <w:pPr>
        <w:spacing w:before="120"/>
        <w:outlineLvl w:val="0"/>
        <w:rPr>
          <w:lang w:val="nl-NL"/>
        </w:rPr>
      </w:pPr>
      <w:r>
        <w:rPr>
          <w:lang w:val="nl-NL"/>
        </w:rPr>
        <w:t>Phần II: Tự luận</w:t>
      </w:r>
    </w:p>
    <w:p w:rsidR="00083256" w:rsidRDefault="00083256" w:rsidP="00083256">
      <w:pPr>
        <w:spacing w:before="120"/>
        <w:outlineLvl w:val="0"/>
        <w:rPr>
          <w:lang w:val="nl-NL"/>
        </w:rPr>
      </w:pPr>
      <w:r>
        <w:rPr>
          <w:lang w:val="nl-NL"/>
        </w:rPr>
        <w:t xml:space="preserve">Câu 4: </w:t>
      </w:r>
      <w:r w:rsidRPr="00BC187A">
        <w:rPr>
          <w:lang w:val="nl-NL"/>
        </w:rPr>
        <w:t>Cho tam giác vuông ABC, có góc A = 90</w:t>
      </w:r>
      <w:r w:rsidRPr="00BC187A">
        <w:rPr>
          <w:vertAlign w:val="superscript"/>
          <w:lang w:val="nl-NL"/>
        </w:rPr>
        <w:t>0</w:t>
      </w:r>
      <w:r>
        <w:rPr>
          <w:lang w:val="nl-NL"/>
        </w:rPr>
        <w:t>, AB = 3 cm, góc C bằng 40</w:t>
      </w:r>
      <w:r>
        <w:rPr>
          <w:vertAlign w:val="superscript"/>
          <w:lang w:val="nl-NL"/>
        </w:rPr>
        <w:t>0</w:t>
      </w:r>
      <w:r>
        <w:rPr>
          <w:lang w:val="nl-NL"/>
        </w:rPr>
        <w:t>.</w:t>
      </w:r>
      <w:r w:rsidRPr="00BC187A">
        <w:rPr>
          <w:lang w:val="nl-NL"/>
        </w:rPr>
        <w:t xml:space="preserve"> Giải tam giác vuông ABC</w:t>
      </w:r>
      <w:r>
        <w:rPr>
          <w:lang w:val="nl-NL"/>
        </w:rPr>
        <w:t xml:space="preserve"> (kết quả làm tròn đến chữ số thập phân thứ hai)</w:t>
      </w:r>
    </w:p>
    <w:p w:rsidR="00083256" w:rsidRDefault="00083256" w:rsidP="00083256">
      <w:pPr>
        <w:spacing w:before="120"/>
        <w:outlineLvl w:val="0"/>
        <w:rPr>
          <w:lang w:val="nl-NL"/>
        </w:rPr>
      </w:pPr>
      <w:r>
        <w:rPr>
          <w:lang w:val="nl-NL"/>
        </w:rPr>
        <w:t>Đáp án</w:t>
      </w:r>
    </w:p>
    <w:p w:rsidR="00083256" w:rsidRDefault="00083256" w:rsidP="00083256">
      <w:pPr>
        <w:spacing w:before="120"/>
        <w:outlineLvl w:val="0"/>
        <w:rPr>
          <w:lang w:val="nl-NL"/>
        </w:rPr>
      </w:pPr>
      <w:r>
        <w:rPr>
          <w:lang w:val="nl-NL"/>
        </w:rPr>
        <w:t xml:space="preserve">Phần 1: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5"/>
        <w:gridCol w:w="2745"/>
        <w:gridCol w:w="2324"/>
        <w:gridCol w:w="2324"/>
      </w:tblGrid>
      <w:tr w:rsidR="00083256" w:rsidRPr="00A2142C" w:rsidTr="0046584A">
        <w:tc>
          <w:tcPr>
            <w:tcW w:w="1951" w:type="dxa"/>
          </w:tcPr>
          <w:p w:rsidR="00083256" w:rsidRPr="00A2142C" w:rsidRDefault="00083256" w:rsidP="0046584A">
            <w:pPr>
              <w:spacing w:before="120"/>
              <w:outlineLvl w:val="0"/>
              <w:rPr>
                <w:lang w:val="nl-NL"/>
              </w:rPr>
            </w:pPr>
            <w:r w:rsidRPr="00A2142C">
              <w:rPr>
                <w:lang w:val="nl-NL"/>
              </w:rPr>
              <w:t>Câu</w:t>
            </w:r>
          </w:p>
        </w:tc>
        <w:tc>
          <w:tcPr>
            <w:tcW w:w="2834" w:type="dxa"/>
          </w:tcPr>
          <w:p w:rsidR="00083256" w:rsidRPr="00A2142C" w:rsidRDefault="00083256" w:rsidP="0046584A">
            <w:pPr>
              <w:spacing w:before="120"/>
              <w:jc w:val="center"/>
              <w:outlineLvl w:val="0"/>
              <w:rPr>
                <w:lang w:val="nl-NL"/>
              </w:rPr>
            </w:pPr>
            <w:r w:rsidRPr="00A2142C">
              <w:rPr>
                <w:lang w:val="nl-NL"/>
              </w:rPr>
              <w:t>1 (1 điểm)</w:t>
            </w:r>
          </w:p>
        </w:tc>
        <w:tc>
          <w:tcPr>
            <w:tcW w:w="2393" w:type="dxa"/>
          </w:tcPr>
          <w:p w:rsidR="00083256" w:rsidRPr="00A2142C" w:rsidRDefault="00083256" w:rsidP="0046584A">
            <w:pPr>
              <w:spacing w:before="120"/>
              <w:jc w:val="center"/>
              <w:outlineLvl w:val="0"/>
              <w:rPr>
                <w:lang w:val="nl-NL"/>
              </w:rPr>
            </w:pPr>
            <w:r w:rsidRPr="00A2142C">
              <w:rPr>
                <w:lang w:val="nl-NL"/>
              </w:rPr>
              <w:t>2 (1 điểm)</w:t>
            </w:r>
          </w:p>
        </w:tc>
        <w:tc>
          <w:tcPr>
            <w:tcW w:w="2393" w:type="dxa"/>
          </w:tcPr>
          <w:p w:rsidR="00083256" w:rsidRPr="00A2142C" w:rsidRDefault="00083256" w:rsidP="0046584A">
            <w:pPr>
              <w:spacing w:before="120"/>
              <w:jc w:val="center"/>
              <w:outlineLvl w:val="0"/>
              <w:rPr>
                <w:lang w:val="nl-NL"/>
              </w:rPr>
            </w:pPr>
            <w:r w:rsidRPr="00A2142C">
              <w:rPr>
                <w:lang w:val="nl-NL"/>
              </w:rPr>
              <w:t>3 (2 điểm)</w:t>
            </w:r>
          </w:p>
        </w:tc>
      </w:tr>
      <w:tr w:rsidR="00083256" w:rsidRPr="00A2142C" w:rsidTr="0046584A">
        <w:tc>
          <w:tcPr>
            <w:tcW w:w="1951" w:type="dxa"/>
          </w:tcPr>
          <w:p w:rsidR="00083256" w:rsidRPr="00A2142C" w:rsidRDefault="00083256" w:rsidP="0046584A">
            <w:pPr>
              <w:spacing w:before="120"/>
              <w:outlineLvl w:val="0"/>
              <w:rPr>
                <w:lang w:val="nl-NL"/>
              </w:rPr>
            </w:pPr>
            <w:r w:rsidRPr="00A2142C">
              <w:rPr>
                <w:lang w:val="nl-NL"/>
              </w:rPr>
              <w:t>Đáp án</w:t>
            </w:r>
          </w:p>
        </w:tc>
        <w:tc>
          <w:tcPr>
            <w:tcW w:w="2834" w:type="dxa"/>
          </w:tcPr>
          <w:p w:rsidR="00083256" w:rsidRPr="00A2142C" w:rsidRDefault="00083256" w:rsidP="0046584A">
            <w:pPr>
              <w:spacing w:before="120"/>
              <w:jc w:val="center"/>
              <w:outlineLvl w:val="0"/>
              <w:rPr>
                <w:lang w:val="nl-NL"/>
              </w:rPr>
            </w:pPr>
            <w:r w:rsidRPr="00A2142C">
              <w:rPr>
                <w:lang w:val="nl-NL"/>
              </w:rPr>
              <w:t>C</w:t>
            </w:r>
          </w:p>
        </w:tc>
        <w:tc>
          <w:tcPr>
            <w:tcW w:w="2393" w:type="dxa"/>
          </w:tcPr>
          <w:p w:rsidR="00083256" w:rsidRPr="00A2142C" w:rsidRDefault="00083256" w:rsidP="0046584A">
            <w:pPr>
              <w:spacing w:before="120"/>
              <w:jc w:val="center"/>
              <w:outlineLvl w:val="0"/>
              <w:rPr>
                <w:lang w:val="nl-NL"/>
              </w:rPr>
            </w:pPr>
            <w:r w:rsidRPr="00A2142C">
              <w:rPr>
                <w:lang w:val="nl-NL"/>
              </w:rPr>
              <w:t>C</w:t>
            </w:r>
          </w:p>
        </w:tc>
        <w:tc>
          <w:tcPr>
            <w:tcW w:w="2393" w:type="dxa"/>
          </w:tcPr>
          <w:p w:rsidR="00083256" w:rsidRPr="00A2142C" w:rsidRDefault="00083256" w:rsidP="0046584A">
            <w:pPr>
              <w:spacing w:before="120"/>
              <w:jc w:val="center"/>
              <w:outlineLvl w:val="0"/>
              <w:rPr>
                <w:lang w:val="nl-NL"/>
              </w:rPr>
            </w:pPr>
            <w:r w:rsidRPr="00A2142C">
              <w:rPr>
                <w:lang w:val="nl-NL"/>
              </w:rPr>
              <w:t>A</w:t>
            </w:r>
          </w:p>
        </w:tc>
      </w:tr>
    </w:tbl>
    <w:p w:rsidR="00083256" w:rsidRPr="00786BC9" w:rsidRDefault="00083256" w:rsidP="00083256">
      <w:pPr>
        <w:spacing w:before="120"/>
        <w:outlineLvl w:val="0"/>
        <w:rPr>
          <w:b/>
          <w:lang w:val="nl-NL"/>
        </w:rPr>
      </w:pPr>
      <w:r w:rsidRPr="00786BC9">
        <w:rPr>
          <w:b/>
          <w:lang w:val="nl-NL"/>
        </w:rPr>
        <w:t>Phần tự luận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8"/>
        <w:gridCol w:w="5112"/>
        <w:gridCol w:w="1048"/>
      </w:tblGrid>
      <w:tr w:rsidR="00083256" w:rsidRPr="00BC187A" w:rsidTr="0046584A">
        <w:tc>
          <w:tcPr>
            <w:tcW w:w="3379" w:type="dxa"/>
            <w:shd w:val="clear" w:color="auto" w:fill="auto"/>
          </w:tcPr>
          <w:p w:rsidR="00083256" w:rsidRPr="00BC187A" w:rsidRDefault="00083256" w:rsidP="0046584A">
            <w:pPr>
              <w:outlineLvl w:val="0"/>
              <w:rPr>
                <w:b/>
                <w:lang w:val="nl-NL"/>
              </w:rPr>
            </w:pPr>
          </w:p>
          <w:p w:rsidR="00083256" w:rsidRPr="00BC187A" w:rsidRDefault="00083256" w:rsidP="0046584A">
            <w:pPr>
              <w:rPr>
                <w:lang w:val="nl-NL"/>
              </w:rPr>
            </w:pPr>
            <w:r>
              <w:rPr>
                <w:b/>
                <w:lang w:val="nl-NL"/>
              </w:rPr>
              <w:t>Câu 4:</w:t>
            </w:r>
            <w:r w:rsidRPr="00BC187A">
              <w:rPr>
                <w:b/>
                <w:lang w:val="nl-NL"/>
              </w:rPr>
              <w:t xml:space="preserve"> </w:t>
            </w:r>
          </w:p>
        </w:tc>
        <w:tc>
          <w:tcPr>
            <w:tcW w:w="5549" w:type="dxa"/>
            <w:shd w:val="clear" w:color="auto" w:fill="auto"/>
          </w:tcPr>
          <w:p w:rsidR="00083256" w:rsidRDefault="00083256" w:rsidP="0046584A">
            <w:pPr>
              <w:outlineLvl w:val="0"/>
              <w:rPr>
                <w:vertAlign w:val="superscript"/>
                <w:lang w:val="nl-NL"/>
              </w:rPr>
            </w:pPr>
            <w:r w:rsidRPr="00BC187A">
              <w:rPr>
                <w:b/>
                <w:lang w:val="nl-NL"/>
              </w:rPr>
              <w:t xml:space="preserve"> </w:t>
            </w:r>
            <w:r w:rsidRPr="005B7317">
              <w:rPr>
                <w:b/>
                <w:position w:val="-4"/>
                <w:lang w:val="nl-NL"/>
              </w:rPr>
              <w:object w:dxaOrig="26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8.75pt" o:ole="">
                  <v:imagedata r:id="rId5" o:title=""/>
                </v:shape>
                <o:OLEObject Type="Embed" ProgID="Equation.DSMT4" ShapeID="_x0000_i1025" DrawAspect="Content" ObjectID="_1636743699" r:id="rId6"/>
              </w:object>
            </w:r>
            <w:r>
              <w:rPr>
                <w:b/>
                <w:lang w:val="nl-NL"/>
              </w:rPr>
              <w:t xml:space="preserve"> </w:t>
            </w:r>
            <w:r w:rsidRPr="00BC187A">
              <w:rPr>
                <w:lang w:val="nl-NL"/>
              </w:rPr>
              <w:t>= 90</w:t>
            </w:r>
            <w:r w:rsidRPr="00BC187A">
              <w:rPr>
                <w:vertAlign w:val="superscript"/>
                <w:lang w:val="nl-NL"/>
              </w:rPr>
              <w:t>0</w:t>
            </w:r>
            <w:r w:rsidRPr="00BC187A">
              <w:rPr>
                <w:lang w:val="nl-NL"/>
              </w:rPr>
              <w:t xml:space="preserve"> – </w:t>
            </w:r>
            <w:r>
              <w:rPr>
                <w:lang w:val="nl-NL"/>
              </w:rPr>
              <w:t>40</w:t>
            </w:r>
            <w:r w:rsidRPr="00BC187A">
              <w:rPr>
                <w:vertAlign w:val="superscript"/>
                <w:lang w:val="nl-NL"/>
              </w:rPr>
              <w:t>0</w:t>
            </w:r>
            <w:r w:rsidRPr="00BC187A">
              <w:rPr>
                <w:lang w:val="nl-NL"/>
              </w:rPr>
              <w:t xml:space="preserve"> = </w:t>
            </w:r>
            <w:r>
              <w:rPr>
                <w:lang w:val="nl-NL"/>
              </w:rPr>
              <w:t>50</w:t>
            </w:r>
            <w:r w:rsidRPr="00BC187A">
              <w:rPr>
                <w:vertAlign w:val="superscript"/>
                <w:lang w:val="nl-NL"/>
              </w:rPr>
              <w:t>0</w:t>
            </w:r>
          </w:p>
          <w:p w:rsidR="00083256" w:rsidRPr="00001BE4" w:rsidRDefault="00083256" w:rsidP="0046584A">
            <w:pPr>
              <w:outlineLvl w:val="0"/>
              <w:rPr>
                <w:b/>
                <w:lang w:val="nl-NL"/>
              </w:rPr>
            </w:pPr>
            <w:r>
              <w:rPr>
                <w:lang w:val="nl-NL"/>
              </w:rPr>
              <w:t>Theo hệ thức giữa cạnh và góc trong tam giác vuông ta có</w:t>
            </w:r>
          </w:p>
          <w:p w:rsidR="00083256" w:rsidRDefault="00083256" w:rsidP="0046584A">
            <w:pPr>
              <w:rPr>
                <w:lang w:val="nl-NL"/>
              </w:rPr>
            </w:pPr>
            <w:r w:rsidRPr="00BC187A">
              <w:rPr>
                <w:lang w:val="nl-NL"/>
              </w:rPr>
              <w:t xml:space="preserve">+BC </w:t>
            </w:r>
            <w:r>
              <w:rPr>
                <w:lang w:val="nl-NL"/>
              </w:rPr>
              <w:t>= AB : sin C = 3 : sin 40= 4.67 cm</w:t>
            </w:r>
          </w:p>
          <w:p w:rsidR="00083256" w:rsidRPr="00BC187A" w:rsidRDefault="00083256" w:rsidP="0046584A">
            <w:pPr>
              <w:rPr>
                <w:lang w:val="nl-NL"/>
              </w:rPr>
            </w:pPr>
            <w:r>
              <w:rPr>
                <w:lang w:val="nl-NL"/>
              </w:rPr>
              <w:t>AC = AB: tan C = 3:tan 40= 3,58 cm</w:t>
            </w:r>
          </w:p>
        </w:tc>
        <w:tc>
          <w:tcPr>
            <w:tcW w:w="1120" w:type="dxa"/>
            <w:shd w:val="clear" w:color="auto" w:fill="auto"/>
          </w:tcPr>
          <w:p w:rsidR="00083256" w:rsidRPr="00BC187A" w:rsidRDefault="00083256" w:rsidP="0046584A">
            <w:pPr>
              <w:outlineLvl w:val="0"/>
              <w:rPr>
                <w:b/>
                <w:lang w:val="nl-NL"/>
              </w:rPr>
            </w:pPr>
            <w:r>
              <w:rPr>
                <w:b/>
                <w:lang w:val="nl-NL"/>
              </w:rPr>
              <w:t>2</w:t>
            </w:r>
          </w:p>
          <w:p w:rsidR="00083256" w:rsidRDefault="00083256" w:rsidP="0046584A">
            <w:pPr>
              <w:outlineLvl w:val="0"/>
              <w:rPr>
                <w:b/>
                <w:lang w:val="nl-NL"/>
              </w:rPr>
            </w:pPr>
          </w:p>
          <w:p w:rsidR="00083256" w:rsidRDefault="00083256" w:rsidP="0046584A">
            <w:pPr>
              <w:outlineLvl w:val="0"/>
              <w:rPr>
                <w:b/>
                <w:lang w:val="nl-NL"/>
              </w:rPr>
            </w:pPr>
          </w:p>
          <w:p w:rsidR="00083256" w:rsidRDefault="00083256" w:rsidP="0046584A">
            <w:pPr>
              <w:outlineLvl w:val="0"/>
              <w:rPr>
                <w:b/>
                <w:lang w:val="nl-NL"/>
              </w:rPr>
            </w:pPr>
            <w:r>
              <w:rPr>
                <w:b/>
                <w:lang w:val="nl-NL"/>
              </w:rPr>
              <w:t>2</w:t>
            </w:r>
          </w:p>
          <w:p w:rsidR="00083256" w:rsidRPr="00BC187A" w:rsidRDefault="00083256" w:rsidP="0046584A">
            <w:pPr>
              <w:outlineLvl w:val="0"/>
              <w:rPr>
                <w:b/>
                <w:lang w:val="nl-NL"/>
              </w:rPr>
            </w:pPr>
            <w:r>
              <w:rPr>
                <w:b/>
                <w:lang w:val="nl-NL"/>
              </w:rPr>
              <w:t>2</w:t>
            </w:r>
          </w:p>
        </w:tc>
      </w:tr>
    </w:tbl>
    <w:p w:rsidR="00083256" w:rsidRPr="009D4DCD" w:rsidRDefault="00083256" w:rsidP="00083256">
      <w:pPr>
        <w:rPr>
          <w:b/>
          <w:lang w:val="nl-NL"/>
        </w:rPr>
      </w:pPr>
    </w:p>
    <w:p w:rsidR="00D80F66" w:rsidRDefault="00D80F66"/>
    <w:sectPr w:rsidR="00D80F66" w:rsidSect="005747F7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/>
  <w:rsids>
    <w:rsidRoot w:val="00083256"/>
    <w:rsid w:val="00005FD7"/>
    <w:rsid w:val="00007D8D"/>
    <w:rsid w:val="000204D6"/>
    <w:rsid w:val="00046A77"/>
    <w:rsid w:val="00050BA6"/>
    <w:rsid w:val="00052ED5"/>
    <w:rsid w:val="00061355"/>
    <w:rsid w:val="000715DF"/>
    <w:rsid w:val="00071BA6"/>
    <w:rsid w:val="00083256"/>
    <w:rsid w:val="000900C2"/>
    <w:rsid w:val="00092A86"/>
    <w:rsid w:val="000B0228"/>
    <w:rsid w:val="000B4479"/>
    <w:rsid w:val="000D13E6"/>
    <w:rsid w:val="000D48BD"/>
    <w:rsid w:val="000D6C94"/>
    <w:rsid w:val="000E1F12"/>
    <w:rsid w:val="000E5CDD"/>
    <w:rsid w:val="000F34D6"/>
    <w:rsid w:val="001154A7"/>
    <w:rsid w:val="00116A22"/>
    <w:rsid w:val="0012285A"/>
    <w:rsid w:val="00134F62"/>
    <w:rsid w:val="001459ED"/>
    <w:rsid w:val="0015398F"/>
    <w:rsid w:val="00154307"/>
    <w:rsid w:val="00171581"/>
    <w:rsid w:val="00180339"/>
    <w:rsid w:val="00183640"/>
    <w:rsid w:val="00184F14"/>
    <w:rsid w:val="001861C3"/>
    <w:rsid w:val="001A2F2A"/>
    <w:rsid w:val="001A74C4"/>
    <w:rsid w:val="001A79C2"/>
    <w:rsid w:val="001B17C7"/>
    <w:rsid w:val="001B1940"/>
    <w:rsid w:val="001B23F6"/>
    <w:rsid w:val="001D718C"/>
    <w:rsid w:val="00217132"/>
    <w:rsid w:val="00217F12"/>
    <w:rsid w:val="0022324D"/>
    <w:rsid w:val="00232EFF"/>
    <w:rsid w:val="00235D68"/>
    <w:rsid w:val="00236C62"/>
    <w:rsid w:val="002402CB"/>
    <w:rsid w:val="00246058"/>
    <w:rsid w:val="00247A3B"/>
    <w:rsid w:val="0025348C"/>
    <w:rsid w:val="0026288C"/>
    <w:rsid w:val="00265EE4"/>
    <w:rsid w:val="002739B7"/>
    <w:rsid w:val="00286706"/>
    <w:rsid w:val="002873E2"/>
    <w:rsid w:val="0028770F"/>
    <w:rsid w:val="00294278"/>
    <w:rsid w:val="002A2163"/>
    <w:rsid w:val="002A447A"/>
    <w:rsid w:val="002C12D7"/>
    <w:rsid w:val="002C2257"/>
    <w:rsid w:val="002C43DB"/>
    <w:rsid w:val="002C4A37"/>
    <w:rsid w:val="002F7460"/>
    <w:rsid w:val="002F7A47"/>
    <w:rsid w:val="00302885"/>
    <w:rsid w:val="00314071"/>
    <w:rsid w:val="00327A4F"/>
    <w:rsid w:val="00342B75"/>
    <w:rsid w:val="00363B4A"/>
    <w:rsid w:val="003652CA"/>
    <w:rsid w:val="00383772"/>
    <w:rsid w:val="003921C5"/>
    <w:rsid w:val="003A0A6A"/>
    <w:rsid w:val="003A6B22"/>
    <w:rsid w:val="003B6218"/>
    <w:rsid w:val="003C3538"/>
    <w:rsid w:val="003C6204"/>
    <w:rsid w:val="003D4D74"/>
    <w:rsid w:val="003D50CD"/>
    <w:rsid w:val="003D53B6"/>
    <w:rsid w:val="003E0336"/>
    <w:rsid w:val="003F2A09"/>
    <w:rsid w:val="00403198"/>
    <w:rsid w:val="0041319F"/>
    <w:rsid w:val="00422012"/>
    <w:rsid w:val="00426B70"/>
    <w:rsid w:val="00445C58"/>
    <w:rsid w:val="0045113B"/>
    <w:rsid w:val="00462919"/>
    <w:rsid w:val="004645CD"/>
    <w:rsid w:val="00491332"/>
    <w:rsid w:val="00491ACE"/>
    <w:rsid w:val="00496BB5"/>
    <w:rsid w:val="004A1307"/>
    <w:rsid w:val="004B0BD8"/>
    <w:rsid w:val="004B7062"/>
    <w:rsid w:val="004C0470"/>
    <w:rsid w:val="004C5F3D"/>
    <w:rsid w:val="004D0429"/>
    <w:rsid w:val="004E596E"/>
    <w:rsid w:val="004F38E4"/>
    <w:rsid w:val="004F3E0F"/>
    <w:rsid w:val="005043C8"/>
    <w:rsid w:val="005137D2"/>
    <w:rsid w:val="00533C1C"/>
    <w:rsid w:val="00543FA7"/>
    <w:rsid w:val="00544902"/>
    <w:rsid w:val="005513FA"/>
    <w:rsid w:val="00551D60"/>
    <w:rsid w:val="00564267"/>
    <w:rsid w:val="0057010C"/>
    <w:rsid w:val="005724B9"/>
    <w:rsid w:val="005747F7"/>
    <w:rsid w:val="00580137"/>
    <w:rsid w:val="00580B5F"/>
    <w:rsid w:val="00585C5B"/>
    <w:rsid w:val="00594E27"/>
    <w:rsid w:val="005B0727"/>
    <w:rsid w:val="005D5AD1"/>
    <w:rsid w:val="005D6D47"/>
    <w:rsid w:val="005E1BF9"/>
    <w:rsid w:val="005E247E"/>
    <w:rsid w:val="005F1FFF"/>
    <w:rsid w:val="00614238"/>
    <w:rsid w:val="006164ED"/>
    <w:rsid w:val="0061731E"/>
    <w:rsid w:val="00677FB5"/>
    <w:rsid w:val="006856F2"/>
    <w:rsid w:val="006A74E6"/>
    <w:rsid w:val="006A7B78"/>
    <w:rsid w:val="006B36DC"/>
    <w:rsid w:val="006C279B"/>
    <w:rsid w:val="006C6A4D"/>
    <w:rsid w:val="006D19D1"/>
    <w:rsid w:val="006D5127"/>
    <w:rsid w:val="006D5242"/>
    <w:rsid w:val="006E0E23"/>
    <w:rsid w:val="006E6866"/>
    <w:rsid w:val="0070038F"/>
    <w:rsid w:val="00711826"/>
    <w:rsid w:val="0071197B"/>
    <w:rsid w:val="007133FF"/>
    <w:rsid w:val="007304C2"/>
    <w:rsid w:val="0073748F"/>
    <w:rsid w:val="007444B0"/>
    <w:rsid w:val="00744CFF"/>
    <w:rsid w:val="0076099E"/>
    <w:rsid w:val="00761111"/>
    <w:rsid w:val="00762D5A"/>
    <w:rsid w:val="00764BD1"/>
    <w:rsid w:val="00766CA0"/>
    <w:rsid w:val="00774742"/>
    <w:rsid w:val="0077597F"/>
    <w:rsid w:val="00797341"/>
    <w:rsid w:val="007A6156"/>
    <w:rsid w:val="007B7C5C"/>
    <w:rsid w:val="007C217D"/>
    <w:rsid w:val="007C2879"/>
    <w:rsid w:val="007D0A72"/>
    <w:rsid w:val="007D4669"/>
    <w:rsid w:val="007E32B9"/>
    <w:rsid w:val="007E5851"/>
    <w:rsid w:val="007E5860"/>
    <w:rsid w:val="007F6161"/>
    <w:rsid w:val="007F70DD"/>
    <w:rsid w:val="008155A7"/>
    <w:rsid w:val="008206F6"/>
    <w:rsid w:val="00826BB3"/>
    <w:rsid w:val="008342CF"/>
    <w:rsid w:val="00876F9A"/>
    <w:rsid w:val="00880448"/>
    <w:rsid w:val="00884716"/>
    <w:rsid w:val="00884A1E"/>
    <w:rsid w:val="00897313"/>
    <w:rsid w:val="00897931"/>
    <w:rsid w:val="00897BDD"/>
    <w:rsid w:val="008A1581"/>
    <w:rsid w:val="008B3223"/>
    <w:rsid w:val="008C17C9"/>
    <w:rsid w:val="008C6404"/>
    <w:rsid w:val="008D2A00"/>
    <w:rsid w:val="008D361E"/>
    <w:rsid w:val="008E7A28"/>
    <w:rsid w:val="008F34B8"/>
    <w:rsid w:val="008F6C47"/>
    <w:rsid w:val="0091220C"/>
    <w:rsid w:val="00914B30"/>
    <w:rsid w:val="0092359E"/>
    <w:rsid w:val="009303CE"/>
    <w:rsid w:val="00930FD1"/>
    <w:rsid w:val="0093295F"/>
    <w:rsid w:val="00932D10"/>
    <w:rsid w:val="00940136"/>
    <w:rsid w:val="0094749F"/>
    <w:rsid w:val="00970E73"/>
    <w:rsid w:val="00973366"/>
    <w:rsid w:val="00984AF3"/>
    <w:rsid w:val="00986BB6"/>
    <w:rsid w:val="0099009F"/>
    <w:rsid w:val="00993A5C"/>
    <w:rsid w:val="009A3CC5"/>
    <w:rsid w:val="009B048D"/>
    <w:rsid w:val="009B30B0"/>
    <w:rsid w:val="009B3FEE"/>
    <w:rsid w:val="009C28D9"/>
    <w:rsid w:val="009D05A0"/>
    <w:rsid w:val="009E0C56"/>
    <w:rsid w:val="009E32A8"/>
    <w:rsid w:val="009E3668"/>
    <w:rsid w:val="009F4A60"/>
    <w:rsid w:val="00A141B0"/>
    <w:rsid w:val="00A15465"/>
    <w:rsid w:val="00A45E35"/>
    <w:rsid w:val="00A556EF"/>
    <w:rsid w:val="00A56AE7"/>
    <w:rsid w:val="00A70383"/>
    <w:rsid w:val="00A84F71"/>
    <w:rsid w:val="00AA5AF1"/>
    <w:rsid w:val="00AD3F8F"/>
    <w:rsid w:val="00AD4CC5"/>
    <w:rsid w:val="00AD764C"/>
    <w:rsid w:val="00AE049E"/>
    <w:rsid w:val="00AE4B2A"/>
    <w:rsid w:val="00B125A5"/>
    <w:rsid w:val="00B144DA"/>
    <w:rsid w:val="00B14B94"/>
    <w:rsid w:val="00B230C7"/>
    <w:rsid w:val="00B235F2"/>
    <w:rsid w:val="00B24DB7"/>
    <w:rsid w:val="00B26DBA"/>
    <w:rsid w:val="00B2741A"/>
    <w:rsid w:val="00B27EE9"/>
    <w:rsid w:val="00B55A82"/>
    <w:rsid w:val="00B62F00"/>
    <w:rsid w:val="00B657F1"/>
    <w:rsid w:val="00B8782B"/>
    <w:rsid w:val="00B968D8"/>
    <w:rsid w:val="00BA462B"/>
    <w:rsid w:val="00BC183E"/>
    <w:rsid w:val="00BC56DD"/>
    <w:rsid w:val="00BC73E5"/>
    <w:rsid w:val="00BD18E6"/>
    <w:rsid w:val="00BE7A39"/>
    <w:rsid w:val="00BF2398"/>
    <w:rsid w:val="00C03281"/>
    <w:rsid w:val="00C350FF"/>
    <w:rsid w:val="00C4681D"/>
    <w:rsid w:val="00C47FFD"/>
    <w:rsid w:val="00C5207A"/>
    <w:rsid w:val="00C53C27"/>
    <w:rsid w:val="00C54258"/>
    <w:rsid w:val="00C60237"/>
    <w:rsid w:val="00C6054A"/>
    <w:rsid w:val="00C631C3"/>
    <w:rsid w:val="00C63FD7"/>
    <w:rsid w:val="00C6495F"/>
    <w:rsid w:val="00C73A69"/>
    <w:rsid w:val="00C819E2"/>
    <w:rsid w:val="00C87B10"/>
    <w:rsid w:val="00C91C90"/>
    <w:rsid w:val="00CA3B7A"/>
    <w:rsid w:val="00CB5E34"/>
    <w:rsid w:val="00CC1B4C"/>
    <w:rsid w:val="00CC7DDF"/>
    <w:rsid w:val="00CD6152"/>
    <w:rsid w:val="00CE4B34"/>
    <w:rsid w:val="00CE5B86"/>
    <w:rsid w:val="00CF2A28"/>
    <w:rsid w:val="00CF2BAA"/>
    <w:rsid w:val="00D042D8"/>
    <w:rsid w:val="00D2202B"/>
    <w:rsid w:val="00D26B0B"/>
    <w:rsid w:val="00D31C86"/>
    <w:rsid w:val="00D37B13"/>
    <w:rsid w:val="00D43E4C"/>
    <w:rsid w:val="00D455F0"/>
    <w:rsid w:val="00D45C89"/>
    <w:rsid w:val="00D46693"/>
    <w:rsid w:val="00D5134D"/>
    <w:rsid w:val="00D527B8"/>
    <w:rsid w:val="00D55423"/>
    <w:rsid w:val="00D617F1"/>
    <w:rsid w:val="00D770FD"/>
    <w:rsid w:val="00D80F66"/>
    <w:rsid w:val="00D84A17"/>
    <w:rsid w:val="00D96AA7"/>
    <w:rsid w:val="00DA1979"/>
    <w:rsid w:val="00DA67A8"/>
    <w:rsid w:val="00DB2A1E"/>
    <w:rsid w:val="00DB2EC0"/>
    <w:rsid w:val="00DC27CC"/>
    <w:rsid w:val="00DC3461"/>
    <w:rsid w:val="00DD010B"/>
    <w:rsid w:val="00DF3A10"/>
    <w:rsid w:val="00E022C4"/>
    <w:rsid w:val="00E02661"/>
    <w:rsid w:val="00E075B8"/>
    <w:rsid w:val="00E20E30"/>
    <w:rsid w:val="00E23E5A"/>
    <w:rsid w:val="00E25DF5"/>
    <w:rsid w:val="00E47AFC"/>
    <w:rsid w:val="00E50E11"/>
    <w:rsid w:val="00E55BFE"/>
    <w:rsid w:val="00E6312A"/>
    <w:rsid w:val="00E702C3"/>
    <w:rsid w:val="00E732D9"/>
    <w:rsid w:val="00E81B0B"/>
    <w:rsid w:val="00E94749"/>
    <w:rsid w:val="00E96F9F"/>
    <w:rsid w:val="00EA4388"/>
    <w:rsid w:val="00EB245E"/>
    <w:rsid w:val="00EB368E"/>
    <w:rsid w:val="00EB41B0"/>
    <w:rsid w:val="00EC20E7"/>
    <w:rsid w:val="00ED2368"/>
    <w:rsid w:val="00ED3D33"/>
    <w:rsid w:val="00EF0FC0"/>
    <w:rsid w:val="00EF602B"/>
    <w:rsid w:val="00F04F38"/>
    <w:rsid w:val="00F10910"/>
    <w:rsid w:val="00F14F29"/>
    <w:rsid w:val="00F2233C"/>
    <w:rsid w:val="00F272FC"/>
    <w:rsid w:val="00F40BF3"/>
    <w:rsid w:val="00F43615"/>
    <w:rsid w:val="00F6063E"/>
    <w:rsid w:val="00F63BEC"/>
    <w:rsid w:val="00F6530B"/>
    <w:rsid w:val="00F9599C"/>
    <w:rsid w:val="00FA094E"/>
    <w:rsid w:val="00FA6AF9"/>
    <w:rsid w:val="00FC0B8A"/>
    <w:rsid w:val="00FD268D"/>
    <w:rsid w:val="00FE0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Computer</dc:creator>
  <cp:lastModifiedBy>HD Computer</cp:lastModifiedBy>
  <cp:revision>1</cp:revision>
  <dcterms:created xsi:type="dcterms:W3CDTF">2019-12-01T15:14:00Z</dcterms:created>
  <dcterms:modified xsi:type="dcterms:W3CDTF">2019-12-01T15:15:00Z</dcterms:modified>
</cp:coreProperties>
</file>