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A0" w:rsidRDefault="007A0BA0" w:rsidP="007A0BA0">
      <w:pPr>
        <w:spacing w:before="120" w:after="120" w:line="320" w:lineRule="exact"/>
        <w:jc w:val="center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KIỂM TRA 15 PHÚT</w:t>
      </w:r>
    </w:p>
    <w:p w:rsidR="007A0BA0" w:rsidRDefault="007A0BA0" w:rsidP="007A0BA0">
      <w:pPr>
        <w:spacing w:before="120" w:after="120" w:line="320" w:lineRule="exact"/>
        <w:jc w:val="center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Môn Đại 9</w:t>
      </w:r>
    </w:p>
    <w:p w:rsidR="007A0BA0" w:rsidRDefault="007A0BA0" w:rsidP="007A0BA0">
      <w:pPr>
        <w:spacing w:before="120" w:after="120" w:line="320" w:lineRule="exact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Phần I: Trăc nghiệm: chọn đáp án đúng và ghi vào bài</w:t>
      </w:r>
    </w:p>
    <w:p w:rsidR="007A0BA0" w:rsidRDefault="007A0BA0" w:rsidP="007A0BA0">
      <w:pPr>
        <w:spacing w:before="120" w:after="120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 xml:space="preserve">Câu 1: </w:t>
      </w:r>
      <w:r>
        <w:rPr>
          <w:rFonts w:cs="Times New Roman"/>
          <w:lang w:val="nl-NL"/>
        </w:rPr>
        <w:t xml:space="preserve"> Kết quả phép tính </w:t>
      </w:r>
      <w:r w:rsidRPr="00755F19">
        <w:rPr>
          <w:rFonts w:cs="Times New Roman"/>
          <w:i/>
          <w:position w:val="-26"/>
          <w:lang w:val="nl-NL"/>
        </w:rPr>
        <w:object w:dxaOrig="63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5.25pt" o:ole="">
            <v:imagedata r:id="rId4" o:title=""/>
          </v:shape>
          <o:OLEObject Type="Embed" ProgID="Equation.DSMT4" ShapeID="_x0000_i1025" DrawAspect="Content" ObjectID="_1636740717" r:id="rId5"/>
        </w:object>
      </w:r>
      <w:r>
        <w:rPr>
          <w:rFonts w:cs="Times New Roman"/>
          <w:lang w:val="nl-NL"/>
        </w:rPr>
        <w:t xml:space="preserve"> là</w:t>
      </w:r>
    </w:p>
    <w:p w:rsidR="007A0BA0" w:rsidRDefault="007A0BA0" w:rsidP="007A0BA0">
      <w:pPr>
        <w:spacing w:before="120" w:after="120"/>
        <w:ind w:firstLine="720"/>
        <w:rPr>
          <w:rFonts w:cs="Times New Roman"/>
          <w:i/>
          <w:lang w:val="nl-NL"/>
        </w:rPr>
      </w:pPr>
      <w:r>
        <w:rPr>
          <w:rFonts w:cs="Times New Roman"/>
          <w:lang w:val="nl-NL"/>
        </w:rPr>
        <w:t xml:space="preserve">A, </w:t>
      </w:r>
      <w:r w:rsidRPr="00E34593">
        <w:rPr>
          <w:rFonts w:cs="Times New Roman"/>
          <w:i/>
          <w:position w:val="-24"/>
          <w:lang w:val="nl-NL"/>
        </w:rPr>
        <w:object w:dxaOrig="499" w:dyaOrig="620">
          <v:shape id="_x0000_i1027" type="#_x0000_t75" style="width:24.75pt;height:30.75pt" o:ole="">
            <v:imagedata r:id="rId6" o:title=""/>
          </v:shape>
          <o:OLEObject Type="Embed" ProgID="Equation.DSMT4" ShapeID="_x0000_i1027" DrawAspect="Content" ObjectID="_1636740718" r:id="rId7"/>
        </w:object>
      </w:r>
      <w:r>
        <w:rPr>
          <w:rFonts w:cs="Times New Roman"/>
          <w:i/>
          <w:lang w:val="nl-NL"/>
        </w:rPr>
        <w:t xml:space="preserve">              </w:t>
      </w:r>
      <w:r>
        <w:rPr>
          <w:rFonts w:cs="Times New Roman"/>
          <w:lang w:val="nl-NL"/>
        </w:rPr>
        <w:t xml:space="preserve">B,  </w:t>
      </w:r>
      <w:r w:rsidRPr="00E34593">
        <w:rPr>
          <w:rFonts w:cs="Times New Roman"/>
          <w:i/>
          <w:position w:val="-24"/>
          <w:lang w:val="nl-NL"/>
        </w:rPr>
        <w:object w:dxaOrig="320" w:dyaOrig="620">
          <v:shape id="_x0000_i1026" type="#_x0000_t75" style="width:15.75pt;height:30.75pt" o:ole="">
            <v:imagedata r:id="rId8" o:title=""/>
          </v:shape>
          <o:OLEObject Type="Embed" ProgID="Equation.DSMT4" ShapeID="_x0000_i1026" DrawAspect="Content" ObjectID="_1636740719" r:id="rId9"/>
        </w:object>
      </w:r>
      <w:r>
        <w:rPr>
          <w:rFonts w:cs="Times New Roman"/>
          <w:i/>
          <w:lang w:val="nl-NL"/>
        </w:rPr>
        <w:t xml:space="preserve">          </w:t>
      </w:r>
      <w:r>
        <w:rPr>
          <w:rFonts w:cs="Times New Roman"/>
          <w:lang w:val="nl-NL"/>
        </w:rPr>
        <w:t xml:space="preserve"> C,   </w:t>
      </w:r>
      <w:r w:rsidRPr="00E34593">
        <w:rPr>
          <w:rFonts w:cs="Times New Roman"/>
          <w:i/>
          <w:position w:val="-24"/>
          <w:lang w:val="nl-NL"/>
        </w:rPr>
        <w:object w:dxaOrig="499" w:dyaOrig="620">
          <v:shape id="_x0000_i1028" type="#_x0000_t75" style="width:24.75pt;height:30.75pt" o:ole="">
            <v:imagedata r:id="rId10" o:title=""/>
          </v:shape>
          <o:OLEObject Type="Embed" ProgID="Equation.DSMT4" ShapeID="_x0000_i1028" DrawAspect="Content" ObjectID="_1636740720" r:id="rId11"/>
        </w:object>
      </w:r>
      <w:r>
        <w:rPr>
          <w:rFonts w:cs="Times New Roman"/>
          <w:lang w:val="nl-NL"/>
        </w:rPr>
        <w:t xml:space="preserve">                 D , </w:t>
      </w:r>
      <w:r w:rsidRPr="00E34593">
        <w:rPr>
          <w:rFonts w:cs="Times New Roman"/>
          <w:i/>
          <w:position w:val="-24"/>
          <w:lang w:val="nl-NL"/>
        </w:rPr>
        <w:object w:dxaOrig="320" w:dyaOrig="620">
          <v:shape id="_x0000_i1029" type="#_x0000_t75" style="width:15.75pt;height:30.75pt" o:ole="">
            <v:imagedata r:id="rId12" o:title=""/>
          </v:shape>
          <o:OLEObject Type="Embed" ProgID="Equation.DSMT4" ShapeID="_x0000_i1029" DrawAspect="Content" ObjectID="_1636740721" r:id="rId13"/>
        </w:object>
      </w:r>
    </w:p>
    <w:p w:rsidR="007A0BA0" w:rsidRPr="00E34593" w:rsidRDefault="007A0BA0" w:rsidP="007A0BA0">
      <w:pPr>
        <w:spacing w:before="120" w:after="120"/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Câu 2: Kết quả phép tính </w:t>
      </w:r>
      <w:r w:rsidRPr="00E34593">
        <w:rPr>
          <w:rFonts w:cs="Times New Roman"/>
          <w:i/>
          <w:position w:val="-28"/>
          <w:lang w:val="nl-NL"/>
        </w:rPr>
        <w:object w:dxaOrig="980" w:dyaOrig="720">
          <v:shape id="_x0000_i1030" type="#_x0000_t75" style="width:48.75pt;height:36pt" o:ole="">
            <v:imagedata r:id="rId14" o:title=""/>
          </v:shape>
          <o:OLEObject Type="Embed" ProgID="Equation.DSMT4" ShapeID="_x0000_i1030" DrawAspect="Content" ObjectID="_1636740722" r:id="rId15"/>
        </w:object>
      </w:r>
      <w:r>
        <w:rPr>
          <w:rFonts w:cs="Times New Roman"/>
          <w:lang w:val="nl-NL"/>
        </w:rPr>
        <w:t>là</w:t>
      </w:r>
    </w:p>
    <w:p w:rsidR="007A0BA0" w:rsidRPr="00E34593" w:rsidRDefault="007A0BA0" w:rsidP="007A0BA0">
      <w:pPr>
        <w:spacing w:before="120" w:after="120"/>
        <w:ind w:firstLine="720"/>
        <w:rPr>
          <w:rFonts w:cs="Times New Roman"/>
          <w:lang w:val="nl-NL"/>
        </w:rPr>
      </w:pPr>
      <w:r>
        <w:rPr>
          <w:rFonts w:cs="Times New Roman"/>
          <w:lang w:val="nl-NL"/>
        </w:rPr>
        <w:t>A</w:t>
      </w:r>
      <w:r w:rsidRPr="00E34593">
        <w:rPr>
          <w:rFonts w:cs="Times New Roman"/>
          <w:lang w:val="nl-NL"/>
        </w:rPr>
        <w:t>,  5              B</w:t>
      </w:r>
      <w:r>
        <w:rPr>
          <w:rFonts w:cs="Times New Roman"/>
          <w:lang w:val="nl-NL"/>
        </w:rPr>
        <w:t>,</w:t>
      </w:r>
      <w:r w:rsidRPr="00E34593">
        <w:rPr>
          <w:rFonts w:cs="Times New Roman"/>
          <w:lang w:val="nl-NL"/>
        </w:rPr>
        <w:t xml:space="preserve">  </w:t>
      </w:r>
      <w:r>
        <w:rPr>
          <w:rFonts w:cs="Times New Roman"/>
          <w:lang w:val="nl-NL"/>
        </w:rPr>
        <w:t>10</w:t>
      </w:r>
      <w:r w:rsidRPr="00E34593">
        <w:rPr>
          <w:rFonts w:cs="Times New Roman"/>
          <w:lang w:val="nl-NL"/>
        </w:rPr>
        <w:t xml:space="preserve">           C</w:t>
      </w:r>
      <w:r>
        <w:rPr>
          <w:rFonts w:cs="Times New Roman"/>
          <w:lang w:val="nl-NL"/>
        </w:rPr>
        <w:t>,</w:t>
      </w:r>
      <w:r w:rsidRPr="00E34593">
        <w:rPr>
          <w:rFonts w:cs="Times New Roman"/>
          <w:lang w:val="nl-NL"/>
        </w:rPr>
        <w:t xml:space="preserve">   </w:t>
      </w:r>
      <w:r>
        <w:rPr>
          <w:rFonts w:cs="Times New Roman"/>
          <w:lang w:val="nl-NL"/>
        </w:rPr>
        <w:t>15</w:t>
      </w:r>
      <w:r w:rsidRPr="00E34593">
        <w:rPr>
          <w:rFonts w:cs="Times New Roman"/>
          <w:lang w:val="nl-NL"/>
        </w:rPr>
        <w:t xml:space="preserve">                 D</w:t>
      </w:r>
      <w:r>
        <w:rPr>
          <w:rFonts w:cs="Times New Roman"/>
          <w:lang w:val="nl-NL"/>
        </w:rPr>
        <w:t>, 20</w:t>
      </w:r>
    </w:p>
    <w:p w:rsidR="007A0BA0" w:rsidRPr="00F65D86" w:rsidRDefault="007A0BA0" w:rsidP="007A0BA0">
      <w:pPr>
        <w:spacing w:before="120" w:after="120"/>
        <w:rPr>
          <w:rFonts w:cs="Times New Roman"/>
          <w:b/>
          <w:lang w:val="nl-NL"/>
        </w:rPr>
      </w:pPr>
      <w:r w:rsidRPr="00F65D86">
        <w:rPr>
          <w:rFonts w:cs="Times New Roman"/>
          <w:b/>
          <w:lang w:val="nl-NL"/>
        </w:rPr>
        <w:t>Phần 2: tự luận</w:t>
      </w:r>
    </w:p>
    <w:p w:rsidR="007A0BA0" w:rsidRDefault="007A0BA0" w:rsidP="007A0BA0">
      <w:pPr>
        <w:spacing w:before="120" w:after="120"/>
        <w:rPr>
          <w:rFonts w:cs="Times New Roman"/>
          <w:lang w:val="nl-NL"/>
        </w:rPr>
      </w:pPr>
      <w:r w:rsidRPr="00F65D86">
        <w:rPr>
          <w:rFonts w:cs="Times New Roman"/>
          <w:b/>
          <w:lang w:val="nl-NL"/>
        </w:rPr>
        <w:t>Câu 3:</w:t>
      </w:r>
      <w:r>
        <w:rPr>
          <w:rFonts w:cs="Times New Roman"/>
          <w:lang w:val="nl-NL"/>
        </w:rPr>
        <w:t xml:space="preserve"> rút gọn biểu thức</w:t>
      </w:r>
    </w:p>
    <w:p w:rsidR="007A0BA0" w:rsidRDefault="007A0BA0" w:rsidP="007A0BA0">
      <w:pPr>
        <w:spacing w:before="120" w:after="120"/>
        <w:rPr>
          <w:rFonts w:cs="Times New Roman"/>
          <w:i/>
          <w:lang w:val="nl-NL"/>
        </w:rPr>
      </w:pPr>
      <w:r>
        <w:rPr>
          <w:rFonts w:cs="Times New Roman"/>
          <w:lang w:val="nl-NL"/>
        </w:rPr>
        <w:t xml:space="preserve">a,  </w:t>
      </w:r>
      <w:r w:rsidRPr="00D930FC">
        <w:rPr>
          <w:i/>
          <w:position w:val="-26"/>
          <w:lang w:val="nl-NL"/>
        </w:rPr>
        <w:object w:dxaOrig="1400" w:dyaOrig="700">
          <v:shape id="_x0000_i1034" type="#_x0000_t75" style="width:69.75pt;height:35.25pt" o:ole="">
            <v:imagedata r:id="rId16" o:title=""/>
          </v:shape>
          <o:OLEObject Type="Embed" ProgID="Equation.DSMT4" ShapeID="_x0000_i1034" DrawAspect="Content" ObjectID="_1636740723" r:id="rId17"/>
        </w:object>
      </w:r>
      <w:r>
        <w:rPr>
          <w:i/>
          <w:lang w:val="nl-NL"/>
        </w:rPr>
        <w:t xml:space="preserve">                           b, </w:t>
      </w:r>
      <w:r w:rsidRPr="00755F19">
        <w:rPr>
          <w:rFonts w:cs="Times New Roman"/>
          <w:i/>
          <w:position w:val="-32"/>
          <w:lang w:val="nl-NL"/>
        </w:rPr>
        <w:object w:dxaOrig="1040" w:dyaOrig="780">
          <v:shape id="_x0000_i1031" type="#_x0000_t75" style="width:51.75pt;height:39pt" o:ole="">
            <v:imagedata r:id="rId18" o:title=""/>
          </v:shape>
          <o:OLEObject Type="Embed" ProgID="Equation.DSMT4" ShapeID="_x0000_i1031" DrawAspect="Content" ObjectID="_1636740724" r:id="rId19"/>
        </w:object>
      </w:r>
      <w:r w:rsidRPr="00D930FC">
        <w:rPr>
          <w:rFonts w:cs="Times New Roman"/>
          <w:i/>
          <w:lang w:val="nl-NL"/>
        </w:rPr>
        <w:t xml:space="preserve"> </w:t>
      </w:r>
      <w:r w:rsidRPr="00755F19">
        <w:rPr>
          <w:rFonts w:cs="Times New Roman"/>
          <w:i/>
          <w:lang w:val="nl-NL"/>
        </w:rPr>
        <w:t>với  y &gt; 0</w:t>
      </w:r>
    </w:p>
    <w:p w:rsidR="007A0BA0" w:rsidRDefault="007A0BA0" w:rsidP="007A0BA0">
      <w:pPr>
        <w:spacing w:before="120" w:after="120"/>
        <w:rPr>
          <w:rFonts w:cs="Times New Roman"/>
          <w:i/>
          <w:lang w:val="nl-NL"/>
        </w:rPr>
      </w:pPr>
      <w:r>
        <w:rPr>
          <w:rFonts w:cs="Times New Roman"/>
          <w:i/>
          <w:lang w:val="nl-NL"/>
        </w:rPr>
        <w:t>Đáp án</w:t>
      </w:r>
    </w:p>
    <w:p w:rsidR="007A0BA0" w:rsidRDefault="007A0BA0" w:rsidP="007A0BA0">
      <w:pPr>
        <w:spacing w:before="120" w:after="120"/>
        <w:rPr>
          <w:rFonts w:cs="Times New Roman"/>
          <w:i/>
          <w:lang w:val="nl-NL"/>
        </w:rPr>
      </w:pPr>
      <w:r w:rsidRPr="00D930FC">
        <w:rPr>
          <w:rFonts w:cs="Times New Roman"/>
          <w:b/>
          <w:i/>
          <w:lang w:val="nl-NL"/>
        </w:rPr>
        <w:t>Phần I</w:t>
      </w:r>
      <w:r>
        <w:rPr>
          <w:rFonts w:cs="Times New Roman"/>
          <w:i/>
          <w:lang w:val="nl-NL"/>
        </w:rPr>
        <w:t>: Trắc nghiệm mỗi câu đúng 2 điểm</w:t>
      </w:r>
    </w:p>
    <w:tbl>
      <w:tblPr>
        <w:tblStyle w:val="TableGrid"/>
        <w:tblW w:w="0" w:type="auto"/>
        <w:tblLook w:val="04A0"/>
      </w:tblPr>
      <w:tblGrid>
        <w:gridCol w:w="3103"/>
        <w:gridCol w:w="3092"/>
        <w:gridCol w:w="3093"/>
      </w:tblGrid>
      <w:tr w:rsidR="007A0BA0" w:rsidTr="00F841CF">
        <w:tc>
          <w:tcPr>
            <w:tcW w:w="3190" w:type="dxa"/>
          </w:tcPr>
          <w:p w:rsidR="007A0BA0" w:rsidRDefault="007A0BA0" w:rsidP="00F841CF">
            <w:pPr>
              <w:spacing w:before="120" w:after="120"/>
              <w:rPr>
                <w:lang w:val="nl-NL"/>
              </w:rPr>
            </w:pPr>
            <w:r>
              <w:rPr>
                <w:lang w:val="nl-NL"/>
              </w:rPr>
              <w:t>Câu</w:t>
            </w:r>
          </w:p>
        </w:tc>
        <w:tc>
          <w:tcPr>
            <w:tcW w:w="3190" w:type="dxa"/>
          </w:tcPr>
          <w:p w:rsidR="007A0BA0" w:rsidRDefault="007A0BA0" w:rsidP="00F841CF">
            <w:pPr>
              <w:spacing w:before="120" w:after="120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3191" w:type="dxa"/>
          </w:tcPr>
          <w:p w:rsidR="007A0BA0" w:rsidRDefault="007A0BA0" w:rsidP="00F841CF">
            <w:pPr>
              <w:spacing w:before="120" w:after="120"/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</w:tr>
      <w:tr w:rsidR="007A0BA0" w:rsidTr="00F841CF">
        <w:tc>
          <w:tcPr>
            <w:tcW w:w="3190" w:type="dxa"/>
          </w:tcPr>
          <w:p w:rsidR="007A0BA0" w:rsidRDefault="007A0BA0" w:rsidP="00F841CF">
            <w:pPr>
              <w:spacing w:before="120" w:after="120"/>
              <w:rPr>
                <w:lang w:val="nl-NL"/>
              </w:rPr>
            </w:pPr>
            <w:r>
              <w:rPr>
                <w:lang w:val="nl-NL"/>
              </w:rPr>
              <w:t>Điểm</w:t>
            </w:r>
          </w:p>
        </w:tc>
        <w:tc>
          <w:tcPr>
            <w:tcW w:w="3190" w:type="dxa"/>
          </w:tcPr>
          <w:p w:rsidR="007A0BA0" w:rsidRDefault="007A0BA0" w:rsidP="00F841CF">
            <w:pPr>
              <w:spacing w:before="120" w:after="120"/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3191" w:type="dxa"/>
          </w:tcPr>
          <w:p w:rsidR="007A0BA0" w:rsidRDefault="007A0BA0" w:rsidP="00F841CF">
            <w:pPr>
              <w:spacing w:before="120" w:after="120"/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</w:tr>
    </w:tbl>
    <w:p w:rsidR="007A0BA0" w:rsidRDefault="007A0BA0" w:rsidP="007A0BA0">
      <w:pPr>
        <w:spacing w:before="120" w:after="120"/>
        <w:rPr>
          <w:rFonts w:cs="Times New Roman"/>
          <w:lang w:val="nl-NL"/>
        </w:rPr>
      </w:pPr>
      <w:r w:rsidRPr="00D930FC">
        <w:rPr>
          <w:rFonts w:cs="Times New Roman"/>
          <w:b/>
          <w:lang w:val="nl-NL"/>
        </w:rPr>
        <w:t>Phần 2</w:t>
      </w:r>
      <w:r>
        <w:rPr>
          <w:rFonts w:cs="Times New Roman"/>
          <w:lang w:val="nl-NL"/>
        </w:rPr>
        <w:t>; Tự luận ( 6 điểm)</w:t>
      </w:r>
    </w:p>
    <w:p w:rsidR="007A0BA0" w:rsidRPr="00E34593" w:rsidRDefault="007A0BA0" w:rsidP="007A0BA0">
      <w:pPr>
        <w:spacing w:before="120" w:after="120"/>
        <w:rPr>
          <w:rFonts w:cs="Times New Roman"/>
          <w:lang w:val="nl-NL"/>
        </w:rPr>
      </w:pPr>
      <w:r>
        <w:rPr>
          <w:rFonts w:cs="Times New Roman"/>
          <w:lang w:val="nl-NL"/>
        </w:rPr>
        <w:t>Câu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5"/>
        <w:gridCol w:w="1023"/>
      </w:tblGrid>
      <w:tr w:rsidR="007A0BA0" w:rsidRPr="00755F19" w:rsidTr="00F841CF">
        <w:trPr>
          <w:trHeight w:val="1442"/>
        </w:trPr>
        <w:tc>
          <w:tcPr>
            <w:tcW w:w="8517" w:type="dxa"/>
          </w:tcPr>
          <w:p w:rsidR="007A0BA0" w:rsidRPr="00580920" w:rsidRDefault="007A0BA0" w:rsidP="00F841CF">
            <w:pPr>
              <w:spacing w:before="120" w:after="120"/>
              <w:rPr>
                <w:rFonts w:cs="Times New Roman"/>
                <w:i/>
                <w:lang w:val="nl-NL"/>
              </w:rPr>
            </w:pPr>
            <w:r>
              <w:rPr>
                <w:rFonts w:cs="Times New Roman"/>
                <w:i/>
                <w:lang w:val="nl-NL"/>
              </w:rPr>
              <w:t xml:space="preserve"> </w:t>
            </w:r>
            <w:r w:rsidRPr="00D930FC">
              <w:rPr>
                <w:i/>
                <w:position w:val="-88"/>
                <w:lang w:val="nl-NL"/>
              </w:rPr>
              <w:object w:dxaOrig="1540" w:dyaOrig="1980">
                <v:shape id="_x0000_i1033" type="#_x0000_t75" style="width:77.25pt;height:99pt" o:ole="">
                  <v:imagedata r:id="rId20" o:title=""/>
                </v:shape>
                <o:OLEObject Type="Embed" ProgID="Equation.DSMT4" ShapeID="_x0000_i1033" DrawAspect="Content" ObjectID="_1636740725" r:id="rId21"/>
              </w:object>
            </w:r>
          </w:p>
        </w:tc>
        <w:tc>
          <w:tcPr>
            <w:tcW w:w="1054" w:type="dxa"/>
          </w:tcPr>
          <w:p w:rsidR="007A0BA0" w:rsidRDefault="007A0BA0" w:rsidP="00F841CF">
            <w:pPr>
              <w:spacing w:before="120" w:after="120" w:line="320" w:lineRule="exact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1</w:t>
            </w:r>
          </w:p>
          <w:p w:rsidR="007A0BA0" w:rsidRDefault="007A0BA0" w:rsidP="00F841CF">
            <w:pPr>
              <w:spacing w:before="120" w:after="120" w:line="320" w:lineRule="exact"/>
              <w:rPr>
                <w:rFonts w:cs="Times New Roman"/>
                <w:lang w:val="nl-NL"/>
              </w:rPr>
            </w:pPr>
          </w:p>
          <w:p w:rsidR="007A0BA0" w:rsidRDefault="007A0BA0" w:rsidP="00F841CF">
            <w:pPr>
              <w:spacing w:before="120" w:after="120" w:line="320" w:lineRule="exact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1</w:t>
            </w:r>
          </w:p>
          <w:p w:rsidR="007A0BA0" w:rsidRPr="00755F19" w:rsidRDefault="007A0BA0" w:rsidP="00F841CF">
            <w:pPr>
              <w:spacing w:before="120" w:after="120" w:line="320" w:lineRule="exact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1</w:t>
            </w:r>
          </w:p>
        </w:tc>
      </w:tr>
      <w:tr w:rsidR="007A0BA0" w:rsidRPr="00755F19" w:rsidTr="00F841CF">
        <w:tc>
          <w:tcPr>
            <w:tcW w:w="8517" w:type="dxa"/>
          </w:tcPr>
          <w:p w:rsidR="007A0BA0" w:rsidRPr="00341FA6" w:rsidRDefault="007A0BA0" w:rsidP="00F841CF">
            <w:pPr>
              <w:spacing w:before="120" w:after="120"/>
              <w:rPr>
                <w:rFonts w:cs="Times New Roman"/>
                <w:i/>
                <w:lang w:val="nl-NL"/>
              </w:rPr>
            </w:pPr>
            <w:r w:rsidRPr="00755F19">
              <w:rPr>
                <w:rFonts w:cs="Times New Roman"/>
                <w:i/>
                <w:position w:val="-36"/>
                <w:lang w:val="nl-NL"/>
              </w:rPr>
              <w:object w:dxaOrig="2640" w:dyaOrig="820">
                <v:shape id="_x0000_i1032" type="#_x0000_t75" style="width:132pt;height:41.25pt" o:ole="">
                  <v:imagedata r:id="rId22" o:title=""/>
                </v:shape>
                <o:OLEObject Type="Embed" ProgID="Equation.DSMT4" ShapeID="_x0000_i1032" DrawAspect="Content" ObjectID="_1636740726" r:id="rId23"/>
              </w:object>
            </w:r>
            <w:r>
              <w:rPr>
                <w:rFonts w:cs="Times New Roman"/>
                <w:i/>
                <w:lang w:val="nl-NL"/>
              </w:rPr>
              <w:t xml:space="preserve">   </w:t>
            </w:r>
            <w:r w:rsidRPr="00755F19">
              <w:rPr>
                <w:rFonts w:cs="Times New Roman"/>
                <w:i/>
                <w:lang w:val="nl-NL"/>
              </w:rPr>
              <w:t>Với y &gt; 0</w:t>
            </w:r>
          </w:p>
        </w:tc>
        <w:tc>
          <w:tcPr>
            <w:tcW w:w="1054" w:type="dxa"/>
          </w:tcPr>
          <w:p w:rsidR="007A0BA0" w:rsidRPr="00755F19" w:rsidRDefault="007A0BA0" w:rsidP="00F841CF">
            <w:pPr>
              <w:spacing w:before="120" w:after="120" w:line="320" w:lineRule="exact"/>
              <w:rPr>
                <w:rFonts w:cs="Times New Roman"/>
                <w:lang w:val="nl-NL"/>
              </w:rPr>
            </w:pPr>
            <w:r w:rsidRPr="00755F19">
              <w:rPr>
                <w:rFonts w:cs="Times New Roman"/>
                <w:lang w:val="nl-NL"/>
              </w:rPr>
              <w:t xml:space="preserve">   </w:t>
            </w:r>
          </w:p>
          <w:p w:rsidR="007A0BA0" w:rsidRPr="00755F19" w:rsidRDefault="007A0BA0" w:rsidP="00F841CF">
            <w:pPr>
              <w:spacing w:before="120" w:after="120" w:line="320" w:lineRule="exact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3</w:t>
            </w:r>
          </w:p>
        </w:tc>
      </w:tr>
    </w:tbl>
    <w:p w:rsidR="00D80F66" w:rsidRDefault="00D80F66"/>
    <w:sectPr w:rsidR="00D80F66" w:rsidSect="005747F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7A0BA0"/>
    <w:rsid w:val="00005FD7"/>
    <w:rsid w:val="00007D8D"/>
    <w:rsid w:val="000204D6"/>
    <w:rsid w:val="00046A77"/>
    <w:rsid w:val="00050BA6"/>
    <w:rsid w:val="00052ED5"/>
    <w:rsid w:val="00061355"/>
    <w:rsid w:val="000715DF"/>
    <w:rsid w:val="00071BA6"/>
    <w:rsid w:val="000900C2"/>
    <w:rsid w:val="00092A86"/>
    <w:rsid w:val="000B0228"/>
    <w:rsid w:val="000B4479"/>
    <w:rsid w:val="000D13E6"/>
    <w:rsid w:val="000D48BD"/>
    <w:rsid w:val="000D6C94"/>
    <w:rsid w:val="000E1F12"/>
    <w:rsid w:val="000E5CDD"/>
    <w:rsid w:val="000F34D6"/>
    <w:rsid w:val="001154A7"/>
    <w:rsid w:val="00116A22"/>
    <w:rsid w:val="0012285A"/>
    <w:rsid w:val="00134F62"/>
    <w:rsid w:val="001459ED"/>
    <w:rsid w:val="0015398F"/>
    <w:rsid w:val="00154307"/>
    <w:rsid w:val="00171581"/>
    <w:rsid w:val="00180339"/>
    <w:rsid w:val="00183640"/>
    <w:rsid w:val="00184F14"/>
    <w:rsid w:val="001861C3"/>
    <w:rsid w:val="001A2F2A"/>
    <w:rsid w:val="001A74C4"/>
    <w:rsid w:val="001A79C2"/>
    <w:rsid w:val="001B17C7"/>
    <w:rsid w:val="001B23F6"/>
    <w:rsid w:val="001D718C"/>
    <w:rsid w:val="00217132"/>
    <w:rsid w:val="00217F12"/>
    <w:rsid w:val="0022324D"/>
    <w:rsid w:val="00232EFF"/>
    <w:rsid w:val="00235D68"/>
    <w:rsid w:val="00236C62"/>
    <w:rsid w:val="002402CB"/>
    <w:rsid w:val="00246058"/>
    <w:rsid w:val="00247A3B"/>
    <w:rsid w:val="0025348C"/>
    <w:rsid w:val="0026288C"/>
    <w:rsid w:val="002739B7"/>
    <w:rsid w:val="00286706"/>
    <w:rsid w:val="002873E2"/>
    <w:rsid w:val="00294278"/>
    <w:rsid w:val="002A2163"/>
    <w:rsid w:val="002A447A"/>
    <w:rsid w:val="002C12D7"/>
    <w:rsid w:val="002C2257"/>
    <w:rsid w:val="002C43DB"/>
    <w:rsid w:val="002C4A37"/>
    <w:rsid w:val="002F7460"/>
    <w:rsid w:val="002F7A47"/>
    <w:rsid w:val="00302885"/>
    <w:rsid w:val="00314071"/>
    <w:rsid w:val="00327A4F"/>
    <w:rsid w:val="00342B75"/>
    <w:rsid w:val="00363B4A"/>
    <w:rsid w:val="003652CA"/>
    <w:rsid w:val="00383772"/>
    <w:rsid w:val="003921C5"/>
    <w:rsid w:val="003A0A6A"/>
    <w:rsid w:val="003B6218"/>
    <w:rsid w:val="003C3538"/>
    <w:rsid w:val="003C6204"/>
    <w:rsid w:val="003D4D74"/>
    <w:rsid w:val="003D50CD"/>
    <w:rsid w:val="003D53B6"/>
    <w:rsid w:val="003E0336"/>
    <w:rsid w:val="003F2A09"/>
    <w:rsid w:val="00403198"/>
    <w:rsid w:val="0041319F"/>
    <w:rsid w:val="00422012"/>
    <w:rsid w:val="00445C58"/>
    <w:rsid w:val="0045113B"/>
    <w:rsid w:val="00462919"/>
    <w:rsid w:val="004645CD"/>
    <w:rsid w:val="00491332"/>
    <w:rsid w:val="00491ACE"/>
    <w:rsid w:val="00496BB5"/>
    <w:rsid w:val="004A1307"/>
    <w:rsid w:val="004B0BD8"/>
    <w:rsid w:val="004B7062"/>
    <w:rsid w:val="004C0470"/>
    <w:rsid w:val="004C5F3D"/>
    <w:rsid w:val="004F38E4"/>
    <w:rsid w:val="004F3E0F"/>
    <w:rsid w:val="005043C8"/>
    <w:rsid w:val="005137D2"/>
    <w:rsid w:val="00533C1C"/>
    <w:rsid w:val="00543FA7"/>
    <w:rsid w:val="00544902"/>
    <w:rsid w:val="005513FA"/>
    <w:rsid w:val="00551D60"/>
    <w:rsid w:val="0056104F"/>
    <w:rsid w:val="00564267"/>
    <w:rsid w:val="0057010C"/>
    <w:rsid w:val="005724B9"/>
    <w:rsid w:val="005747F7"/>
    <w:rsid w:val="00580137"/>
    <w:rsid w:val="00580B5F"/>
    <w:rsid w:val="00585C5B"/>
    <w:rsid w:val="00594E27"/>
    <w:rsid w:val="005B0727"/>
    <w:rsid w:val="005D5AD1"/>
    <w:rsid w:val="005D6D47"/>
    <w:rsid w:val="005E1BF9"/>
    <w:rsid w:val="005E247E"/>
    <w:rsid w:val="005F1FFF"/>
    <w:rsid w:val="00614238"/>
    <w:rsid w:val="006164ED"/>
    <w:rsid w:val="00677FB5"/>
    <w:rsid w:val="006856F2"/>
    <w:rsid w:val="006A74E6"/>
    <w:rsid w:val="006A7B78"/>
    <w:rsid w:val="006B36DC"/>
    <w:rsid w:val="006C279B"/>
    <w:rsid w:val="006C6A4D"/>
    <w:rsid w:val="006D19D1"/>
    <w:rsid w:val="006D5127"/>
    <w:rsid w:val="006D5242"/>
    <w:rsid w:val="006E0E23"/>
    <w:rsid w:val="006E6866"/>
    <w:rsid w:val="0070038F"/>
    <w:rsid w:val="00711826"/>
    <w:rsid w:val="0071197B"/>
    <w:rsid w:val="007133FF"/>
    <w:rsid w:val="007304C2"/>
    <w:rsid w:val="0073748F"/>
    <w:rsid w:val="00744CFF"/>
    <w:rsid w:val="0076099E"/>
    <w:rsid w:val="00761111"/>
    <w:rsid w:val="00762D5A"/>
    <w:rsid w:val="00764BD1"/>
    <w:rsid w:val="00766CA0"/>
    <w:rsid w:val="00774742"/>
    <w:rsid w:val="0077597F"/>
    <w:rsid w:val="00797341"/>
    <w:rsid w:val="007A0BA0"/>
    <w:rsid w:val="007A6156"/>
    <w:rsid w:val="007B7C5C"/>
    <w:rsid w:val="007C217D"/>
    <w:rsid w:val="007C2879"/>
    <w:rsid w:val="007D4669"/>
    <w:rsid w:val="007E32B9"/>
    <w:rsid w:val="007E5851"/>
    <w:rsid w:val="007E5860"/>
    <w:rsid w:val="007F6161"/>
    <w:rsid w:val="007F70DD"/>
    <w:rsid w:val="008155A7"/>
    <w:rsid w:val="008206F6"/>
    <w:rsid w:val="00826BB3"/>
    <w:rsid w:val="008342CF"/>
    <w:rsid w:val="00880448"/>
    <w:rsid w:val="00884716"/>
    <w:rsid w:val="00884A1E"/>
    <w:rsid w:val="00897931"/>
    <w:rsid w:val="00897BDD"/>
    <w:rsid w:val="008A1581"/>
    <w:rsid w:val="008B3223"/>
    <w:rsid w:val="008C17C9"/>
    <w:rsid w:val="008C6404"/>
    <w:rsid w:val="008D2A00"/>
    <w:rsid w:val="008D361E"/>
    <w:rsid w:val="008F34B8"/>
    <w:rsid w:val="008F6C47"/>
    <w:rsid w:val="0091220C"/>
    <w:rsid w:val="00914B30"/>
    <w:rsid w:val="0092359E"/>
    <w:rsid w:val="009303CE"/>
    <w:rsid w:val="00930FD1"/>
    <w:rsid w:val="0093295F"/>
    <w:rsid w:val="00932D10"/>
    <w:rsid w:val="00940136"/>
    <w:rsid w:val="0094749F"/>
    <w:rsid w:val="00970E73"/>
    <w:rsid w:val="00973366"/>
    <w:rsid w:val="00984AF3"/>
    <w:rsid w:val="00986BB6"/>
    <w:rsid w:val="0099009F"/>
    <w:rsid w:val="00993A5C"/>
    <w:rsid w:val="009A3CC5"/>
    <w:rsid w:val="009B30B0"/>
    <w:rsid w:val="009B3FEE"/>
    <w:rsid w:val="009C28D9"/>
    <w:rsid w:val="009D05A0"/>
    <w:rsid w:val="009E0C56"/>
    <w:rsid w:val="009E32A8"/>
    <w:rsid w:val="009E3668"/>
    <w:rsid w:val="00A141B0"/>
    <w:rsid w:val="00A15465"/>
    <w:rsid w:val="00A45E35"/>
    <w:rsid w:val="00A556EF"/>
    <w:rsid w:val="00A56AE7"/>
    <w:rsid w:val="00A70383"/>
    <w:rsid w:val="00AA5AF1"/>
    <w:rsid w:val="00AD3F8F"/>
    <w:rsid w:val="00AD4CC5"/>
    <w:rsid w:val="00AE049E"/>
    <w:rsid w:val="00AE4B2A"/>
    <w:rsid w:val="00B125A5"/>
    <w:rsid w:val="00B144DA"/>
    <w:rsid w:val="00B14B94"/>
    <w:rsid w:val="00B230C7"/>
    <w:rsid w:val="00B235F2"/>
    <w:rsid w:val="00B24DB7"/>
    <w:rsid w:val="00B26DBA"/>
    <w:rsid w:val="00B2741A"/>
    <w:rsid w:val="00B27EE9"/>
    <w:rsid w:val="00B55A82"/>
    <w:rsid w:val="00B62F00"/>
    <w:rsid w:val="00B657F1"/>
    <w:rsid w:val="00B8782B"/>
    <w:rsid w:val="00B968D8"/>
    <w:rsid w:val="00BA462B"/>
    <w:rsid w:val="00BC183E"/>
    <w:rsid w:val="00BC56DD"/>
    <w:rsid w:val="00BC73E5"/>
    <w:rsid w:val="00BD18E6"/>
    <w:rsid w:val="00BE7A39"/>
    <w:rsid w:val="00BF2398"/>
    <w:rsid w:val="00C03281"/>
    <w:rsid w:val="00C350FF"/>
    <w:rsid w:val="00C47FFD"/>
    <w:rsid w:val="00C5207A"/>
    <w:rsid w:val="00C53C27"/>
    <w:rsid w:val="00C54258"/>
    <w:rsid w:val="00C60237"/>
    <w:rsid w:val="00C6054A"/>
    <w:rsid w:val="00C631C3"/>
    <w:rsid w:val="00C63FD7"/>
    <w:rsid w:val="00C6495F"/>
    <w:rsid w:val="00C819E2"/>
    <w:rsid w:val="00C87B10"/>
    <w:rsid w:val="00C91C90"/>
    <w:rsid w:val="00CA3B7A"/>
    <w:rsid w:val="00CB5E34"/>
    <w:rsid w:val="00CC1B4C"/>
    <w:rsid w:val="00CC7DDF"/>
    <w:rsid w:val="00CE4B34"/>
    <w:rsid w:val="00CE5B86"/>
    <w:rsid w:val="00CF2A28"/>
    <w:rsid w:val="00CF2BAA"/>
    <w:rsid w:val="00D042D8"/>
    <w:rsid w:val="00D2202B"/>
    <w:rsid w:val="00D26B0B"/>
    <w:rsid w:val="00D37B13"/>
    <w:rsid w:val="00D43E4C"/>
    <w:rsid w:val="00D455F0"/>
    <w:rsid w:val="00D45C89"/>
    <w:rsid w:val="00D46693"/>
    <w:rsid w:val="00D5134D"/>
    <w:rsid w:val="00D527B8"/>
    <w:rsid w:val="00D617F1"/>
    <w:rsid w:val="00D80F66"/>
    <w:rsid w:val="00D84A17"/>
    <w:rsid w:val="00D96AA7"/>
    <w:rsid w:val="00DA1979"/>
    <w:rsid w:val="00DA67A8"/>
    <w:rsid w:val="00DB2A1E"/>
    <w:rsid w:val="00DB2EC0"/>
    <w:rsid w:val="00DC27CC"/>
    <w:rsid w:val="00DC3461"/>
    <w:rsid w:val="00DD010B"/>
    <w:rsid w:val="00DF3A10"/>
    <w:rsid w:val="00E022C4"/>
    <w:rsid w:val="00E02661"/>
    <w:rsid w:val="00E075B8"/>
    <w:rsid w:val="00E20E30"/>
    <w:rsid w:val="00E23E5A"/>
    <w:rsid w:val="00E25DF5"/>
    <w:rsid w:val="00E47AFC"/>
    <w:rsid w:val="00E50E11"/>
    <w:rsid w:val="00E55BFE"/>
    <w:rsid w:val="00E6312A"/>
    <w:rsid w:val="00E702C3"/>
    <w:rsid w:val="00E732D9"/>
    <w:rsid w:val="00E81B0B"/>
    <w:rsid w:val="00E94749"/>
    <w:rsid w:val="00E96F9F"/>
    <w:rsid w:val="00EA4388"/>
    <w:rsid w:val="00EB245E"/>
    <w:rsid w:val="00EB368E"/>
    <w:rsid w:val="00EB41B0"/>
    <w:rsid w:val="00EC20E7"/>
    <w:rsid w:val="00ED2368"/>
    <w:rsid w:val="00ED3D33"/>
    <w:rsid w:val="00EF0FC0"/>
    <w:rsid w:val="00EF602B"/>
    <w:rsid w:val="00F04F38"/>
    <w:rsid w:val="00F10910"/>
    <w:rsid w:val="00F14F29"/>
    <w:rsid w:val="00F2233C"/>
    <w:rsid w:val="00F272FC"/>
    <w:rsid w:val="00F40BF3"/>
    <w:rsid w:val="00F43615"/>
    <w:rsid w:val="00F6063E"/>
    <w:rsid w:val="00F63BEC"/>
    <w:rsid w:val="00F6530B"/>
    <w:rsid w:val="00F9599C"/>
    <w:rsid w:val="00FA094E"/>
    <w:rsid w:val="00FA6AF9"/>
    <w:rsid w:val="00FC0B8A"/>
    <w:rsid w:val="00FD268D"/>
    <w:rsid w:val="00FE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0BA0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Computer</dc:creator>
  <cp:lastModifiedBy>HD Computer</cp:lastModifiedBy>
  <cp:revision>2</cp:revision>
  <dcterms:created xsi:type="dcterms:W3CDTF">2019-12-01T14:25:00Z</dcterms:created>
  <dcterms:modified xsi:type="dcterms:W3CDTF">2019-12-01T14:25:00Z</dcterms:modified>
</cp:coreProperties>
</file>