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A3" w:rsidRPr="007A17D3" w:rsidRDefault="00160DA3" w:rsidP="00160DA3">
      <w:pPr>
        <w:spacing w:after="120" w:line="320" w:lineRule="exact"/>
        <w:jc w:val="center"/>
        <w:rPr>
          <w:rFonts w:ascii="Times New Roman" w:hAnsi="Times New Roman"/>
          <w:b/>
          <w:lang w:val="nl-NL"/>
        </w:rPr>
      </w:pPr>
      <w:r w:rsidRPr="007A17D3">
        <w:rPr>
          <w:rFonts w:ascii="Times New Roman" w:hAnsi="Times New Roman"/>
          <w:b/>
          <w:lang w:val="nl-NL"/>
        </w:rPr>
        <w:t>KIỂM TRA VIẾT 1 TIẾT</w:t>
      </w:r>
    </w:p>
    <w:p w:rsidR="00160DA3" w:rsidRPr="007A17D3" w:rsidRDefault="00160DA3" w:rsidP="00160DA3">
      <w:pPr>
        <w:spacing w:after="120" w:line="320" w:lineRule="exact"/>
        <w:jc w:val="both"/>
        <w:rPr>
          <w:rFonts w:ascii="Times New Roman" w:hAnsi="Times New Roman"/>
          <w:b/>
          <w:lang w:val="nl-NL"/>
        </w:rPr>
      </w:pPr>
    </w:p>
    <w:p w:rsidR="00160DA3" w:rsidRPr="007A17D3" w:rsidRDefault="00160DA3" w:rsidP="00160DA3">
      <w:pPr>
        <w:spacing w:before="120" w:line="320" w:lineRule="exact"/>
        <w:ind w:firstLine="567"/>
        <w:jc w:val="both"/>
        <w:rPr>
          <w:rFonts w:ascii="Times New Roman" w:hAnsi="Times New Roman"/>
          <w:b/>
          <w:lang w:val="nl-NL"/>
        </w:rPr>
      </w:pPr>
      <w:r w:rsidRPr="007A17D3">
        <w:rPr>
          <w:rFonts w:ascii="Times New Roman" w:hAnsi="Times New Roman"/>
          <w:b/>
          <w:lang w:val="nl-NL"/>
        </w:rPr>
        <w:t>I. Mục tiêu.</w:t>
      </w:r>
    </w:p>
    <w:p w:rsidR="00160DA3" w:rsidRPr="007A17D3" w:rsidRDefault="00160DA3" w:rsidP="00160DA3">
      <w:pPr>
        <w:spacing w:before="120" w:line="320" w:lineRule="exact"/>
        <w:ind w:firstLine="567"/>
        <w:jc w:val="both"/>
        <w:rPr>
          <w:rFonts w:ascii="Times New Roman" w:hAnsi="Times New Roman"/>
          <w:b/>
          <w:bCs/>
          <w:i/>
          <w:lang w:val="nl-NL"/>
        </w:rPr>
      </w:pPr>
      <w:r w:rsidRPr="007A17D3">
        <w:rPr>
          <w:rFonts w:ascii="Times New Roman" w:hAnsi="Times New Roman"/>
          <w:b/>
          <w:bCs/>
          <w:i/>
          <w:lang w:val="nl-NL"/>
        </w:rPr>
        <w:t>1. Kiến thức:</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Qua bài kiểm tra đánh giá chất lượng học bài của học sinh, thấy được những điểm yếu, điểm mạnh của học sinh trên cơ sở đó GV nhận xét đánh giáquá trình học tập của HS, có phương pháp điều chỉnh phù hợp với đối tượng hs.</w:t>
      </w:r>
    </w:p>
    <w:p w:rsidR="00160DA3" w:rsidRPr="007A17D3" w:rsidRDefault="00160DA3" w:rsidP="00160DA3">
      <w:pPr>
        <w:spacing w:before="120" w:line="320" w:lineRule="exact"/>
        <w:ind w:firstLine="567"/>
        <w:jc w:val="both"/>
        <w:rPr>
          <w:rFonts w:ascii="Times New Roman" w:hAnsi="Times New Roman"/>
          <w:b/>
          <w:bCs/>
          <w:i/>
          <w:lang w:val="nl-NL"/>
        </w:rPr>
      </w:pPr>
      <w:r w:rsidRPr="007A17D3">
        <w:rPr>
          <w:rFonts w:ascii="Times New Roman" w:hAnsi="Times New Roman"/>
          <w:b/>
          <w:bCs/>
          <w:i/>
          <w:lang w:val="nl-NL"/>
        </w:rPr>
        <w:t>2. Kĩ năng:</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Rèn kĩ năng trình bày kiến thức, cách làm việc độc lập – sáng tạo của HS.</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Điều chỉnh hoạt động dạy, học của GV và HS.</w:t>
      </w:r>
    </w:p>
    <w:p w:rsidR="00160DA3" w:rsidRPr="007A17D3" w:rsidRDefault="00160DA3" w:rsidP="00160DA3">
      <w:pPr>
        <w:spacing w:before="120" w:line="320" w:lineRule="exact"/>
        <w:ind w:firstLine="567"/>
        <w:jc w:val="both"/>
        <w:rPr>
          <w:rFonts w:ascii="Times New Roman" w:hAnsi="Times New Roman"/>
          <w:b/>
          <w:bCs/>
          <w:i/>
          <w:lang w:val="nl-NL"/>
        </w:rPr>
      </w:pPr>
      <w:r w:rsidRPr="007A17D3">
        <w:rPr>
          <w:rFonts w:ascii="Times New Roman" w:hAnsi="Times New Roman"/>
          <w:b/>
          <w:bCs/>
          <w:i/>
          <w:lang w:val="nl-NL"/>
        </w:rPr>
        <w:t>3. Thái độ:</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xml:space="preserve">- Giáo dục ý thức tự giác làm bài và trung thực trong học tập. </w:t>
      </w:r>
    </w:p>
    <w:p w:rsidR="00160DA3" w:rsidRPr="007A17D3" w:rsidRDefault="00160DA3" w:rsidP="00160DA3">
      <w:pPr>
        <w:spacing w:before="120" w:line="320" w:lineRule="exact"/>
        <w:ind w:firstLine="567"/>
        <w:jc w:val="both"/>
        <w:rPr>
          <w:rFonts w:ascii="Times New Roman" w:hAnsi="Times New Roman"/>
          <w:b/>
          <w:lang w:val="nl-NL"/>
        </w:rPr>
      </w:pPr>
      <w:r w:rsidRPr="007A17D3">
        <w:rPr>
          <w:rFonts w:ascii="Times New Roman" w:hAnsi="Times New Roman"/>
          <w:b/>
          <w:lang w:val="nl-NL"/>
        </w:rPr>
        <w:t>II. Chuẩn bị.</w:t>
      </w:r>
    </w:p>
    <w:p w:rsidR="00160DA3" w:rsidRPr="007A17D3" w:rsidRDefault="00160DA3" w:rsidP="00160DA3">
      <w:pPr>
        <w:spacing w:after="120" w:line="320" w:lineRule="exact"/>
        <w:ind w:firstLine="545"/>
        <w:jc w:val="both"/>
        <w:rPr>
          <w:rFonts w:ascii="Times New Roman" w:hAnsi="Times New Roman"/>
          <w:b/>
          <w:lang w:val="nl-NL"/>
        </w:rPr>
      </w:pPr>
      <w:r w:rsidRPr="007A17D3">
        <w:rPr>
          <w:rFonts w:ascii="Times New Roman" w:hAnsi="Times New Roman"/>
          <w:lang w:val="nl-NL"/>
        </w:rPr>
        <w:t>GV: Ra đề kiểm tra, phô tô đề bài.</w:t>
      </w:r>
    </w:p>
    <w:p w:rsidR="00160DA3" w:rsidRPr="007A17D3" w:rsidRDefault="00160DA3" w:rsidP="00160DA3">
      <w:pPr>
        <w:spacing w:after="120" w:line="320" w:lineRule="exact"/>
        <w:ind w:firstLine="545"/>
        <w:jc w:val="both"/>
        <w:rPr>
          <w:rFonts w:ascii="Times New Roman" w:hAnsi="Times New Roman"/>
          <w:b/>
          <w:lang w:val="nl-NL"/>
        </w:rPr>
      </w:pPr>
      <w:r w:rsidRPr="007A17D3">
        <w:rPr>
          <w:rFonts w:ascii="Times New Roman" w:hAnsi="Times New Roman"/>
          <w:lang w:val="nl-NL"/>
        </w:rPr>
        <w:t>HS: Đồ dùng học tập.</w:t>
      </w:r>
    </w:p>
    <w:p w:rsidR="00160DA3" w:rsidRPr="007A17D3" w:rsidRDefault="00160DA3" w:rsidP="00160DA3">
      <w:pPr>
        <w:spacing w:after="120" w:line="320" w:lineRule="exact"/>
        <w:ind w:firstLine="545"/>
        <w:jc w:val="both"/>
        <w:rPr>
          <w:rFonts w:ascii="Times New Roman" w:hAnsi="Times New Roman"/>
          <w:b/>
          <w:lang w:val="nl-NL"/>
        </w:rPr>
      </w:pPr>
      <w:r w:rsidRPr="007A17D3">
        <w:rPr>
          <w:rFonts w:ascii="Times New Roman" w:hAnsi="Times New Roman"/>
          <w:b/>
          <w:lang w:val="nl-NL"/>
        </w:rPr>
        <w:t>III. Phương pháp.</w:t>
      </w:r>
    </w:p>
    <w:p w:rsidR="00160DA3" w:rsidRPr="007A17D3" w:rsidRDefault="00160DA3" w:rsidP="00160DA3">
      <w:pPr>
        <w:spacing w:after="120" w:line="320" w:lineRule="exact"/>
        <w:ind w:firstLine="545"/>
        <w:jc w:val="both"/>
        <w:rPr>
          <w:rFonts w:ascii="Times New Roman" w:hAnsi="Times New Roman"/>
          <w:lang w:val="nl-NL"/>
        </w:rPr>
      </w:pPr>
      <w:r w:rsidRPr="007A17D3">
        <w:rPr>
          <w:rFonts w:ascii="Times New Roman" w:hAnsi="Times New Roman"/>
          <w:lang w:val="nl-NL"/>
        </w:rPr>
        <w:t>- Kiểm tra viết: TN &amp; TL</w:t>
      </w:r>
    </w:p>
    <w:p w:rsidR="00160DA3" w:rsidRPr="007A17D3" w:rsidRDefault="00160DA3" w:rsidP="00160DA3">
      <w:pPr>
        <w:spacing w:after="120" w:line="320" w:lineRule="exact"/>
        <w:ind w:firstLine="545"/>
        <w:jc w:val="both"/>
        <w:rPr>
          <w:rFonts w:ascii="Times New Roman" w:hAnsi="Times New Roman"/>
          <w:b/>
          <w:lang w:val="nl-NL"/>
        </w:rPr>
      </w:pPr>
      <w:r w:rsidRPr="007A17D3">
        <w:rPr>
          <w:rFonts w:ascii="Times New Roman" w:hAnsi="Times New Roman"/>
          <w:b/>
          <w:lang w:val="nl-NL"/>
        </w:rPr>
        <w:t>IV. Tiến trình bài giảng.</w:t>
      </w:r>
    </w:p>
    <w:p w:rsidR="00160DA3" w:rsidRPr="007A17D3" w:rsidRDefault="00160DA3" w:rsidP="00160DA3">
      <w:pPr>
        <w:spacing w:after="120" w:line="320" w:lineRule="exact"/>
        <w:ind w:firstLine="545"/>
        <w:jc w:val="both"/>
        <w:rPr>
          <w:rFonts w:ascii="Times New Roman" w:hAnsi="Times New Roman"/>
          <w:b/>
          <w:bCs/>
          <w:i/>
          <w:lang w:val="nl-NL"/>
        </w:rPr>
      </w:pPr>
      <w:r w:rsidRPr="007A17D3">
        <w:rPr>
          <w:rFonts w:ascii="Times New Roman" w:hAnsi="Times New Roman"/>
          <w:b/>
          <w:bCs/>
          <w:i/>
          <w:lang w:val="nl-NL"/>
        </w:rPr>
        <w:t>1. Ổn định.</w:t>
      </w:r>
    </w:p>
    <w:p w:rsidR="00160DA3" w:rsidRPr="007A17D3" w:rsidRDefault="00160DA3" w:rsidP="00160DA3">
      <w:pPr>
        <w:spacing w:before="120" w:line="320" w:lineRule="exact"/>
        <w:ind w:firstLine="567"/>
        <w:jc w:val="both"/>
        <w:rPr>
          <w:rFonts w:ascii="Times New Roman" w:hAnsi="Times New Roman"/>
          <w:b/>
          <w:bCs/>
          <w:i/>
          <w:lang w:val="nl-NL"/>
        </w:rPr>
      </w:pPr>
      <w:r w:rsidRPr="007A17D3">
        <w:rPr>
          <w:rFonts w:ascii="Times New Roman" w:hAnsi="Times New Roman"/>
          <w:b/>
          <w:bCs/>
          <w:i/>
          <w:lang w:val="nl-NL"/>
        </w:rPr>
        <w:t>2. Kiểm tra bài cũ ( Ko)</w:t>
      </w:r>
    </w:p>
    <w:p w:rsidR="00160DA3" w:rsidRPr="007A17D3" w:rsidRDefault="00160DA3" w:rsidP="00160DA3">
      <w:pPr>
        <w:spacing w:before="120" w:line="320" w:lineRule="exact"/>
        <w:ind w:firstLine="567"/>
        <w:jc w:val="both"/>
        <w:rPr>
          <w:rFonts w:ascii="Times New Roman" w:hAnsi="Times New Roman"/>
          <w:b/>
          <w:bCs/>
          <w:i/>
          <w:lang w:val="nl-NL"/>
        </w:rPr>
      </w:pPr>
      <w:r w:rsidRPr="007A17D3">
        <w:rPr>
          <w:rFonts w:ascii="Times New Roman" w:hAnsi="Times New Roman"/>
          <w:b/>
          <w:bCs/>
          <w:i/>
          <w:lang w:val="nl-NL"/>
        </w:rPr>
        <w:t>3. Bài mới</w:t>
      </w:r>
    </w:p>
    <w:p w:rsidR="00160DA3" w:rsidRPr="007A17D3" w:rsidRDefault="00160DA3" w:rsidP="00160DA3">
      <w:pPr>
        <w:spacing w:before="120" w:line="320" w:lineRule="exact"/>
        <w:ind w:firstLine="567"/>
        <w:jc w:val="both"/>
        <w:rPr>
          <w:rFonts w:ascii="Times New Roman" w:hAnsi="Times New Roman"/>
          <w:b/>
          <w:lang w:val="nl-NL"/>
        </w:rPr>
      </w:pPr>
      <w:r w:rsidRPr="007A17D3">
        <w:rPr>
          <w:rFonts w:ascii="Times New Roman" w:hAnsi="Times New Roman"/>
          <w:b/>
          <w:lang w:val="nl-NL"/>
        </w:rPr>
        <w:t>1. Xác định mục tiêu kiểm tra:</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xml:space="preserve">- Đánh giá về kiến thức, kĩ năng ở 3  mức độ nhận thức: Nhận biết, Thông hiểu và vận dụng của học sinh sau khi học: Địa lí Việt Nam (tiếp theo): Địa lí dân cư.  Địa lí kinh. </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Đánh giá kết quả học tập của học sinh nhằm điều chỉnh nội dung dạy học và giúp đỡ học sinh một cách kịp thời.</w:t>
      </w: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b/>
          <w:bCs/>
          <w:lang w:val="nl-NL"/>
        </w:rPr>
        <w:t>2. Xácđịnh hình thức kiểm tra.</w:t>
      </w: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lang w:val="nl-NL"/>
        </w:rPr>
        <w:t>Hình thức kiểm tra trắc nghiệm và tự luận</w:t>
      </w: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b/>
          <w:bCs/>
          <w:lang w:val="nl-NL"/>
        </w:rPr>
        <w:t>3. Xây dựng ma trận đề:</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 xml:space="preserve">Đề kiểm tra giữa kì học kì I, Địa lí 9, chủ đề và nội dung kiểm tra với số tiết là: 18 tiết (100 %), phân phối cho chủ đề và nội dung như sau:  </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lang w:val="nl-NL"/>
        </w:rPr>
        <w:t>Bài  2. Dân số và sự gia tăng dân số</w:t>
      </w:r>
    </w:p>
    <w:p w:rsidR="00160DA3" w:rsidRPr="007A17D3" w:rsidRDefault="00160DA3" w:rsidP="00160DA3">
      <w:pPr>
        <w:spacing w:before="120" w:line="320" w:lineRule="exact"/>
        <w:ind w:firstLine="567"/>
        <w:jc w:val="both"/>
        <w:rPr>
          <w:rFonts w:ascii="Times New Roman" w:hAnsi="Times New Roman"/>
          <w:lang w:val="nl-NL"/>
        </w:rPr>
      </w:pPr>
      <w:r w:rsidRPr="007A17D3">
        <w:rPr>
          <w:rFonts w:ascii="Times New Roman" w:hAnsi="Times New Roman"/>
          <w:bCs/>
          <w:iCs/>
          <w:lang w:val="nl-NL"/>
        </w:rPr>
        <w:t>Bài 8: Sự phát triển và phân bố nông nghiệp.</w:t>
      </w:r>
    </w:p>
    <w:p w:rsidR="00160DA3" w:rsidRPr="007A17D3" w:rsidRDefault="00160DA3" w:rsidP="00160DA3">
      <w:pPr>
        <w:spacing w:before="120" w:line="320" w:lineRule="exact"/>
        <w:ind w:firstLine="567"/>
        <w:jc w:val="both"/>
        <w:rPr>
          <w:rFonts w:ascii="Times New Roman" w:hAnsi="Times New Roman" w:cs="VNI-Times"/>
          <w:lang w:val="nl-NL"/>
        </w:rPr>
      </w:pPr>
      <w:r w:rsidRPr="007A17D3">
        <w:rPr>
          <w:rFonts w:ascii="Times New Roman" w:hAnsi="Times New Roman"/>
          <w:lang w:val="nl-NL"/>
        </w:rPr>
        <w:lastRenderedPageBreak/>
        <w:t>Bài 11. Các nhân tố</w:t>
      </w:r>
      <w:r w:rsidRPr="007A17D3">
        <w:rPr>
          <w:rFonts w:ascii="Times New Roman" w:hAnsi="Times New Roman" w:cs="VNI-Times"/>
          <w:lang w:val="nl-NL"/>
        </w:rPr>
        <w:t xml:space="preserve"> </w:t>
      </w:r>
      <w:r w:rsidRPr="007A17D3">
        <w:rPr>
          <w:rFonts w:ascii="Times New Roman" w:hAnsi="Times New Roman"/>
          <w:lang w:val="nl-NL"/>
        </w:rPr>
        <w:t>ả</w:t>
      </w:r>
      <w:r w:rsidRPr="007A17D3">
        <w:rPr>
          <w:rFonts w:ascii="Times New Roman" w:hAnsi="Times New Roman" w:cs="VNI-Times"/>
          <w:lang w:val="nl-NL"/>
        </w:rPr>
        <w:t>nh h</w:t>
      </w:r>
      <w:r w:rsidRPr="007A17D3">
        <w:rPr>
          <w:rFonts w:ascii="Times New Roman" w:hAnsi="Times New Roman"/>
          <w:lang w:val="nl-NL"/>
        </w:rPr>
        <w:t>ưở</w:t>
      </w:r>
      <w:r w:rsidRPr="007A17D3">
        <w:rPr>
          <w:rFonts w:ascii="Times New Roman" w:hAnsi="Times New Roman" w:cs="VNI-Times"/>
          <w:lang w:val="nl-NL"/>
        </w:rPr>
        <w:t>ng đ</w:t>
      </w:r>
      <w:r w:rsidRPr="007A17D3">
        <w:rPr>
          <w:rFonts w:ascii="Times New Roman" w:hAnsi="Times New Roman"/>
          <w:lang w:val="nl-NL"/>
        </w:rPr>
        <w:t>ế</w:t>
      </w:r>
      <w:r w:rsidRPr="007A17D3">
        <w:rPr>
          <w:rFonts w:ascii="Times New Roman" w:hAnsi="Times New Roman" w:cs="VNI-Times"/>
          <w:lang w:val="nl-NL"/>
        </w:rPr>
        <w:t>n s</w:t>
      </w:r>
      <w:r w:rsidRPr="007A17D3">
        <w:rPr>
          <w:rFonts w:ascii="Times New Roman" w:hAnsi="Times New Roman"/>
          <w:lang w:val="nl-NL"/>
        </w:rPr>
        <w:t>ự</w:t>
      </w:r>
      <w:r w:rsidRPr="007A17D3">
        <w:rPr>
          <w:rFonts w:ascii="Times New Roman" w:hAnsi="Times New Roman" w:cs="VNI-Times"/>
          <w:lang w:val="nl-NL"/>
        </w:rPr>
        <w:t xml:space="preserve"> phát tri</w:t>
      </w:r>
      <w:r w:rsidRPr="007A17D3">
        <w:rPr>
          <w:rFonts w:ascii="Times New Roman" w:hAnsi="Times New Roman"/>
          <w:lang w:val="nl-NL"/>
        </w:rPr>
        <w:t>ể</w:t>
      </w:r>
      <w:r w:rsidRPr="007A17D3">
        <w:rPr>
          <w:rFonts w:ascii="Times New Roman" w:hAnsi="Times New Roman" w:cs="VNI-Times"/>
          <w:lang w:val="nl-NL"/>
        </w:rPr>
        <w:t>n và phân b</w:t>
      </w:r>
      <w:r w:rsidRPr="007A17D3">
        <w:rPr>
          <w:rFonts w:ascii="Times New Roman" w:hAnsi="Times New Roman"/>
          <w:lang w:val="nl-NL"/>
        </w:rPr>
        <w:t>ố</w:t>
      </w:r>
      <w:r w:rsidRPr="007A17D3">
        <w:rPr>
          <w:rFonts w:ascii="Times New Roman" w:hAnsi="Times New Roman" w:cs="VNI-Times"/>
          <w:lang w:val="nl-NL"/>
        </w:rPr>
        <w:t xml:space="preserve"> công nghi</w:t>
      </w:r>
      <w:r w:rsidRPr="007A17D3">
        <w:rPr>
          <w:rFonts w:ascii="Times New Roman" w:hAnsi="Times New Roman"/>
          <w:lang w:val="nl-NL"/>
        </w:rPr>
        <w:t>ệ</w:t>
      </w:r>
      <w:r w:rsidRPr="007A17D3">
        <w:rPr>
          <w:rFonts w:ascii="Times New Roman" w:hAnsi="Times New Roman" w:cs="VNI-Times"/>
          <w:lang w:val="nl-NL"/>
        </w:rPr>
        <w:t>p.</w:t>
      </w:r>
    </w:p>
    <w:p w:rsidR="00160DA3" w:rsidRPr="007A17D3" w:rsidRDefault="00160DA3" w:rsidP="00160DA3">
      <w:pPr>
        <w:spacing w:after="120" w:line="320" w:lineRule="exact"/>
        <w:ind w:firstLine="567"/>
        <w:jc w:val="both"/>
        <w:rPr>
          <w:rFonts w:ascii="Times New Roman" w:hAnsi="Times New Roman"/>
          <w:lang w:val="nl-NL"/>
        </w:rPr>
      </w:pPr>
      <w:r w:rsidRPr="007A17D3">
        <w:rPr>
          <w:rFonts w:ascii="Times New Roman" w:hAnsi="Times New Roman"/>
          <w:lang w:val="nl-NL"/>
        </w:rPr>
        <w:t>Trên cơ sở phân phối số tiết như trên, kết hợp với việc xác định chuẩn quan trọng tiến hành xây dựng ma trận đề kiểm tra như sau</w:t>
      </w:r>
      <w:r w:rsidRPr="007A17D3">
        <w:rPr>
          <w:rFonts w:ascii="Times New Roman" w:hAnsi="Times New Roman"/>
          <w:lang w:val="nl-NL"/>
        </w:rPr>
        <w:tab/>
      </w:r>
    </w:p>
    <w:p w:rsidR="00160DA3" w:rsidRPr="007A17D3" w:rsidRDefault="00160DA3" w:rsidP="00160DA3">
      <w:pPr>
        <w:jc w:val="center"/>
        <w:rPr>
          <w:rFonts w:ascii="Times New Roman" w:hAnsi="Times New Roman"/>
          <w:b/>
          <w:bCs/>
          <w:lang w:val="nl-NL"/>
        </w:rPr>
      </w:pPr>
      <w:r w:rsidRPr="007A17D3">
        <w:rPr>
          <w:rFonts w:ascii="Times New Roman" w:hAnsi="Times New Roman"/>
          <w:b/>
          <w:bCs/>
          <w:lang w:val="nl-NL"/>
        </w:rPr>
        <w:t xml:space="preserve">Ma trận </w:t>
      </w:r>
      <w:r w:rsidRPr="007A17D3">
        <w:rPr>
          <w:rFonts w:ascii="Times New Roman" w:hAnsi="Times New Roman" w:hint="eastAsia"/>
          <w:b/>
          <w:bCs/>
          <w:lang w:val="nl-NL"/>
        </w:rPr>
        <w:t>đ</w:t>
      </w:r>
      <w:r w:rsidRPr="007A17D3">
        <w:rPr>
          <w:rFonts w:ascii="Times New Roman" w:hAnsi="Times New Roman"/>
          <w:b/>
          <w:bCs/>
          <w:lang w:val="nl-NL"/>
        </w:rPr>
        <w:t xml:space="preserve">ề kiểm tra 1 tiết </w:t>
      </w:r>
      <w:r w:rsidRPr="007A17D3">
        <w:rPr>
          <w:rFonts w:ascii="Times New Roman" w:hAnsi="Times New Roman" w:hint="eastAsia"/>
          <w:b/>
          <w:bCs/>
          <w:lang w:val="nl-NL"/>
        </w:rPr>
        <w:t>đ</w:t>
      </w:r>
      <w:r w:rsidRPr="007A17D3">
        <w:rPr>
          <w:rFonts w:ascii="Times New Roman" w:hAnsi="Times New Roman"/>
          <w:b/>
          <w:bCs/>
          <w:lang w:val="nl-NL"/>
        </w:rPr>
        <w:t>ịa 9</w:t>
      </w:r>
    </w:p>
    <w:p w:rsidR="00160DA3" w:rsidRPr="007A17D3" w:rsidRDefault="00160DA3" w:rsidP="00160DA3">
      <w:pPr>
        <w:jc w:val="center"/>
        <w:rPr>
          <w:rFonts w:ascii="Times New Roman" w:hAnsi="Times New Roman"/>
          <w:bCs/>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17"/>
        <w:gridCol w:w="1103"/>
        <w:gridCol w:w="1267"/>
        <w:gridCol w:w="1341"/>
        <w:gridCol w:w="895"/>
        <w:gridCol w:w="557"/>
        <w:gridCol w:w="1397"/>
        <w:gridCol w:w="1403"/>
      </w:tblGrid>
      <w:tr w:rsidR="00160DA3" w:rsidRPr="007A17D3" w:rsidTr="00FF6A3B">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Chủ đề</w:t>
            </w: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 xml:space="preserve">Nhận biết </w:t>
            </w:r>
          </w:p>
        </w:tc>
        <w:tc>
          <w:tcPr>
            <w:tcW w:w="2236"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Thông hiểu</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Vận dụng</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Tổng</w:t>
            </w:r>
          </w:p>
        </w:tc>
      </w:tr>
      <w:tr w:rsidR="00160DA3" w:rsidRPr="007A17D3" w:rsidTr="00FF6A3B">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rPr>
                <w:rFonts w:ascii="Times New Roman" w:hAnsi="Times New Roman"/>
                <w:bCs/>
                <w:lang w:val="nl-NL"/>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TNKQ</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TL</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TNKQ</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TL</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sz w:val="20"/>
                <w:szCs w:val="20"/>
                <w:lang w:val="nl-NL"/>
              </w:rPr>
            </w:pPr>
            <w:r w:rsidRPr="007A17D3">
              <w:rPr>
                <w:rFonts w:ascii="Times New Roman" w:hAnsi="Times New Roman"/>
                <w:bCs/>
                <w:sz w:val="20"/>
                <w:szCs w:val="20"/>
                <w:lang w:val="nl-NL"/>
              </w:rPr>
              <w:t>TNKQ</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TL</w:t>
            </w:r>
          </w:p>
        </w:tc>
        <w:tc>
          <w:tcPr>
            <w:tcW w:w="14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rPr>
                <w:rFonts w:ascii="Times New Roman" w:hAnsi="Times New Roman"/>
                <w:bCs/>
                <w:lang w:val="nl-NL"/>
              </w:rPr>
            </w:pPr>
          </w:p>
        </w:tc>
      </w:tr>
      <w:tr w:rsidR="00160DA3" w:rsidRPr="007A17D3" w:rsidTr="00FF6A3B">
        <w:tc>
          <w:tcPr>
            <w:tcW w:w="14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Dân cư</w:t>
            </w:r>
          </w:p>
          <w:p w:rsidR="00160DA3" w:rsidRPr="007A17D3" w:rsidRDefault="00160DA3" w:rsidP="00FF6A3B">
            <w:pPr>
              <w:jc w:val="center"/>
              <w:rPr>
                <w:rFonts w:ascii="Times New Roman" w:hAnsi="Times New Roman"/>
                <w:bCs/>
                <w:lang w:val="nl-NL"/>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r w:rsidRPr="007A17D3">
              <w:rPr>
                <w:rFonts w:ascii="Times New Roman" w:hAnsi="Times New Roman"/>
                <w:bCs/>
                <w:lang w:val="nl-NL"/>
              </w:rPr>
              <w:t>Biết đặc điểm DC nước ta</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r w:rsidRPr="007A17D3">
              <w:rPr>
                <w:rFonts w:ascii="Times New Roman" w:hAnsi="Times New Roman"/>
                <w:bCs/>
                <w:lang w:val="nl-NL"/>
              </w:rPr>
              <w:t>Tính được MDDS</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p>
        </w:tc>
      </w:tr>
      <w:tr w:rsidR="00160DA3" w:rsidRPr="007A17D3" w:rsidTr="00FF6A3B">
        <w:tc>
          <w:tcPr>
            <w:tcW w:w="14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Số câu</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Số điểm</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rPr>
                <w:rFonts w:ascii="Times New Roman" w:hAnsi="Times New Roman"/>
                <w:bCs/>
                <w:color w:val="0000FF"/>
                <w:lang w:val="nl-NL"/>
              </w:rPr>
            </w:pPr>
            <w:r w:rsidRPr="007A17D3">
              <w:rPr>
                <w:rFonts w:ascii="Times New Roman" w:hAnsi="Times New Roman"/>
                <w:bCs/>
                <w:color w:val="FF0000"/>
                <w:lang w:val="nl-NL"/>
              </w:rPr>
              <w:t>0.5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ind w:right="560"/>
              <w:rPr>
                <w:rFonts w:ascii="Times New Roman" w:hAnsi="Times New Roman"/>
                <w:bCs/>
                <w:color w:val="FF0000"/>
                <w:lang w:val="nl-NL"/>
              </w:rPr>
            </w:pPr>
            <w:r w:rsidRPr="007A17D3">
              <w:rPr>
                <w:rFonts w:ascii="Times New Roman" w:hAnsi="Times New Roman"/>
                <w:bCs/>
                <w:color w:val="FF0000"/>
                <w:lang w:val="nl-NL"/>
              </w:rPr>
              <w:t>0.5</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color w:val="0000FF"/>
                <w:sz w:val="24"/>
                <w:lang w:val="nl-NL"/>
              </w:rPr>
            </w:pPr>
            <w:r w:rsidRPr="007A17D3">
              <w:rPr>
                <w:rFonts w:ascii="Times New Roman" w:hAnsi="Times New Roman"/>
                <w:bCs/>
                <w:color w:val="0000FF"/>
                <w:sz w:val="24"/>
                <w:lang w:val="nl-NL"/>
              </w:rPr>
              <w:t>2 câu</w:t>
            </w:r>
          </w:p>
          <w:p w:rsidR="00160DA3" w:rsidRPr="007A17D3" w:rsidRDefault="00160DA3" w:rsidP="00FF6A3B">
            <w:pPr>
              <w:ind w:right="240"/>
              <w:jc w:val="right"/>
              <w:rPr>
                <w:rFonts w:ascii="Times New Roman" w:hAnsi="Times New Roman"/>
                <w:bCs/>
                <w:color w:val="FF0000"/>
                <w:sz w:val="24"/>
                <w:lang w:val="nl-NL"/>
              </w:rPr>
            </w:pPr>
            <w:r w:rsidRPr="007A17D3">
              <w:rPr>
                <w:rFonts w:ascii="Times New Roman" w:hAnsi="Times New Roman"/>
                <w:bCs/>
                <w:color w:val="FF0000"/>
                <w:sz w:val="24"/>
                <w:lang w:val="nl-NL"/>
              </w:rPr>
              <w:t>1=10%</w:t>
            </w:r>
          </w:p>
        </w:tc>
      </w:tr>
      <w:tr w:rsidR="00160DA3" w:rsidRPr="007A17D3" w:rsidTr="00FF6A3B">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jc w:val="center"/>
              <w:rPr>
                <w:rFonts w:ascii="Times New Roman" w:hAnsi="Times New Roman"/>
                <w:bCs/>
                <w:lang w:val="nl-NL"/>
              </w:rPr>
            </w:pPr>
            <w:r w:rsidRPr="007A17D3">
              <w:rPr>
                <w:rFonts w:ascii="Times New Roman" w:hAnsi="Times New Roman"/>
                <w:bCs/>
                <w:lang w:val="nl-NL"/>
              </w:rPr>
              <w:t>Các ngành kinh tế</w:t>
            </w:r>
          </w:p>
          <w:p w:rsidR="00160DA3" w:rsidRPr="007A17D3" w:rsidRDefault="00160DA3" w:rsidP="00FF6A3B">
            <w:pPr>
              <w:jc w:val="center"/>
              <w:rPr>
                <w:rFonts w:ascii="Times New Roman" w:hAnsi="Times New Roman"/>
                <w:bCs/>
                <w:lang w:val="nl-NL"/>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r w:rsidRPr="007A17D3">
              <w:rPr>
                <w:rFonts w:ascii="Times New Roman" w:hAnsi="Times New Roman"/>
                <w:bCs/>
                <w:lang w:val="nl-NL"/>
              </w:rPr>
              <w:t>Biết về các ngành CN trọng điểm nước ta</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r w:rsidRPr="007A17D3">
              <w:rPr>
                <w:rFonts w:ascii="Times New Roman" w:hAnsi="Times New Roman"/>
                <w:bCs/>
                <w:lang w:val="nl-NL"/>
              </w:rPr>
              <w:t>Hiểu về chức năng của một số trung tâm</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lang w:val="nl-NL"/>
              </w:rPr>
            </w:pPr>
            <w:r w:rsidRPr="007A17D3">
              <w:rPr>
                <w:rFonts w:ascii="Times New Roman" w:hAnsi="Times New Roman"/>
                <w:bCs/>
                <w:lang w:val="nl-NL"/>
              </w:rPr>
              <w:t>Hiểu biết về hoạt động NN, CN</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lang w:val="nl-NL"/>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ind w:left="32"/>
              <w:rPr>
                <w:rFonts w:ascii="Times New Roman" w:hAnsi="Times New Roman"/>
                <w:bCs/>
                <w:lang w:val="nl-NL"/>
              </w:rPr>
            </w:pPr>
            <w:r w:rsidRPr="007A17D3">
              <w:rPr>
                <w:rFonts w:ascii="Times New Roman" w:hAnsi="Times New Roman"/>
                <w:bCs/>
                <w:lang w:val="nl-NL"/>
              </w:rPr>
              <w:t>Giải thích được sự phát triển và p/bố trong PTKT-XH</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sz w:val="24"/>
                <w:lang w:val="nl-NL"/>
              </w:rPr>
            </w:pPr>
          </w:p>
        </w:tc>
      </w:tr>
      <w:tr w:rsidR="00160DA3" w:rsidRPr="007A17D3" w:rsidTr="00FF6A3B">
        <w:tc>
          <w:tcPr>
            <w:tcW w:w="14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Số câu</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Số điểm</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3</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1.5</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1</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0.5</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3</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FF0000"/>
                <w:lang w:val="nl-NL"/>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1</w:t>
            </w: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3</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sz w:val="24"/>
                <w:lang w:val="nl-NL"/>
              </w:rPr>
            </w:pPr>
            <w:r w:rsidRPr="007A17D3">
              <w:rPr>
                <w:rFonts w:ascii="Times New Roman" w:hAnsi="Times New Roman"/>
                <w:bCs/>
                <w:color w:val="0000FF"/>
                <w:sz w:val="24"/>
                <w:lang w:val="nl-NL"/>
              </w:rPr>
              <w:t>7 câu</w:t>
            </w:r>
          </w:p>
          <w:p w:rsidR="00160DA3" w:rsidRPr="007A17D3" w:rsidRDefault="00160DA3" w:rsidP="00FF6A3B">
            <w:pPr>
              <w:jc w:val="center"/>
              <w:rPr>
                <w:rFonts w:ascii="Times New Roman" w:hAnsi="Times New Roman"/>
                <w:bCs/>
                <w:color w:val="FF0000"/>
                <w:sz w:val="24"/>
                <w:lang w:val="nl-NL"/>
              </w:rPr>
            </w:pPr>
            <w:r w:rsidRPr="007A17D3">
              <w:rPr>
                <w:rFonts w:ascii="Times New Roman" w:hAnsi="Times New Roman"/>
                <w:bCs/>
                <w:color w:val="FF0000"/>
                <w:sz w:val="24"/>
                <w:lang w:val="nl-NL"/>
              </w:rPr>
              <w:t>9=90%</w:t>
            </w:r>
          </w:p>
        </w:tc>
      </w:tr>
      <w:tr w:rsidR="00160DA3" w:rsidRPr="007A17D3" w:rsidTr="00FF6A3B">
        <w:tc>
          <w:tcPr>
            <w:tcW w:w="14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Tổng</w:t>
            </w:r>
          </w:p>
          <w:p w:rsidR="00160DA3" w:rsidRPr="007A17D3" w:rsidRDefault="00160DA3" w:rsidP="00FF6A3B">
            <w:pPr>
              <w:jc w:val="center"/>
              <w:rPr>
                <w:rFonts w:ascii="Times New Roman" w:hAnsi="Times New Roman"/>
                <w:bCs/>
                <w:color w:val="0000FF"/>
                <w:lang w:val="nl-NL"/>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rPr>
                <w:rFonts w:ascii="Times New Roman" w:hAnsi="Times New Roman"/>
                <w:bCs/>
                <w:color w:val="0000FF"/>
                <w:lang w:val="nl-NL"/>
              </w:rPr>
            </w:pPr>
            <w:r w:rsidRPr="007A17D3">
              <w:rPr>
                <w:rFonts w:ascii="Times New Roman" w:hAnsi="Times New Roman"/>
                <w:bCs/>
                <w:color w:val="0000FF"/>
                <w:lang w:val="nl-NL"/>
              </w:rPr>
              <w:t>5 câu</w:t>
            </w:r>
          </w:p>
          <w:p w:rsidR="00160DA3" w:rsidRPr="007A17D3" w:rsidRDefault="00160DA3" w:rsidP="00FF6A3B">
            <w:pPr>
              <w:jc w:val="center"/>
              <w:rPr>
                <w:rFonts w:ascii="Times New Roman" w:hAnsi="Times New Roman"/>
                <w:bCs/>
                <w:color w:val="0000FF"/>
                <w:lang w:val="nl-NL"/>
              </w:rPr>
            </w:pP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 xml:space="preserve">3 </w:t>
            </w:r>
            <w:r w:rsidRPr="007A17D3">
              <w:rPr>
                <w:rFonts w:ascii="Times New Roman" w:hAnsi="Times New Roman" w:hint="eastAsia"/>
                <w:bCs/>
                <w:color w:val="FF0000"/>
                <w:lang w:val="nl-NL"/>
              </w:rPr>
              <w:t>đ</w:t>
            </w:r>
            <w:r w:rsidRPr="007A17D3">
              <w:rPr>
                <w:rFonts w:ascii="Times New Roman" w:hAnsi="Times New Roman"/>
                <w:bCs/>
                <w:color w:val="FF0000"/>
                <w:lang w:val="nl-NL"/>
              </w:rPr>
              <w:t xml:space="preserve"> =30%</w:t>
            </w:r>
          </w:p>
        </w:tc>
        <w:tc>
          <w:tcPr>
            <w:tcW w:w="2236"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3 câu</w:t>
            </w:r>
          </w:p>
          <w:p w:rsidR="00160DA3" w:rsidRPr="007A17D3" w:rsidRDefault="00160DA3" w:rsidP="00FF6A3B">
            <w:pPr>
              <w:jc w:val="center"/>
              <w:rPr>
                <w:rFonts w:ascii="Times New Roman" w:hAnsi="Times New Roman"/>
                <w:bCs/>
                <w:color w:val="0000FF"/>
                <w:lang w:val="nl-NL"/>
              </w:rPr>
            </w:pP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 xml:space="preserve">4 </w:t>
            </w:r>
            <w:r w:rsidRPr="007A17D3">
              <w:rPr>
                <w:rFonts w:ascii="Times New Roman" w:hAnsi="Times New Roman" w:hint="eastAsia"/>
                <w:bCs/>
                <w:color w:val="FF0000"/>
                <w:lang w:val="nl-NL"/>
              </w:rPr>
              <w:t>đ</w:t>
            </w:r>
            <w:r w:rsidRPr="007A17D3">
              <w:rPr>
                <w:rFonts w:ascii="Times New Roman" w:hAnsi="Times New Roman"/>
                <w:bCs/>
                <w:color w:val="FF0000"/>
                <w:lang w:val="nl-NL"/>
              </w:rPr>
              <w:t xml:space="preserve"> =40%</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lang w:val="nl-NL"/>
              </w:rPr>
            </w:pPr>
            <w:r w:rsidRPr="007A17D3">
              <w:rPr>
                <w:rFonts w:ascii="Times New Roman" w:hAnsi="Times New Roman"/>
                <w:bCs/>
                <w:color w:val="0000FF"/>
                <w:lang w:val="nl-NL"/>
              </w:rPr>
              <w:t>1 câu</w:t>
            </w:r>
          </w:p>
          <w:p w:rsidR="00160DA3" w:rsidRPr="007A17D3" w:rsidRDefault="00160DA3" w:rsidP="00FF6A3B">
            <w:pPr>
              <w:jc w:val="center"/>
              <w:rPr>
                <w:rFonts w:ascii="Times New Roman" w:hAnsi="Times New Roman"/>
                <w:bCs/>
                <w:color w:val="0000FF"/>
                <w:lang w:val="nl-NL"/>
              </w:rPr>
            </w:pPr>
          </w:p>
          <w:p w:rsidR="00160DA3" w:rsidRPr="007A17D3" w:rsidRDefault="00160DA3" w:rsidP="00FF6A3B">
            <w:pPr>
              <w:jc w:val="center"/>
              <w:rPr>
                <w:rFonts w:ascii="Times New Roman" w:hAnsi="Times New Roman"/>
                <w:bCs/>
                <w:color w:val="FF0000"/>
                <w:lang w:val="nl-NL"/>
              </w:rPr>
            </w:pPr>
            <w:r w:rsidRPr="007A17D3">
              <w:rPr>
                <w:rFonts w:ascii="Times New Roman" w:hAnsi="Times New Roman"/>
                <w:bCs/>
                <w:color w:val="FF0000"/>
                <w:lang w:val="nl-NL"/>
              </w:rPr>
              <w:t>3</w:t>
            </w:r>
            <w:r w:rsidRPr="007A17D3">
              <w:rPr>
                <w:rFonts w:ascii="Times New Roman" w:hAnsi="Times New Roman" w:hint="eastAsia"/>
                <w:bCs/>
                <w:color w:val="FF0000"/>
                <w:lang w:val="nl-NL"/>
              </w:rPr>
              <w:t>đ</w:t>
            </w:r>
            <w:r w:rsidRPr="007A17D3">
              <w:rPr>
                <w:rFonts w:ascii="Times New Roman" w:hAnsi="Times New Roman"/>
                <w:bCs/>
                <w:color w:val="FF0000"/>
                <w:lang w:val="nl-NL"/>
              </w:rPr>
              <w:t xml:space="preserve"> =30%</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jc w:val="center"/>
              <w:rPr>
                <w:rFonts w:ascii="Times New Roman" w:hAnsi="Times New Roman"/>
                <w:bCs/>
                <w:color w:val="0000FF"/>
                <w:sz w:val="24"/>
                <w:lang w:val="nl-NL"/>
              </w:rPr>
            </w:pPr>
            <w:r w:rsidRPr="007A17D3">
              <w:rPr>
                <w:rFonts w:ascii="Times New Roman" w:hAnsi="Times New Roman"/>
                <w:bCs/>
                <w:color w:val="0000FF"/>
                <w:sz w:val="24"/>
                <w:lang w:val="nl-NL"/>
              </w:rPr>
              <w:t>9 câu</w:t>
            </w:r>
          </w:p>
          <w:p w:rsidR="00160DA3" w:rsidRPr="007A17D3" w:rsidRDefault="00160DA3" w:rsidP="00FF6A3B">
            <w:pPr>
              <w:jc w:val="center"/>
              <w:rPr>
                <w:rFonts w:ascii="Times New Roman" w:hAnsi="Times New Roman"/>
                <w:bCs/>
                <w:color w:val="FF0000"/>
                <w:sz w:val="24"/>
                <w:lang w:val="nl-NL"/>
              </w:rPr>
            </w:pPr>
          </w:p>
          <w:p w:rsidR="00160DA3" w:rsidRPr="007A17D3" w:rsidRDefault="00160DA3" w:rsidP="00FF6A3B">
            <w:pPr>
              <w:rPr>
                <w:rFonts w:ascii="Times New Roman" w:hAnsi="Times New Roman"/>
                <w:bCs/>
                <w:color w:val="FF0000"/>
                <w:sz w:val="24"/>
                <w:lang w:val="nl-NL"/>
              </w:rPr>
            </w:pPr>
            <w:r w:rsidRPr="007A17D3">
              <w:rPr>
                <w:rFonts w:ascii="Times New Roman" w:hAnsi="Times New Roman"/>
                <w:bCs/>
                <w:color w:val="FF0000"/>
                <w:sz w:val="24"/>
                <w:lang w:val="nl-NL"/>
              </w:rPr>
              <w:t>10</w:t>
            </w:r>
            <w:r w:rsidRPr="007A17D3">
              <w:rPr>
                <w:rFonts w:ascii="Times New Roman" w:hAnsi="Times New Roman" w:hint="eastAsia"/>
                <w:bCs/>
                <w:color w:val="FF0000"/>
                <w:sz w:val="24"/>
                <w:lang w:val="nl-NL"/>
              </w:rPr>
              <w:t>đ</w:t>
            </w:r>
            <w:r w:rsidRPr="007A17D3">
              <w:rPr>
                <w:rFonts w:ascii="Times New Roman" w:hAnsi="Times New Roman"/>
                <w:bCs/>
                <w:color w:val="FF0000"/>
                <w:sz w:val="24"/>
                <w:lang w:val="nl-NL"/>
              </w:rPr>
              <w:t>=100%</w:t>
            </w:r>
          </w:p>
        </w:tc>
      </w:tr>
    </w:tbl>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Default="00160DA3" w:rsidP="00160DA3">
      <w:pPr>
        <w:spacing w:before="120" w:line="320" w:lineRule="exact"/>
        <w:ind w:left="545" w:firstLine="567"/>
        <w:jc w:val="both"/>
        <w:rPr>
          <w:rFonts w:ascii="Times New Roman" w:hAnsi="Times New Roman"/>
          <w:lang w:val="nl-NL"/>
        </w:rPr>
      </w:pPr>
    </w:p>
    <w:p w:rsidR="00BC79BB" w:rsidRDefault="00BC79BB" w:rsidP="00160DA3">
      <w:pPr>
        <w:spacing w:before="120" w:line="320" w:lineRule="exact"/>
        <w:ind w:left="545" w:firstLine="567"/>
        <w:jc w:val="both"/>
        <w:rPr>
          <w:rFonts w:ascii="Times New Roman" w:hAnsi="Times New Roman"/>
          <w:lang w:val="nl-NL"/>
        </w:rPr>
      </w:pPr>
    </w:p>
    <w:p w:rsidR="00BC79BB" w:rsidRPr="007A17D3" w:rsidRDefault="00BC79BB"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left="545" w:firstLine="567"/>
        <w:jc w:val="both"/>
        <w:rPr>
          <w:rFonts w:ascii="Times New Roman" w:hAnsi="Times New Roman"/>
          <w:lang w:val="nl-NL"/>
        </w:rPr>
      </w:pPr>
    </w:p>
    <w:p w:rsidR="00160DA3" w:rsidRPr="007A17D3" w:rsidRDefault="00160DA3" w:rsidP="00160DA3">
      <w:pPr>
        <w:spacing w:before="120" w:line="320" w:lineRule="exact"/>
        <w:ind w:firstLine="567"/>
        <w:jc w:val="both"/>
        <w:rPr>
          <w:rFonts w:ascii="Times New Roman" w:hAnsi="Times New Roman"/>
          <w:b/>
          <w:u w:val="single"/>
          <w:lang w:val="nl-NL"/>
        </w:rPr>
      </w:pPr>
      <w:r w:rsidRPr="007A17D3">
        <w:rPr>
          <w:rFonts w:ascii="Times New Roman" w:hAnsi="Times New Roman"/>
          <w:b/>
          <w:u w:val="single"/>
          <w:lang w:val="nl-NL"/>
        </w:rPr>
        <w:lastRenderedPageBreak/>
        <w:t>B-Đề bài:</w:t>
      </w:r>
    </w:p>
    <w:p w:rsidR="00160DA3" w:rsidRPr="007A17D3" w:rsidRDefault="00160DA3" w:rsidP="00160DA3">
      <w:pPr>
        <w:spacing w:before="120" w:line="320" w:lineRule="exact"/>
        <w:ind w:firstLine="567"/>
        <w:jc w:val="both"/>
        <w:rPr>
          <w:rFonts w:ascii="Times New Roman" w:hAnsi="Times New Roman"/>
          <w:b/>
          <w:lang w:val="nl-NL"/>
        </w:rPr>
      </w:pPr>
      <w:r w:rsidRPr="007A17D3">
        <w:rPr>
          <w:rFonts w:ascii="Times New Roman" w:hAnsi="Times New Roman"/>
          <w:b/>
          <w:lang w:val="nl-NL"/>
        </w:rPr>
        <w:t>I. Trắc nghiệm khách quan</w:t>
      </w:r>
      <w:r>
        <w:rPr>
          <w:rFonts w:ascii="Times New Roman" w:hAnsi="Times New Roman"/>
          <w:b/>
          <w:lang w:val="nl-NL"/>
        </w:rPr>
        <w:t xml:space="preserve"> (5,0</w:t>
      </w:r>
      <w:r w:rsidRPr="007A17D3">
        <w:rPr>
          <w:rFonts w:ascii="Times New Roman" w:hAnsi="Times New Roman"/>
          <w:b/>
          <w:lang w:val="nl-NL"/>
        </w:rPr>
        <w:t xml:space="preserve"> điểm):</w:t>
      </w:r>
    </w:p>
    <w:p w:rsidR="00160DA3" w:rsidRPr="007A17D3" w:rsidRDefault="00160DA3" w:rsidP="00160DA3">
      <w:pPr>
        <w:spacing w:before="120" w:line="320" w:lineRule="exact"/>
        <w:ind w:left="-109" w:firstLine="567"/>
        <w:jc w:val="both"/>
        <w:rPr>
          <w:rFonts w:ascii="Times New Roman" w:hAnsi="Times New Roman"/>
          <w:bCs/>
          <w:lang w:val="nl-NL"/>
        </w:rPr>
      </w:pPr>
      <w:r w:rsidRPr="007A17D3">
        <w:rPr>
          <w:rFonts w:ascii="Times New Roman" w:hAnsi="Times New Roman"/>
          <w:b/>
          <w:lang w:val="nl-NL"/>
        </w:rPr>
        <w:t>Câu 1: (2</w:t>
      </w:r>
      <w:r>
        <w:rPr>
          <w:rFonts w:ascii="Times New Roman" w:hAnsi="Times New Roman"/>
          <w:b/>
          <w:lang w:val="nl-NL"/>
        </w:rPr>
        <w:t>,0</w:t>
      </w:r>
      <w:r w:rsidRPr="007A17D3">
        <w:rPr>
          <w:rFonts w:ascii="Times New Roman" w:hAnsi="Times New Roman"/>
          <w:b/>
          <w:lang w:val="nl-NL"/>
        </w:rPr>
        <w:t xml:space="preserve"> điểm):</w:t>
      </w:r>
      <w:r w:rsidRPr="007A17D3">
        <w:rPr>
          <w:rFonts w:ascii="Times New Roman" w:hAnsi="Times New Roman"/>
          <w:bCs/>
          <w:lang w:val="nl-NL"/>
        </w:rPr>
        <w:t xml:space="preserve"> Chọn  ý trả lời đúng và ghi vào bài làm trong các câu sau:</w:t>
      </w:r>
    </w:p>
    <w:p w:rsidR="00160DA3" w:rsidRPr="007A17D3" w:rsidRDefault="00160DA3" w:rsidP="00160DA3">
      <w:pPr>
        <w:spacing w:before="120" w:line="320" w:lineRule="exact"/>
        <w:ind w:left="-109" w:firstLine="567"/>
        <w:jc w:val="both"/>
        <w:rPr>
          <w:rFonts w:ascii="Times New Roman" w:hAnsi="Times New Roman"/>
          <w:bCs/>
          <w:i/>
          <w:iCs/>
          <w:lang w:val="nl-NL"/>
        </w:rPr>
      </w:pPr>
      <w:r w:rsidRPr="007A17D3">
        <w:rPr>
          <w:rFonts w:ascii="Times New Roman" w:hAnsi="Times New Roman"/>
          <w:bCs/>
          <w:i/>
          <w:iCs/>
          <w:lang w:val="nl-NL"/>
        </w:rPr>
        <w:t>1. Dân tộc nào có số dân đông nhất n</w:t>
      </w:r>
      <w:r w:rsidRPr="007A17D3">
        <w:rPr>
          <w:rFonts w:ascii="Times New Roman" w:hAnsi="Times New Roman"/>
          <w:bCs/>
          <w:i/>
          <w:iCs/>
          <w:lang w:val="nl-NL"/>
        </w:rPr>
        <w:softHyphen/>
        <w:t>ước ta:</w:t>
      </w:r>
    </w:p>
    <w:tbl>
      <w:tblPr>
        <w:tblW w:w="0" w:type="auto"/>
        <w:tblInd w:w="326" w:type="dxa"/>
        <w:tblLook w:val="00BF" w:firstRow="1" w:lastRow="0" w:firstColumn="1" w:lastColumn="0" w:noHBand="0" w:noVBand="0"/>
      </w:tblPr>
      <w:tblGrid>
        <w:gridCol w:w="4822"/>
        <w:gridCol w:w="4115"/>
      </w:tblGrid>
      <w:tr w:rsidR="00160DA3" w:rsidRPr="007A17D3" w:rsidTr="00FF6A3B">
        <w:tc>
          <w:tcPr>
            <w:tcW w:w="4822" w:type="dxa"/>
            <w:shd w:val="clear" w:color="auto" w:fill="auto"/>
          </w:tcPr>
          <w:p w:rsidR="00160DA3" w:rsidRPr="007A17D3" w:rsidRDefault="00160DA3" w:rsidP="00F83E1E">
            <w:pPr>
              <w:spacing w:before="120" w:line="320" w:lineRule="exact"/>
              <w:ind w:firstLine="567"/>
              <w:jc w:val="both"/>
              <w:rPr>
                <w:rFonts w:ascii="Times New Roman" w:hAnsi="Times New Roman"/>
                <w:bCs/>
                <w:lang w:val="nl-NL"/>
              </w:rPr>
            </w:pPr>
            <w:r w:rsidRPr="007A17D3">
              <w:rPr>
                <w:rFonts w:ascii="Times New Roman" w:hAnsi="Times New Roman"/>
                <w:bCs/>
                <w:lang w:val="nl-NL"/>
              </w:rPr>
              <w:t xml:space="preserve">A. Dân tộc </w:t>
            </w:r>
            <w:r w:rsidR="00F83E1E">
              <w:rPr>
                <w:rFonts w:ascii="Times New Roman" w:hAnsi="Times New Roman"/>
                <w:bCs/>
                <w:lang w:val="nl-NL"/>
              </w:rPr>
              <w:t>Hoa</w:t>
            </w:r>
            <w:r w:rsidRPr="007A17D3">
              <w:rPr>
                <w:rFonts w:ascii="Times New Roman" w:hAnsi="Times New Roman"/>
                <w:bCs/>
                <w:lang w:val="nl-NL"/>
              </w:rPr>
              <w:t>.</w:t>
            </w:r>
          </w:p>
        </w:tc>
        <w:tc>
          <w:tcPr>
            <w:tcW w:w="4115" w:type="dxa"/>
            <w:shd w:val="clear" w:color="auto" w:fill="auto"/>
          </w:tcPr>
          <w:p w:rsidR="00160DA3" w:rsidRPr="007A17D3" w:rsidRDefault="00160DA3" w:rsidP="009040A3">
            <w:pPr>
              <w:spacing w:before="120" w:line="320" w:lineRule="exact"/>
              <w:ind w:firstLine="567"/>
              <w:jc w:val="both"/>
              <w:rPr>
                <w:rFonts w:ascii="Times New Roman" w:hAnsi="Times New Roman"/>
                <w:bCs/>
                <w:lang w:val="nl-NL"/>
              </w:rPr>
            </w:pPr>
            <w:r w:rsidRPr="007A17D3">
              <w:rPr>
                <w:rFonts w:ascii="Times New Roman" w:hAnsi="Times New Roman"/>
                <w:bCs/>
                <w:lang w:val="nl-NL"/>
              </w:rPr>
              <w:t>C.</w:t>
            </w:r>
            <w:r w:rsidR="009040A3">
              <w:rPr>
                <w:rFonts w:ascii="Times New Roman" w:hAnsi="Times New Roman"/>
                <w:bCs/>
                <w:lang w:val="nl-NL"/>
              </w:rPr>
              <w:t xml:space="preserve"> </w:t>
            </w:r>
            <w:r w:rsidR="009040A3" w:rsidRPr="007A17D3">
              <w:rPr>
                <w:rFonts w:ascii="Times New Roman" w:hAnsi="Times New Roman"/>
                <w:bCs/>
                <w:lang w:val="nl-NL"/>
              </w:rPr>
              <w:t>Dân tộc M</w:t>
            </w:r>
            <w:r w:rsidR="009040A3" w:rsidRPr="007A17D3">
              <w:rPr>
                <w:rFonts w:ascii="Times New Roman" w:hAnsi="Times New Roman"/>
                <w:bCs/>
                <w:lang w:val="nl-NL"/>
              </w:rPr>
              <w:softHyphen/>
              <w:t>ường</w:t>
            </w:r>
            <w:r w:rsidRPr="007A17D3">
              <w:rPr>
                <w:rFonts w:ascii="Times New Roman" w:hAnsi="Times New Roman"/>
                <w:bCs/>
                <w:lang w:val="nl-NL"/>
              </w:rPr>
              <w:t>.</w:t>
            </w:r>
          </w:p>
        </w:tc>
      </w:tr>
      <w:tr w:rsidR="00160DA3" w:rsidRPr="007A17D3" w:rsidTr="00FF6A3B">
        <w:tc>
          <w:tcPr>
            <w:tcW w:w="4822" w:type="dxa"/>
            <w:shd w:val="clear" w:color="auto" w:fill="auto"/>
          </w:tcPr>
          <w:p w:rsidR="00160DA3" w:rsidRPr="007A17D3" w:rsidRDefault="00160DA3" w:rsidP="009040A3">
            <w:pPr>
              <w:spacing w:before="120" w:line="320" w:lineRule="exact"/>
              <w:ind w:firstLine="567"/>
              <w:jc w:val="both"/>
              <w:rPr>
                <w:rFonts w:ascii="Times New Roman" w:hAnsi="Times New Roman"/>
                <w:bCs/>
                <w:lang w:val="nl-NL"/>
              </w:rPr>
            </w:pPr>
            <w:r w:rsidRPr="009040A3">
              <w:rPr>
                <w:rFonts w:ascii="Times New Roman" w:hAnsi="Times New Roman"/>
                <w:bCs/>
                <w:color w:val="FF0000"/>
                <w:lang w:val="nl-NL"/>
              </w:rPr>
              <w:t>B</w:t>
            </w:r>
            <w:r w:rsidRPr="007A17D3">
              <w:rPr>
                <w:rFonts w:ascii="Times New Roman" w:hAnsi="Times New Roman"/>
                <w:bCs/>
                <w:lang w:val="nl-NL"/>
              </w:rPr>
              <w:t xml:space="preserve">. </w:t>
            </w:r>
            <w:r w:rsidR="009040A3" w:rsidRPr="007A17D3">
              <w:rPr>
                <w:rFonts w:ascii="Times New Roman" w:hAnsi="Times New Roman"/>
                <w:bCs/>
                <w:lang w:val="nl-NL"/>
              </w:rPr>
              <w:t>Dân tộc Kinh</w:t>
            </w:r>
            <w:r w:rsidRPr="007A17D3">
              <w:rPr>
                <w:rFonts w:ascii="Times New Roman" w:hAnsi="Times New Roman"/>
                <w:bCs/>
                <w:lang w:val="nl-NL"/>
              </w:rPr>
              <w:t>.</w:t>
            </w:r>
          </w:p>
        </w:tc>
        <w:tc>
          <w:tcPr>
            <w:tcW w:w="4115"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D. Dân tộc Khơ-me</w:t>
            </w:r>
            <w:r w:rsidR="009040A3">
              <w:rPr>
                <w:rFonts w:ascii="Times New Roman" w:hAnsi="Times New Roman"/>
                <w:bCs/>
                <w:lang w:val="nl-NL"/>
              </w:rPr>
              <w:t>.</w:t>
            </w:r>
          </w:p>
        </w:tc>
      </w:tr>
    </w:tbl>
    <w:p w:rsidR="005664BB" w:rsidRPr="005664BB" w:rsidRDefault="005664BB" w:rsidP="005664BB">
      <w:pPr>
        <w:pStyle w:val="NormalWeb"/>
        <w:spacing w:before="0" w:beforeAutospacing="0" w:after="240" w:afterAutospacing="0" w:line="360" w:lineRule="atLeast"/>
        <w:ind w:left="48" w:right="48"/>
        <w:jc w:val="both"/>
        <w:rPr>
          <w:i/>
          <w:sz w:val="28"/>
          <w:szCs w:val="28"/>
        </w:rPr>
      </w:pPr>
      <w:r>
        <w:rPr>
          <w:bCs/>
          <w:i/>
          <w:sz w:val="28"/>
          <w:szCs w:val="28"/>
        </w:rPr>
        <w:t xml:space="preserve">     </w:t>
      </w:r>
      <w:r w:rsidRPr="005664BB">
        <w:rPr>
          <w:bCs/>
          <w:i/>
          <w:sz w:val="28"/>
          <w:szCs w:val="28"/>
        </w:rPr>
        <w:t>2</w:t>
      </w:r>
      <w:r>
        <w:rPr>
          <w:b/>
          <w:bCs/>
          <w:i/>
          <w:sz w:val="28"/>
          <w:szCs w:val="28"/>
        </w:rPr>
        <w:t xml:space="preserve">. </w:t>
      </w:r>
      <w:r w:rsidRPr="005664BB">
        <w:rPr>
          <w:i/>
          <w:sz w:val="28"/>
          <w:szCs w:val="28"/>
        </w:rPr>
        <w:t>Ở nước ta cây lúa được trồng chủ yếu ở:</w:t>
      </w:r>
    </w:p>
    <w:p w:rsidR="005664BB" w:rsidRPr="005664BB" w:rsidRDefault="005664BB" w:rsidP="005664BB">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5664BB">
        <w:rPr>
          <w:color w:val="FF0000"/>
          <w:sz w:val="28"/>
          <w:szCs w:val="28"/>
        </w:rPr>
        <w:t>A</w:t>
      </w:r>
      <w:r w:rsidRPr="005664BB">
        <w:rPr>
          <w:color w:val="000000"/>
          <w:sz w:val="28"/>
          <w:szCs w:val="28"/>
        </w:rPr>
        <w:t>. Đồng bằng sông Hồng và Đồng bằng sông Cửu long.</w:t>
      </w:r>
    </w:p>
    <w:p w:rsidR="005664BB" w:rsidRPr="005664BB" w:rsidRDefault="005664BB" w:rsidP="005664BB">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5664BB">
        <w:rPr>
          <w:color w:val="000000"/>
          <w:sz w:val="28"/>
          <w:szCs w:val="28"/>
        </w:rPr>
        <w:t>B. Các đồng bằng ven biển Duyên hải Nam Trung Bộ.</w:t>
      </w:r>
    </w:p>
    <w:p w:rsidR="005664BB" w:rsidRPr="005664BB" w:rsidRDefault="005664BB" w:rsidP="005664BB">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5664BB">
        <w:rPr>
          <w:color w:val="000000"/>
          <w:sz w:val="28"/>
          <w:szCs w:val="28"/>
        </w:rPr>
        <w:t>C. Trung du miền núi phía Bắc, Tây Nguyên.</w:t>
      </w:r>
    </w:p>
    <w:p w:rsidR="005664BB" w:rsidRPr="005664BB" w:rsidRDefault="005664BB" w:rsidP="005664BB">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5664BB">
        <w:rPr>
          <w:color w:val="000000"/>
          <w:sz w:val="28"/>
          <w:szCs w:val="28"/>
        </w:rPr>
        <w:t>D. Đồng bằng sông Hồng, Đông Nam Bộ.</w:t>
      </w:r>
    </w:p>
    <w:p w:rsidR="00160DA3" w:rsidRPr="007A17D3" w:rsidRDefault="00F83E1E" w:rsidP="00160DA3">
      <w:pPr>
        <w:spacing w:before="120" w:line="320" w:lineRule="exact"/>
        <w:ind w:firstLine="458"/>
        <w:jc w:val="both"/>
        <w:rPr>
          <w:rFonts w:ascii="Times New Roman" w:hAnsi="Times New Roman"/>
          <w:bCs/>
          <w:i/>
          <w:iCs/>
          <w:lang w:val="nl-NL"/>
        </w:rPr>
      </w:pPr>
      <w:r>
        <w:rPr>
          <w:rFonts w:ascii="Times New Roman" w:hAnsi="Times New Roman"/>
          <w:bCs/>
          <w:i/>
          <w:iCs/>
          <w:lang w:val="nl-NL"/>
        </w:rPr>
        <w:t>3</w:t>
      </w:r>
      <w:r w:rsidR="00160DA3" w:rsidRPr="007A17D3">
        <w:rPr>
          <w:rFonts w:ascii="Times New Roman" w:hAnsi="Times New Roman"/>
          <w:bCs/>
          <w:i/>
          <w:iCs/>
          <w:lang w:val="nl-NL"/>
        </w:rPr>
        <w:t>. Ngành công nghiệp nào có tỷ trọng lớn nhất trong cơ cấu công nghiệp nước ta:</w:t>
      </w:r>
    </w:p>
    <w:tbl>
      <w:tblPr>
        <w:tblW w:w="9353" w:type="dxa"/>
        <w:tblInd w:w="326" w:type="dxa"/>
        <w:tblLook w:val="00BF" w:firstRow="1" w:lastRow="0" w:firstColumn="1" w:lastColumn="0" w:noHBand="0" w:noVBand="0"/>
      </w:tblPr>
      <w:tblGrid>
        <w:gridCol w:w="4402"/>
        <w:gridCol w:w="4951"/>
      </w:tblGrid>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A. Công nghiệp điện.</w:t>
            </w:r>
          </w:p>
        </w:tc>
        <w:tc>
          <w:tcPr>
            <w:tcW w:w="4951"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7A17D3">
              <w:rPr>
                <w:rFonts w:ascii="Times New Roman" w:hAnsi="Times New Roman"/>
                <w:bCs/>
                <w:lang w:val="nl-NL"/>
              </w:rPr>
              <w:t>C. Công nghiệp khai thác nhiên liệu.</w:t>
            </w:r>
          </w:p>
        </w:tc>
      </w:tr>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Công nghiệp dệt may.</w:t>
            </w:r>
          </w:p>
        </w:tc>
        <w:tc>
          <w:tcPr>
            <w:tcW w:w="4951"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9040A3">
              <w:rPr>
                <w:rFonts w:ascii="Times New Roman" w:hAnsi="Times New Roman"/>
                <w:bCs/>
                <w:color w:val="FF0000"/>
                <w:lang w:val="nl-NL"/>
              </w:rPr>
              <w:t>D</w:t>
            </w:r>
            <w:r w:rsidRPr="007A17D3">
              <w:rPr>
                <w:rFonts w:ascii="Times New Roman" w:hAnsi="Times New Roman"/>
                <w:bCs/>
                <w:lang w:val="nl-NL"/>
              </w:rPr>
              <w:t>. Công nghiệp chế biến LTTP</w:t>
            </w:r>
          </w:p>
        </w:tc>
      </w:tr>
    </w:tbl>
    <w:p w:rsidR="00160DA3" w:rsidRPr="007A17D3" w:rsidRDefault="00F83E1E" w:rsidP="00160DA3">
      <w:pPr>
        <w:spacing w:before="120" w:line="320" w:lineRule="exact"/>
        <w:ind w:left="-109" w:firstLine="567"/>
        <w:jc w:val="both"/>
        <w:rPr>
          <w:rFonts w:ascii="Times New Roman" w:hAnsi="Times New Roman"/>
          <w:bCs/>
          <w:i/>
          <w:iCs/>
          <w:lang w:val="nl-NL"/>
        </w:rPr>
      </w:pPr>
      <w:r>
        <w:rPr>
          <w:rFonts w:ascii="Times New Roman" w:hAnsi="Times New Roman"/>
          <w:bCs/>
          <w:i/>
          <w:iCs/>
          <w:lang w:val="nl-NL"/>
        </w:rPr>
        <w:t>4</w:t>
      </w:r>
      <w:r w:rsidR="00160DA3" w:rsidRPr="007A17D3">
        <w:rPr>
          <w:rFonts w:ascii="Times New Roman" w:hAnsi="Times New Roman"/>
          <w:bCs/>
          <w:i/>
          <w:iCs/>
          <w:lang w:val="nl-NL"/>
        </w:rPr>
        <w:t>. Loại hình giao thông vận tải quan trọng nhất n</w:t>
      </w:r>
      <w:r w:rsidR="00160DA3" w:rsidRPr="007A17D3">
        <w:rPr>
          <w:rFonts w:ascii="Times New Roman" w:hAnsi="Times New Roman"/>
          <w:bCs/>
          <w:i/>
          <w:iCs/>
          <w:lang w:val="nl-NL"/>
        </w:rPr>
        <w:softHyphen/>
        <w:t>ước ta là:</w:t>
      </w:r>
    </w:p>
    <w:tbl>
      <w:tblPr>
        <w:tblW w:w="0" w:type="auto"/>
        <w:tblInd w:w="326" w:type="dxa"/>
        <w:tblLook w:val="00BF" w:firstRow="1" w:lastRow="0" w:firstColumn="1" w:lastColumn="0" w:noHBand="0" w:noVBand="0"/>
      </w:tblPr>
      <w:tblGrid>
        <w:gridCol w:w="4402"/>
        <w:gridCol w:w="4258"/>
      </w:tblGrid>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A. Đ</w:t>
            </w:r>
            <w:r w:rsidRPr="007A17D3">
              <w:rPr>
                <w:rFonts w:ascii="Times New Roman" w:hAnsi="Times New Roman"/>
                <w:bCs/>
                <w:lang w:val="nl-NL"/>
              </w:rPr>
              <w:softHyphen/>
              <w:t>ường biển.</w:t>
            </w:r>
          </w:p>
        </w:tc>
        <w:tc>
          <w:tcPr>
            <w:tcW w:w="4258"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7A17D3">
              <w:rPr>
                <w:rFonts w:ascii="Times New Roman" w:hAnsi="Times New Roman"/>
                <w:bCs/>
                <w:lang w:val="nl-NL"/>
              </w:rPr>
              <w:t>C. Đư</w:t>
            </w:r>
            <w:r w:rsidRPr="007A17D3">
              <w:rPr>
                <w:rFonts w:ascii="Times New Roman" w:hAnsi="Times New Roman"/>
                <w:bCs/>
                <w:lang w:val="nl-NL"/>
              </w:rPr>
              <w:softHyphen/>
              <w:t>ờng bộ.</w:t>
            </w:r>
          </w:p>
        </w:tc>
      </w:tr>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Đ</w:t>
            </w:r>
            <w:r w:rsidRPr="007A17D3">
              <w:rPr>
                <w:rFonts w:ascii="Times New Roman" w:hAnsi="Times New Roman"/>
                <w:bCs/>
                <w:lang w:val="nl-NL"/>
              </w:rPr>
              <w:softHyphen/>
              <w:t>ường sắt.</w:t>
            </w:r>
          </w:p>
        </w:tc>
        <w:tc>
          <w:tcPr>
            <w:tcW w:w="4258"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7A17D3">
              <w:rPr>
                <w:rFonts w:ascii="Times New Roman" w:hAnsi="Times New Roman"/>
                <w:bCs/>
                <w:lang w:val="nl-NL"/>
              </w:rPr>
              <w:t>D. Đ</w:t>
            </w:r>
            <w:r w:rsidRPr="007A17D3">
              <w:rPr>
                <w:rFonts w:ascii="Times New Roman" w:hAnsi="Times New Roman"/>
                <w:bCs/>
                <w:lang w:val="nl-NL"/>
              </w:rPr>
              <w:softHyphen/>
              <w:t>ường hàng k</w:t>
            </w:r>
            <w:bookmarkStart w:id="0" w:name="_GoBack"/>
            <w:bookmarkEnd w:id="0"/>
            <w:r w:rsidRPr="007A17D3">
              <w:rPr>
                <w:rFonts w:ascii="Times New Roman" w:hAnsi="Times New Roman"/>
                <w:bCs/>
                <w:lang w:val="nl-NL"/>
              </w:rPr>
              <w:t>hông.</w:t>
            </w:r>
          </w:p>
        </w:tc>
      </w:tr>
    </w:tbl>
    <w:p w:rsidR="00160DA3" w:rsidRPr="007A17D3" w:rsidRDefault="00F83E1E" w:rsidP="00160DA3">
      <w:pPr>
        <w:spacing w:before="120" w:line="320" w:lineRule="exact"/>
        <w:ind w:firstLine="458"/>
        <w:jc w:val="both"/>
        <w:rPr>
          <w:rFonts w:ascii="Times New Roman" w:hAnsi="Times New Roman"/>
          <w:bCs/>
          <w:i/>
          <w:iCs/>
          <w:lang w:val="nl-NL"/>
        </w:rPr>
      </w:pPr>
      <w:r>
        <w:rPr>
          <w:rFonts w:ascii="Times New Roman" w:hAnsi="Times New Roman"/>
          <w:bCs/>
          <w:i/>
          <w:iCs/>
          <w:lang w:val="nl-NL"/>
        </w:rPr>
        <w:t>5</w:t>
      </w:r>
      <w:r w:rsidR="00160DA3" w:rsidRPr="007A17D3">
        <w:rPr>
          <w:rFonts w:ascii="Times New Roman" w:hAnsi="Times New Roman"/>
          <w:bCs/>
          <w:i/>
          <w:iCs/>
          <w:lang w:val="nl-NL"/>
        </w:rPr>
        <w:t>. Một tỉnh có diện tích 3518.6 km</w:t>
      </w:r>
      <w:r w:rsidR="00160DA3" w:rsidRPr="007A17D3">
        <w:rPr>
          <w:rFonts w:ascii="Times New Roman" w:hAnsi="Times New Roman"/>
          <w:bCs/>
          <w:i/>
          <w:iCs/>
          <w:vertAlign w:val="superscript"/>
          <w:lang w:val="nl-NL"/>
        </w:rPr>
        <w:t>2</w:t>
      </w:r>
      <w:r w:rsidR="00160DA3" w:rsidRPr="007A17D3">
        <w:rPr>
          <w:rFonts w:ascii="Times New Roman" w:hAnsi="Times New Roman"/>
          <w:bCs/>
          <w:i/>
          <w:iCs/>
          <w:lang w:val="nl-NL"/>
        </w:rPr>
        <w:t>; dân số năm 2007 là 1.242.176 ng</w:t>
      </w:r>
      <w:r w:rsidR="00160DA3" w:rsidRPr="007A17D3">
        <w:rPr>
          <w:rFonts w:ascii="Times New Roman" w:hAnsi="Times New Roman"/>
          <w:bCs/>
          <w:i/>
          <w:iCs/>
          <w:lang w:val="nl-NL"/>
        </w:rPr>
        <w:softHyphen/>
        <w:t>ời. Mật độ dân</w:t>
      </w:r>
      <w:r w:rsidR="00160DA3" w:rsidRPr="007A17D3">
        <w:rPr>
          <w:rFonts w:ascii="Times New Roman" w:hAnsi="Times New Roman"/>
          <w:b/>
          <w:bCs/>
          <w:i/>
          <w:iCs/>
          <w:lang w:val="nl-NL"/>
        </w:rPr>
        <w:t xml:space="preserve"> </w:t>
      </w:r>
      <w:r w:rsidR="00160DA3" w:rsidRPr="007A17D3">
        <w:rPr>
          <w:rFonts w:ascii="Times New Roman" w:hAnsi="Times New Roman"/>
          <w:bCs/>
          <w:i/>
          <w:iCs/>
          <w:lang w:val="nl-NL"/>
        </w:rPr>
        <w:t>số năm 2007 là:</w:t>
      </w:r>
    </w:p>
    <w:tbl>
      <w:tblPr>
        <w:tblW w:w="0" w:type="auto"/>
        <w:tblInd w:w="326" w:type="dxa"/>
        <w:tblLook w:val="00BF" w:firstRow="1" w:lastRow="0" w:firstColumn="1" w:lastColumn="0" w:noHBand="0" w:noVBand="0"/>
      </w:tblPr>
      <w:tblGrid>
        <w:gridCol w:w="4378"/>
        <w:gridCol w:w="4584"/>
      </w:tblGrid>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A. 351 ngư</w:t>
            </w:r>
            <w:r w:rsidRPr="007A17D3">
              <w:rPr>
                <w:rFonts w:ascii="Times New Roman" w:hAnsi="Times New Roman"/>
                <w:bCs/>
                <w:lang w:val="nl-NL"/>
              </w:rPr>
              <w:softHyphen/>
              <w:t>ời/km</w:t>
            </w:r>
            <w:r w:rsidRPr="007A17D3">
              <w:rPr>
                <w:rFonts w:ascii="Times New Roman" w:hAnsi="Times New Roman"/>
                <w:bCs/>
                <w:vertAlign w:val="superscript"/>
                <w:lang w:val="nl-NL"/>
              </w:rPr>
              <w:t>2</w:t>
            </w:r>
            <w:r w:rsidRPr="007A17D3">
              <w:rPr>
                <w:rFonts w:ascii="Times New Roman" w:hAnsi="Times New Roman"/>
                <w:bCs/>
                <w:lang w:val="nl-NL"/>
              </w:rPr>
              <w:t>.</w:t>
            </w:r>
          </w:p>
        </w:tc>
        <w:tc>
          <w:tcPr>
            <w:tcW w:w="4610"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7A17D3">
              <w:rPr>
                <w:rFonts w:ascii="Times New Roman" w:hAnsi="Times New Roman"/>
                <w:bCs/>
                <w:lang w:val="nl-NL"/>
              </w:rPr>
              <w:t>C. 353 ng</w:t>
            </w:r>
            <w:r w:rsidRPr="007A17D3">
              <w:rPr>
                <w:rFonts w:ascii="Times New Roman" w:hAnsi="Times New Roman"/>
                <w:bCs/>
                <w:lang w:val="nl-NL"/>
              </w:rPr>
              <w:softHyphen/>
              <w:t>ười/km</w:t>
            </w:r>
            <w:r w:rsidRPr="007A17D3">
              <w:rPr>
                <w:rFonts w:ascii="Times New Roman" w:hAnsi="Times New Roman"/>
                <w:bCs/>
                <w:vertAlign w:val="superscript"/>
                <w:lang w:val="nl-NL"/>
              </w:rPr>
              <w:t>2</w:t>
            </w:r>
            <w:r w:rsidRPr="007A17D3">
              <w:rPr>
                <w:rFonts w:ascii="Times New Roman" w:hAnsi="Times New Roman"/>
                <w:bCs/>
                <w:lang w:val="nl-NL"/>
              </w:rPr>
              <w:t>.</w:t>
            </w:r>
          </w:p>
        </w:tc>
      </w:tr>
      <w:tr w:rsidR="00160DA3" w:rsidRPr="007A17D3" w:rsidTr="00FF6A3B">
        <w:tc>
          <w:tcPr>
            <w:tcW w:w="440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352 ng</w:t>
            </w:r>
            <w:r w:rsidRPr="007A17D3">
              <w:rPr>
                <w:rFonts w:ascii="Times New Roman" w:hAnsi="Times New Roman"/>
                <w:bCs/>
                <w:lang w:val="nl-NL"/>
              </w:rPr>
              <w:softHyphen/>
              <w:t>ười/km</w:t>
            </w:r>
            <w:r w:rsidRPr="007A17D3">
              <w:rPr>
                <w:rFonts w:ascii="Times New Roman" w:hAnsi="Times New Roman"/>
                <w:bCs/>
                <w:vertAlign w:val="superscript"/>
                <w:lang w:val="nl-NL"/>
              </w:rPr>
              <w:t>2</w:t>
            </w:r>
            <w:r w:rsidRPr="007A17D3">
              <w:rPr>
                <w:rFonts w:ascii="Times New Roman" w:hAnsi="Times New Roman"/>
                <w:bCs/>
                <w:lang w:val="nl-NL"/>
              </w:rPr>
              <w:t>.</w:t>
            </w:r>
          </w:p>
        </w:tc>
        <w:tc>
          <w:tcPr>
            <w:tcW w:w="4610" w:type="dxa"/>
            <w:shd w:val="clear" w:color="auto" w:fill="auto"/>
          </w:tcPr>
          <w:p w:rsidR="00160DA3" w:rsidRPr="007A17D3" w:rsidRDefault="00160DA3" w:rsidP="00FF6A3B">
            <w:pPr>
              <w:spacing w:before="120" w:line="320" w:lineRule="exact"/>
              <w:jc w:val="both"/>
              <w:rPr>
                <w:rFonts w:ascii="Times New Roman" w:hAnsi="Times New Roman"/>
                <w:bCs/>
                <w:lang w:val="nl-NL"/>
              </w:rPr>
            </w:pPr>
            <w:r w:rsidRPr="007A17D3">
              <w:rPr>
                <w:rFonts w:ascii="Times New Roman" w:hAnsi="Times New Roman"/>
                <w:bCs/>
                <w:lang w:val="nl-NL"/>
              </w:rPr>
              <w:t>D. 354 ng</w:t>
            </w:r>
            <w:r w:rsidRPr="007A17D3">
              <w:rPr>
                <w:rFonts w:ascii="Times New Roman" w:hAnsi="Times New Roman"/>
                <w:bCs/>
                <w:lang w:val="nl-NL"/>
              </w:rPr>
              <w:softHyphen/>
              <w:t>ười/km</w:t>
            </w:r>
            <w:r w:rsidRPr="007A17D3">
              <w:rPr>
                <w:rFonts w:ascii="Times New Roman" w:hAnsi="Times New Roman"/>
                <w:bCs/>
                <w:vertAlign w:val="superscript"/>
                <w:lang w:val="nl-NL"/>
              </w:rPr>
              <w:t>2</w:t>
            </w:r>
            <w:r w:rsidRPr="007A17D3">
              <w:rPr>
                <w:rFonts w:ascii="Times New Roman" w:hAnsi="Times New Roman"/>
                <w:bCs/>
                <w:lang w:val="nl-NL"/>
              </w:rPr>
              <w:t>.</w:t>
            </w:r>
          </w:p>
        </w:tc>
      </w:tr>
    </w:tbl>
    <w:p w:rsidR="00160DA3" w:rsidRPr="007A17D3" w:rsidRDefault="00160DA3" w:rsidP="00160DA3">
      <w:pPr>
        <w:spacing w:before="120" w:line="320" w:lineRule="exact"/>
        <w:ind w:firstLine="567"/>
        <w:jc w:val="both"/>
        <w:rPr>
          <w:rFonts w:ascii="Times New Roman" w:hAnsi="Times New Roman"/>
          <w:bCs/>
          <w:lang w:val="nl-NL"/>
        </w:rPr>
      </w:pPr>
      <w:r>
        <w:rPr>
          <w:rFonts w:ascii="Times New Roman" w:hAnsi="Times New Roman"/>
          <w:b/>
          <w:bCs/>
          <w:lang w:val="nl-NL"/>
        </w:rPr>
        <w:t>Câu 2(1,5</w:t>
      </w:r>
      <w:r w:rsidRPr="007A17D3">
        <w:rPr>
          <w:rFonts w:ascii="Times New Roman" w:hAnsi="Times New Roman"/>
          <w:b/>
          <w:bCs/>
          <w:lang w:val="nl-NL"/>
        </w:rPr>
        <w:t xml:space="preserve"> điểm):</w:t>
      </w:r>
      <w:r w:rsidRPr="007A17D3">
        <w:rPr>
          <w:rFonts w:ascii="Times New Roman" w:hAnsi="Times New Roman"/>
          <w:bCs/>
          <w:lang w:val="nl-NL"/>
        </w:rPr>
        <w:t xml:space="preserve"> Nối các ý ở cột bên trái với các ý ở cột bên phải cho đúng:</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200"/>
        <w:gridCol w:w="5180"/>
      </w:tblGrid>
      <w:tr w:rsidR="00160DA3" w:rsidRPr="007A17D3" w:rsidTr="00FF6A3B">
        <w:tc>
          <w:tcPr>
            <w:tcW w:w="4200"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
                <w:bCs/>
                <w:lang w:val="nl-NL"/>
              </w:rPr>
            </w:pPr>
            <w:r w:rsidRPr="007A17D3">
              <w:rPr>
                <w:rFonts w:ascii="Times New Roman" w:hAnsi="Times New Roman"/>
                <w:b/>
                <w:bCs/>
                <w:lang w:val="nl-NL"/>
              </w:rPr>
              <w:t>Địa danh</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
                <w:bCs/>
                <w:lang w:val="nl-NL"/>
              </w:rPr>
            </w:pPr>
            <w:r w:rsidRPr="007A17D3">
              <w:rPr>
                <w:rFonts w:ascii="Times New Roman" w:hAnsi="Times New Roman"/>
                <w:b/>
                <w:bCs/>
                <w:lang w:val="nl-NL"/>
              </w:rPr>
              <w:t>Chức năng</w:t>
            </w:r>
          </w:p>
        </w:tc>
      </w:tr>
      <w:tr w:rsidR="00160DA3" w:rsidRPr="007A17D3" w:rsidTr="00FF6A3B">
        <w:tc>
          <w:tcPr>
            <w:tcW w:w="4200"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1. Hà Nội và TP. Hồ Chí Minh.</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2.Sân bay Tân Sơn Nhất.</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3. Hải Phòng, Đà Nẵng, Sài Gòn.</w:t>
            </w:r>
          </w:p>
        </w:tc>
        <w:tc>
          <w:tcPr>
            <w:tcW w:w="5180"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a. Là cảng hàng không lớn nhất TP.Hồ Chí Minh.</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Là những cảng biển lớn của n</w:t>
            </w:r>
            <w:r w:rsidRPr="007A17D3">
              <w:rPr>
                <w:rFonts w:ascii="Times New Roman" w:hAnsi="Times New Roman"/>
                <w:bCs/>
                <w:lang w:val="nl-NL"/>
              </w:rPr>
              <w:softHyphen/>
              <w:t>ước ta.</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c. Là 2 trung tâm công nghiệp lớn nhất n</w:t>
            </w:r>
            <w:r w:rsidRPr="007A17D3">
              <w:rPr>
                <w:rFonts w:ascii="Times New Roman" w:hAnsi="Times New Roman"/>
                <w:bCs/>
                <w:lang w:val="nl-NL"/>
              </w:rPr>
              <w:softHyphen/>
              <w:t>ước ta.</w:t>
            </w:r>
          </w:p>
        </w:tc>
      </w:tr>
    </w:tbl>
    <w:p w:rsidR="00160DA3" w:rsidRPr="007A17D3" w:rsidRDefault="00160DA3" w:rsidP="00160DA3">
      <w:pPr>
        <w:spacing w:before="120" w:line="320" w:lineRule="exact"/>
        <w:ind w:firstLine="567"/>
        <w:jc w:val="both"/>
        <w:rPr>
          <w:rFonts w:ascii="Times New Roman" w:hAnsi="Times New Roman"/>
          <w:bCs/>
          <w:lang w:val="nl-NL"/>
        </w:rPr>
      </w:pPr>
      <w:r>
        <w:rPr>
          <w:rFonts w:ascii="Times New Roman" w:hAnsi="Times New Roman"/>
          <w:b/>
          <w:lang w:val="nl-NL"/>
        </w:rPr>
        <w:t>Câu 3(1,0</w:t>
      </w:r>
      <w:r w:rsidRPr="007A17D3">
        <w:rPr>
          <w:rFonts w:ascii="Times New Roman" w:hAnsi="Times New Roman"/>
          <w:b/>
          <w:lang w:val="nl-NL"/>
        </w:rPr>
        <w:t xml:space="preserve"> điểm</w:t>
      </w:r>
      <w:r w:rsidRPr="007A17D3">
        <w:rPr>
          <w:rFonts w:ascii="Times New Roman" w:hAnsi="Times New Roman"/>
          <w:bCs/>
          <w:lang w:val="nl-NL"/>
        </w:rPr>
        <w:t>): Điền các từ thích hợp vào chỗ trống trong đoạn văn sau:</w:t>
      </w:r>
    </w:p>
    <w:p w:rsidR="00160DA3" w:rsidRPr="007A17D3" w:rsidRDefault="00160DA3" w:rsidP="00160DA3">
      <w:pPr>
        <w:spacing w:before="120" w:line="320" w:lineRule="exact"/>
        <w:ind w:firstLine="567"/>
        <w:jc w:val="both"/>
        <w:rPr>
          <w:rFonts w:ascii="Times New Roman" w:hAnsi="Times New Roman"/>
          <w:bCs/>
          <w:lang w:val="nl-NL"/>
        </w:rPr>
      </w:pPr>
      <w:r w:rsidRPr="007A17D3">
        <w:rPr>
          <w:rFonts w:ascii="Times New Roman" w:hAnsi="Times New Roman"/>
          <w:bCs/>
          <w:lang w:val="nl-NL"/>
        </w:rPr>
        <w:lastRenderedPageBreak/>
        <w:t>“Vùng có hoạt động thư</w:t>
      </w:r>
      <w:r w:rsidRPr="007A17D3">
        <w:rPr>
          <w:rFonts w:ascii="Times New Roman" w:hAnsi="Times New Roman"/>
          <w:bCs/>
          <w:lang w:val="nl-NL"/>
        </w:rPr>
        <w:softHyphen/>
        <w:t>ơng mại tập trung lớn nhất nư</w:t>
      </w:r>
      <w:r w:rsidRPr="007A17D3">
        <w:rPr>
          <w:rFonts w:ascii="Times New Roman" w:hAnsi="Times New Roman"/>
          <w:bCs/>
          <w:lang w:val="nl-NL"/>
        </w:rPr>
        <w:softHyphen/>
        <w:t>ớc ta là.....................(1); vùng có hoạt động thư</w:t>
      </w:r>
      <w:r w:rsidRPr="007A17D3">
        <w:rPr>
          <w:rFonts w:ascii="Times New Roman" w:hAnsi="Times New Roman"/>
          <w:bCs/>
          <w:lang w:val="nl-NL"/>
        </w:rPr>
        <w:softHyphen/>
        <w:t>ơng mại tập trung thấp nhất là..........................(2)”</w:t>
      </w: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b/>
          <w:bCs/>
          <w:lang w:val="nl-NL"/>
        </w:rPr>
        <w:t>II. Tự luận</w:t>
      </w:r>
      <w:r>
        <w:rPr>
          <w:rFonts w:ascii="Times New Roman" w:hAnsi="Times New Roman"/>
          <w:b/>
          <w:bCs/>
          <w:lang w:val="nl-NL"/>
        </w:rPr>
        <w:t>(5,0</w:t>
      </w:r>
      <w:r w:rsidRPr="007A17D3">
        <w:rPr>
          <w:rFonts w:ascii="Times New Roman" w:hAnsi="Times New Roman"/>
          <w:b/>
          <w:bCs/>
          <w:lang w:val="nl-NL"/>
        </w:rPr>
        <w:t xml:space="preserve"> điểm):</w:t>
      </w:r>
    </w:p>
    <w:p w:rsidR="00160DA3" w:rsidRPr="007A17D3" w:rsidRDefault="00325E0C" w:rsidP="00160DA3">
      <w:pPr>
        <w:spacing w:before="120" w:line="320" w:lineRule="exact"/>
        <w:ind w:firstLine="567"/>
        <w:jc w:val="both"/>
        <w:rPr>
          <w:rFonts w:ascii="Times New Roman" w:hAnsi="Times New Roman"/>
          <w:bCs/>
          <w:lang w:val="nl-NL"/>
        </w:rPr>
      </w:pPr>
      <w:r>
        <w:rPr>
          <w:rFonts w:ascii="Times New Roman" w:hAnsi="Times New Roman"/>
          <w:b/>
          <w:bCs/>
          <w:lang w:val="nl-NL"/>
        </w:rPr>
        <w:t>Câu 4(2.0</w:t>
      </w:r>
      <w:r w:rsidR="00160DA3" w:rsidRPr="007A17D3">
        <w:rPr>
          <w:rFonts w:ascii="Times New Roman" w:hAnsi="Times New Roman"/>
          <w:b/>
          <w:bCs/>
          <w:lang w:val="nl-NL"/>
        </w:rPr>
        <w:t xml:space="preserve"> điểm):</w:t>
      </w:r>
      <w:r w:rsidR="00160DA3" w:rsidRPr="007A17D3">
        <w:rPr>
          <w:rFonts w:ascii="Times New Roman" w:hAnsi="Times New Roman"/>
          <w:bCs/>
          <w:lang w:val="nl-NL"/>
        </w:rPr>
        <w:t xml:space="preserve"> Những loại tài nguyên thiên nhiên nào ảnh h</w:t>
      </w:r>
      <w:r w:rsidR="00160DA3" w:rsidRPr="007A17D3">
        <w:rPr>
          <w:rFonts w:ascii="Times New Roman" w:hAnsi="Times New Roman"/>
          <w:bCs/>
          <w:lang w:val="nl-NL"/>
        </w:rPr>
        <w:softHyphen/>
        <w:t>ưởng tới sự phát triển và phân bố nông nghiệp n</w:t>
      </w:r>
      <w:r w:rsidR="00160DA3" w:rsidRPr="007A17D3">
        <w:rPr>
          <w:rFonts w:ascii="Times New Roman" w:hAnsi="Times New Roman"/>
          <w:bCs/>
          <w:lang w:val="nl-NL"/>
        </w:rPr>
        <w:softHyphen/>
        <w:t>ước ta? Tại sao nói thuỷ lợi là biện pháp hàng đầu trong thâm canh nông nghiệp.</w:t>
      </w:r>
    </w:p>
    <w:p w:rsidR="00160DA3" w:rsidRPr="007A17D3" w:rsidRDefault="00325E0C" w:rsidP="00160DA3">
      <w:pPr>
        <w:spacing w:before="120" w:line="320" w:lineRule="exact"/>
        <w:ind w:firstLine="567"/>
        <w:jc w:val="both"/>
        <w:rPr>
          <w:rFonts w:ascii="Times New Roman" w:hAnsi="Times New Roman"/>
          <w:bCs/>
          <w:lang w:val="nl-NL"/>
        </w:rPr>
      </w:pPr>
      <w:r>
        <w:rPr>
          <w:rFonts w:ascii="Times New Roman" w:hAnsi="Times New Roman"/>
          <w:b/>
          <w:bCs/>
          <w:lang w:val="nl-NL"/>
        </w:rPr>
        <w:t>Câu 5 (</w:t>
      </w:r>
      <w:r w:rsidR="00BC79BB">
        <w:rPr>
          <w:rFonts w:ascii="Times New Roman" w:hAnsi="Times New Roman"/>
          <w:b/>
          <w:bCs/>
          <w:lang w:val="nl-NL"/>
        </w:rPr>
        <w:t>1,0</w:t>
      </w:r>
      <w:r>
        <w:rPr>
          <w:rFonts w:ascii="Times New Roman" w:hAnsi="Times New Roman"/>
          <w:b/>
          <w:bCs/>
          <w:lang w:val="nl-NL"/>
        </w:rPr>
        <w:t xml:space="preserve"> </w:t>
      </w:r>
      <w:r w:rsidR="00160DA3" w:rsidRPr="007A17D3">
        <w:rPr>
          <w:rFonts w:ascii="Times New Roman" w:hAnsi="Times New Roman"/>
          <w:b/>
          <w:bCs/>
          <w:lang w:val="nl-NL"/>
        </w:rPr>
        <w:t>điểm):</w:t>
      </w:r>
      <w:r w:rsidR="00160DA3" w:rsidRPr="007A17D3">
        <w:rPr>
          <w:rFonts w:ascii="Times New Roman" w:hAnsi="Times New Roman"/>
          <w:bCs/>
          <w:lang w:val="nl-NL"/>
        </w:rPr>
        <w:t xml:space="preserve"> Kể tên 4 ngành công nghiệp trọng điểm có tỷ trọng lớn của n</w:t>
      </w:r>
      <w:r w:rsidR="00160DA3" w:rsidRPr="007A17D3">
        <w:rPr>
          <w:rFonts w:ascii="Times New Roman" w:hAnsi="Times New Roman"/>
          <w:bCs/>
          <w:lang w:val="nl-NL"/>
        </w:rPr>
        <w:softHyphen/>
        <w:t>ước ta?</w:t>
      </w:r>
    </w:p>
    <w:p w:rsidR="00160DA3" w:rsidRPr="007A17D3" w:rsidRDefault="00325E0C" w:rsidP="00160DA3">
      <w:pPr>
        <w:spacing w:before="120" w:line="320" w:lineRule="exact"/>
        <w:ind w:firstLine="567"/>
        <w:jc w:val="both"/>
        <w:rPr>
          <w:rFonts w:ascii="Times New Roman" w:hAnsi="Times New Roman"/>
          <w:bCs/>
          <w:lang w:val="nl-NL"/>
        </w:rPr>
      </w:pPr>
      <w:r>
        <w:rPr>
          <w:rFonts w:ascii="Times New Roman" w:hAnsi="Times New Roman"/>
          <w:b/>
          <w:bCs/>
          <w:lang w:val="nl-NL"/>
        </w:rPr>
        <w:t>Câu 6 (2,</w:t>
      </w:r>
      <w:r w:rsidR="00BC79BB">
        <w:rPr>
          <w:rFonts w:ascii="Times New Roman" w:hAnsi="Times New Roman"/>
          <w:b/>
          <w:bCs/>
          <w:lang w:val="nl-NL"/>
        </w:rPr>
        <w:t>0</w:t>
      </w:r>
      <w:r w:rsidR="00160DA3" w:rsidRPr="007A17D3">
        <w:rPr>
          <w:rFonts w:ascii="Times New Roman" w:hAnsi="Times New Roman"/>
          <w:b/>
          <w:bCs/>
          <w:lang w:val="nl-NL"/>
        </w:rPr>
        <w:t xml:space="preserve"> điểm):</w:t>
      </w:r>
      <w:r w:rsidR="00160DA3" w:rsidRPr="007A17D3">
        <w:rPr>
          <w:rFonts w:ascii="Times New Roman" w:hAnsi="Times New Roman"/>
          <w:bCs/>
          <w:lang w:val="nl-NL"/>
        </w:rPr>
        <w:t xml:space="preserve"> Dựa  vào bảng số liệu sau:</w:t>
      </w:r>
    </w:p>
    <w:p w:rsidR="00160DA3" w:rsidRPr="007A17D3" w:rsidRDefault="00160DA3" w:rsidP="00160DA3">
      <w:pPr>
        <w:spacing w:before="120" w:line="320" w:lineRule="exact"/>
        <w:ind w:firstLine="567"/>
        <w:jc w:val="both"/>
        <w:rPr>
          <w:rFonts w:ascii="Times New Roman" w:hAnsi="Times New Roman"/>
          <w:bCs/>
          <w:lang w:val="nl-NL"/>
        </w:rPr>
      </w:pPr>
      <w:r w:rsidRPr="007A17D3">
        <w:rPr>
          <w:rFonts w:ascii="Times New Roman" w:hAnsi="Times New Roman"/>
          <w:bCs/>
          <w:lang w:val="nl-NL"/>
        </w:rPr>
        <w:t>Tỉ lệ diện tích các loại rừng ở n</w:t>
      </w:r>
      <w:r w:rsidRPr="007A17D3">
        <w:rPr>
          <w:rFonts w:ascii="Times New Roman" w:hAnsi="Times New Roman"/>
          <w:bCs/>
          <w:lang w:val="nl-NL"/>
        </w:rPr>
        <w:softHyphen/>
        <w:t>ước ta(2002)</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32"/>
        <w:gridCol w:w="2310"/>
        <w:gridCol w:w="2310"/>
        <w:gridCol w:w="2310"/>
      </w:tblGrid>
      <w:tr w:rsidR="00160DA3" w:rsidRPr="007A17D3" w:rsidTr="00FF6A3B">
        <w:tc>
          <w:tcPr>
            <w:tcW w:w="23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Tổng số</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Rừng sản xuất</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Rừng phòng hộ</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Rừng đặc dụng</w:t>
            </w:r>
          </w:p>
        </w:tc>
      </w:tr>
      <w:tr w:rsidR="00160DA3" w:rsidRPr="007A17D3" w:rsidTr="00FF6A3B">
        <w:tc>
          <w:tcPr>
            <w:tcW w:w="2317"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100%</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40.8%</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46.6%</w:t>
            </w:r>
          </w:p>
        </w:tc>
        <w:tc>
          <w:tcPr>
            <w:tcW w:w="2644" w:type="dxa"/>
            <w:tcBorders>
              <w:top w:val="single" w:sz="4" w:space="0" w:color="auto"/>
              <w:left w:val="single" w:sz="4" w:space="0" w:color="auto"/>
              <w:bottom w:val="single" w:sz="4" w:space="0" w:color="auto"/>
              <w:right w:val="single" w:sz="4" w:space="0" w:color="auto"/>
            </w:tcBorders>
            <w:shd w:val="clear" w:color="auto" w:fill="auto"/>
          </w:tcPr>
          <w:p w:rsidR="00160DA3" w:rsidRPr="007A17D3" w:rsidRDefault="00160DA3" w:rsidP="00FF6A3B">
            <w:pPr>
              <w:spacing w:before="120" w:line="320" w:lineRule="exact"/>
              <w:ind w:firstLine="567"/>
              <w:jc w:val="center"/>
              <w:rPr>
                <w:rFonts w:ascii="Times New Roman" w:hAnsi="Times New Roman"/>
                <w:bCs/>
                <w:lang w:val="nl-NL"/>
              </w:rPr>
            </w:pPr>
            <w:r w:rsidRPr="007A17D3">
              <w:rPr>
                <w:rFonts w:ascii="Times New Roman" w:hAnsi="Times New Roman"/>
                <w:bCs/>
                <w:lang w:val="nl-NL"/>
              </w:rPr>
              <w:t>12.6%</w:t>
            </w:r>
          </w:p>
        </w:tc>
      </w:tr>
    </w:tbl>
    <w:p w:rsidR="00160DA3" w:rsidRPr="007A17D3" w:rsidRDefault="00160DA3" w:rsidP="00160DA3">
      <w:pPr>
        <w:spacing w:before="120" w:line="320" w:lineRule="exact"/>
        <w:ind w:firstLine="567"/>
        <w:jc w:val="both"/>
        <w:rPr>
          <w:rFonts w:ascii="Times New Roman" w:hAnsi="Times New Roman"/>
          <w:bCs/>
          <w:lang w:val="nl-NL"/>
        </w:rPr>
      </w:pPr>
      <w:r w:rsidRPr="007A17D3">
        <w:rPr>
          <w:rFonts w:ascii="Times New Roman" w:hAnsi="Times New Roman"/>
          <w:bCs/>
          <w:lang w:val="nl-NL"/>
        </w:rPr>
        <w:t>a. Vẽ biểu đồ cơ cấu các loại rừng ở n</w:t>
      </w:r>
      <w:r w:rsidRPr="007A17D3">
        <w:rPr>
          <w:rFonts w:ascii="Times New Roman" w:hAnsi="Times New Roman"/>
          <w:bCs/>
          <w:lang w:val="nl-NL"/>
        </w:rPr>
        <w:softHyphen/>
        <w:t>ước ta?</w:t>
      </w:r>
    </w:p>
    <w:p w:rsidR="00160DA3" w:rsidRPr="007A17D3" w:rsidRDefault="00160DA3" w:rsidP="00160DA3">
      <w:pPr>
        <w:spacing w:before="120" w:line="320" w:lineRule="exact"/>
        <w:ind w:firstLine="567"/>
        <w:jc w:val="both"/>
        <w:rPr>
          <w:rFonts w:ascii="Times New Roman" w:hAnsi="Times New Roman"/>
          <w:bCs/>
          <w:lang w:val="nl-NL"/>
        </w:rPr>
      </w:pPr>
      <w:r w:rsidRPr="007A17D3">
        <w:rPr>
          <w:rFonts w:ascii="Times New Roman" w:hAnsi="Times New Roman"/>
          <w:bCs/>
          <w:lang w:val="nl-NL"/>
        </w:rPr>
        <w:t>b. Cho biết vai trò và nơi phân bố các loại rừng đó?</w:t>
      </w:r>
    </w:p>
    <w:p w:rsidR="00160DA3" w:rsidRPr="007A17D3" w:rsidRDefault="00160DA3" w:rsidP="00160DA3">
      <w:pPr>
        <w:spacing w:before="120" w:line="320" w:lineRule="exact"/>
        <w:ind w:firstLine="567"/>
        <w:jc w:val="both"/>
        <w:rPr>
          <w:rFonts w:ascii="Times New Roman" w:hAnsi="Times New Roman"/>
          <w:b/>
          <w:bCs/>
          <w:u w:val="single"/>
          <w:lang w:val="nl-NL"/>
        </w:rPr>
      </w:pPr>
      <w:r w:rsidRPr="007A17D3">
        <w:rPr>
          <w:rFonts w:ascii="Times New Roman" w:hAnsi="Times New Roman"/>
          <w:b/>
          <w:bCs/>
          <w:u w:val="single"/>
          <w:lang w:val="nl-NL"/>
        </w:rPr>
        <w:t xml:space="preserve">C. Đáp án - Biểu </w:t>
      </w:r>
      <w:r w:rsidRPr="007A17D3">
        <w:rPr>
          <w:rFonts w:ascii="Times New Roman" w:hAnsi="Times New Roman" w:hint="eastAsia"/>
          <w:b/>
          <w:bCs/>
          <w:u w:val="single"/>
          <w:lang w:val="nl-NL"/>
        </w:rPr>
        <w:t>đ</w:t>
      </w:r>
      <w:r w:rsidRPr="007A17D3">
        <w:rPr>
          <w:rFonts w:ascii="Times New Roman" w:hAnsi="Times New Roman"/>
          <w:b/>
          <w:bCs/>
          <w:u w:val="single"/>
          <w:lang w:val="nl-NL"/>
        </w:rPr>
        <w:t xml:space="preserve">iểm: </w:t>
      </w: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b/>
          <w:bCs/>
          <w:lang w:val="nl-NL"/>
        </w:rPr>
        <w:t xml:space="preserve">I. Trắc nghiệm khách quan(3 điểm): </w:t>
      </w:r>
    </w:p>
    <w:p w:rsidR="00160DA3" w:rsidRPr="007A17D3" w:rsidRDefault="00160DA3" w:rsidP="00160DA3">
      <w:pPr>
        <w:spacing w:before="120" w:line="320" w:lineRule="exact"/>
        <w:ind w:firstLine="567"/>
        <w:jc w:val="both"/>
        <w:rPr>
          <w:rFonts w:ascii="Times New Roman" w:hAnsi="Times New Roman"/>
          <w:bCs/>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54"/>
        <w:gridCol w:w="5714"/>
        <w:gridCol w:w="1712"/>
      </w:tblGrid>
      <w:tr w:rsidR="00160DA3" w:rsidRPr="007A17D3" w:rsidTr="00FF6A3B">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center"/>
              <w:rPr>
                <w:rFonts w:ascii="Times New Roman" w:hAnsi="Times New Roman"/>
                <w:b/>
                <w:lang w:val="nl-NL"/>
              </w:rPr>
            </w:pPr>
            <w:r w:rsidRPr="007A17D3">
              <w:rPr>
                <w:rFonts w:ascii="Times New Roman" w:hAnsi="Times New Roman"/>
                <w:b/>
                <w:lang w:val="nl-NL"/>
              </w:rPr>
              <w:t>Câu</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jc w:val="center"/>
              <w:rPr>
                <w:rFonts w:ascii="Times New Roman" w:hAnsi="Times New Roman"/>
                <w:b/>
                <w:lang w:val="nl-NL"/>
              </w:rPr>
            </w:pPr>
            <w:r w:rsidRPr="007A17D3">
              <w:rPr>
                <w:rFonts w:ascii="Times New Roman" w:hAnsi="Times New Roman" w:hint="eastAsia"/>
                <w:b/>
                <w:lang w:val="nl-NL"/>
              </w:rPr>
              <w:t>Đ</w:t>
            </w:r>
            <w:r w:rsidRPr="007A17D3">
              <w:rPr>
                <w:rFonts w:ascii="Times New Roman" w:hAnsi="Times New Roman"/>
                <w:b/>
                <w:lang w:val="nl-NL"/>
              </w:rPr>
              <w:t>áp án</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center"/>
              <w:rPr>
                <w:rFonts w:ascii="Times New Roman" w:hAnsi="Times New Roman"/>
                <w:b/>
                <w:lang w:val="nl-NL"/>
              </w:rPr>
            </w:pPr>
            <w:r w:rsidRPr="007A17D3">
              <w:rPr>
                <w:rFonts w:ascii="Times New Roman" w:hAnsi="Times New Roman" w:hint="eastAsia"/>
                <w:b/>
                <w:lang w:val="nl-NL"/>
              </w:rPr>
              <w:t>Đ</w:t>
            </w:r>
            <w:r w:rsidRPr="007A17D3">
              <w:rPr>
                <w:rFonts w:ascii="Times New Roman" w:hAnsi="Times New Roman"/>
                <w:b/>
                <w:lang w:val="nl-NL"/>
              </w:rPr>
              <w:t>iểm</w:t>
            </w:r>
          </w:p>
        </w:tc>
      </w:tr>
      <w:tr w:rsidR="00160DA3" w:rsidRPr="007A17D3" w:rsidTr="00FF6A3B">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1:</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Mỗi ý đúng: 0.5 điểm</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9040A3" w:rsidP="00FF6A3B">
            <w:pPr>
              <w:spacing w:before="120" w:line="320" w:lineRule="exact"/>
              <w:ind w:firstLine="567"/>
              <w:jc w:val="both"/>
              <w:rPr>
                <w:rFonts w:ascii="Times New Roman" w:hAnsi="Times New Roman"/>
                <w:bCs/>
                <w:lang w:val="nl-NL"/>
              </w:rPr>
            </w:pPr>
            <w:r>
              <w:rPr>
                <w:rFonts w:ascii="Times New Roman" w:hAnsi="Times New Roman"/>
                <w:bCs/>
                <w:lang w:val="nl-NL"/>
              </w:rPr>
              <w:t>1- B</w:t>
            </w:r>
            <w:r w:rsidR="00160DA3" w:rsidRPr="007A17D3">
              <w:rPr>
                <w:rFonts w:ascii="Times New Roman" w:hAnsi="Times New Roman"/>
                <w:bCs/>
                <w:lang w:val="nl-NL"/>
              </w:rPr>
              <w:t xml:space="preserve">                             2 </w:t>
            </w:r>
            <w:r w:rsidR="00F83E1E">
              <w:rPr>
                <w:rFonts w:ascii="Times New Roman" w:hAnsi="Times New Roman"/>
                <w:bCs/>
                <w:lang w:val="nl-NL"/>
              </w:rPr>
              <w:t xml:space="preserve">– A </w:t>
            </w:r>
          </w:p>
          <w:p w:rsidR="00160DA3" w:rsidRPr="007A17D3" w:rsidRDefault="00F83E1E" w:rsidP="00FF6A3B">
            <w:pPr>
              <w:spacing w:before="120" w:line="320" w:lineRule="exact"/>
              <w:ind w:firstLine="567"/>
              <w:jc w:val="both"/>
              <w:rPr>
                <w:rFonts w:ascii="Times New Roman" w:hAnsi="Times New Roman"/>
                <w:bCs/>
                <w:lang w:val="nl-NL"/>
              </w:rPr>
            </w:pPr>
            <w:r>
              <w:rPr>
                <w:rFonts w:ascii="Times New Roman" w:hAnsi="Times New Roman"/>
                <w:bCs/>
                <w:lang w:val="nl-NL"/>
              </w:rPr>
              <w:t>3 - D</w:t>
            </w:r>
            <w:r w:rsidR="00BC79BB">
              <w:rPr>
                <w:rFonts w:ascii="Times New Roman" w:hAnsi="Times New Roman"/>
                <w:bCs/>
                <w:lang w:val="nl-NL"/>
              </w:rPr>
              <w:t xml:space="preserve">                            </w:t>
            </w:r>
            <w:r w:rsidR="00160DA3" w:rsidRPr="007A17D3">
              <w:rPr>
                <w:rFonts w:ascii="Times New Roman" w:hAnsi="Times New Roman"/>
                <w:bCs/>
                <w:lang w:val="nl-NL"/>
              </w:rPr>
              <w:t xml:space="preserve">4 </w:t>
            </w:r>
            <w:r>
              <w:rPr>
                <w:rFonts w:ascii="Times New Roman" w:hAnsi="Times New Roman"/>
                <w:bCs/>
                <w:lang w:val="nl-NL"/>
              </w:rPr>
              <w:t>–</w:t>
            </w:r>
            <w:r w:rsidR="00160DA3" w:rsidRPr="007A17D3">
              <w:rPr>
                <w:rFonts w:ascii="Times New Roman" w:hAnsi="Times New Roman"/>
                <w:bCs/>
                <w:lang w:val="nl-NL"/>
              </w:rPr>
              <w:t xml:space="preserve"> C</w:t>
            </w:r>
            <w:r>
              <w:rPr>
                <w:rFonts w:ascii="Times New Roman" w:hAnsi="Times New Roman"/>
                <w:bCs/>
                <w:lang w:val="nl-NL"/>
              </w:rPr>
              <w:t xml:space="preserve">    </w:t>
            </w:r>
            <w:r w:rsidR="00BC79BB">
              <w:rPr>
                <w:rFonts w:ascii="Times New Roman" w:hAnsi="Times New Roman"/>
                <w:bCs/>
                <w:lang w:val="nl-NL"/>
              </w:rPr>
              <w:t xml:space="preserve">  </w:t>
            </w:r>
            <w:r>
              <w:rPr>
                <w:rFonts w:ascii="Times New Roman" w:hAnsi="Times New Roman"/>
                <w:bCs/>
                <w:lang w:val="nl-NL"/>
              </w:rPr>
              <w:t xml:space="preserve"> 5 - C</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2</w:t>
            </w:r>
            <w:r w:rsidR="00BC79BB">
              <w:rPr>
                <w:rFonts w:ascii="Times New Roman" w:hAnsi="Times New Roman"/>
                <w:bCs/>
                <w:lang w:val="nl-NL"/>
              </w:rPr>
              <w:t>,5</w:t>
            </w:r>
          </w:p>
        </w:tc>
      </w:tr>
      <w:tr w:rsidR="00160DA3" w:rsidRPr="007A17D3" w:rsidTr="00FF6A3B">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xml:space="preserve">2: </w:t>
            </w:r>
            <w:r w:rsidR="00BC79BB" w:rsidRPr="007A17D3">
              <w:rPr>
                <w:rFonts w:ascii="Times New Roman" w:hAnsi="Times New Roman"/>
                <w:bCs/>
                <w:lang w:val="nl-NL"/>
              </w:rPr>
              <w:t>Mỗi ý đúng: 0.5 điểm</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1 - c;          2 - a;            3 - b</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BC79BB" w:rsidP="00FF6A3B">
            <w:pPr>
              <w:spacing w:before="120" w:line="320" w:lineRule="exact"/>
              <w:ind w:firstLine="567"/>
              <w:jc w:val="both"/>
              <w:rPr>
                <w:rFonts w:ascii="Times New Roman" w:hAnsi="Times New Roman"/>
                <w:bCs/>
                <w:lang w:val="nl-NL"/>
              </w:rPr>
            </w:pPr>
            <w:r>
              <w:rPr>
                <w:rFonts w:ascii="Times New Roman" w:hAnsi="Times New Roman"/>
                <w:bCs/>
                <w:lang w:val="nl-NL"/>
              </w:rPr>
              <w:t>1,</w:t>
            </w:r>
            <w:r w:rsidR="00160DA3" w:rsidRPr="007A17D3">
              <w:rPr>
                <w:rFonts w:ascii="Times New Roman" w:hAnsi="Times New Roman"/>
                <w:bCs/>
                <w:lang w:val="nl-NL"/>
              </w:rPr>
              <w:t>5</w:t>
            </w:r>
          </w:p>
        </w:tc>
      </w:tr>
      <w:tr w:rsidR="00160DA3" w:rsidRPr="007A17D3" w:rsidTr="00FF6A3B">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3</w:t>
            </w:r>
            <w:r w:rsidR="00BC79BB">
              <w:rPr>
                <w:rFonts w:ascii="Times New Roman" w:hAnsi="Times New Roman"/>
                <w:bCs/>
                <w:lang w:val="nl-NL"/>
              </w:rPr>
              <w:t xml:space="preserve">: </w:t>
            </w:r>
            <w:r w:rsidR="00BC79BB" w:rsidRPr="007A17D3">
              <w:rPr>
                <w:rFonts w:ascii="Times New Roman" w:hAnsi="Times New Roman"/>
                <w:bCs/>
                <w:lang w:val="nl-NL"/>
              </w:rPr>
              <w:t>Mỗi ý đúng: 0.5 điểm</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xml:space="preserve">(1): </w:t>
            </w:r>
            <w:r w:rsidRPr="007A17D3">
              <w:rPr>
                <w:rFonts w:ascii="Times New Roman" w:hAnsi="Times New Roman" w:hint="eastAsia"/>
                <w:bCs/>
                <w:lang w:val="nl-NL"/>
              </w:rPr>
              <w:t>Đ</w:t>
            </w:r>
            <w:r w:rsidRPr="007A17D3">
              <w:rPr>
                <w:rFonts w:ascii="Times New Roman" w:hAnsi="Times New Roman"/>
                <w:bCs/>
                <w:lang w:val="nl-NL"/>
              </w:rPr>
              <w:t>ông Nam Bộ,  (2): Tây Nguyên</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160DA3" w:rsidRPr="007A17D3" w:rsidRDefault="00BC79BB" w:rsidP="00BC79BB">
            <w:pPr>
              <w:spacing w:before="120" w:line="320" w:lineRule="exact"/>
              <w:ind w:firstLine="567"/>
              <w:jc w:val="both"/>
              <w:rPr>
                <w:rFonts w:ascii="Times New Roman" w:hAnsi="Times New Roman"/>
                <w:bCs/>
                <w:lang w:val="nl-NL"/>
              </w:rPr>
            </w:pPr>
            <w:r>
              <w:rPr>
                <w:rFonts w:ascii="Times New Roman" w:hAnsi="Times New Roman"/>
                <w:bCs/>
                <w:lang w:val="nl-NL"/>
              </w:rPr>
              <w:t>1,0</w:t>
            </w:r>
          </w:p>
        </w:tc>
      </w:tr>
    </w:tbl>
    <w:p w:rsidR="00160DA3" w:rsidRPr="007A17D3" w:rsidRDefault="00160DA3" w:rsidP="00160DA3">
      <w:pPr>
        <w:spacing w:before="120" w:line="320" w:lineRule="exact"/>
        <w:jc w:val="both"/>
        <w:rPr>
          <w:rFonts w:ascii="Times New Roman" w:hAnsi="Times New Roman"/>
          <w:bCs/>
          <w:lang w:val="nl-NL"/>
        </w:rPr>
      </w:pPr>
    </w:p>
    <w:p w:rsidR="00160DA3" w:rsidRPr="007A17D3" w:rsidRDefault="00160DA3" w:rsidP="00160DA3">
      <w:pPr>
        <w:spacing w:before="120" w:line="320" w:lineRule="exact"/>
        <w:ind w:firstLine="567"/>
        <w:jc w:val="both"/>
        <w:rPr>
          <w:rFonts w:ascii="Times New Roman" w:hAnsi="Times New Roman"/>
          <w:b/>
          <w:bCs/>
          <w:lang w:val="nl-NL"/>
        </w:rPr>
      </w:pPr>
      <w:r w:rsidRPr="007A17D3">
        <w:rPr>
          <w:rFonts w:ascii="Times New Roman" w:hAnsi="Times New Roman"/>
          <w:b/>
          <w:bCs/>
          <w:lang w:val="nl-NL"/>
        </w:rPr>
        <w:t>II. Tự luận(7 điểm):</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92"/>
        <w:gridCol w:w="1120"/>
      </w:tblGrid>
      <w:tr w:rsidR="00160DA3" w:rsidRPr="007A17D3" w:rsidTr="00FF6A3B">
        <w:tc>
          <w:tcPr>
            <w:tcW w:w="1368"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t>Câu</w:t>
            </w:r>
          </w:p>
        </w:tc>
        <w:tc>
          <w:tcPr>
            <w:tcW w:w="6892"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t>Gợi ý trả lời</w:t>
            </w:r>
          </w:p>
        </w:tc>
        <w:tc>
          <w:tcPr>
            <w:tcW w:w="1120"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hint="eastAsia"/>
                <w:b/>
                <w:bCs/>
                <w:lang w:val="nl-NL"/>
              </w:rPr>
              <w:t>Đ</w:t>
            </w:r>
            <w:r w:rsidRPr="007A17D3">
              <w:rPr>
                <w:rFonts w:ascii="Times New Roman" w:hAnsi="Times New Roman"/>
                <w:b/>
                <w:bCs/>
                <w:lang w:val="nl-NL"/>
              </w:rPr>
              <w:t>iểm</w:t>
            </w:r>
          </w:p>
        </w:tc>
      </w:tr>
      <w:tr w:rsidR="00160DA3" w:rsidRPr="007A17D3" w:rsidTr="00FF6A3B">
        <w:tc>
          <w:tcPr>
            <w:tcW w:w="1368"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t>4:</w:t>
            </w:r>
          </w:p>
          <w:p w:rsidR="00160DA3" w:rsidRPr="007A17D3" w:rsidRDefault="00325E0C" w:rsidP="00FF6A3B">
            <w:pPr>
              <w:spacing w:before="120" w:line="320" w:lineRule="exact"/>
              <w:jc w:val="center"/>
              <w:rPr>
                <w:rFonts w:ascii="Times New Roman" w:hAnsi="Times New Roman"/>
                <w:b/>
                <w:bCs/>
                <w:lang w:val="nl-NL"/>
              </w:rPr>
            </w:pPr>
            <w:r>
              <w:rPr>
                <w:rFonts w:ascii="Times New Roman" w:hAnsi="Times New Roman"/>
                <w:b/>
                <w:bCs/>
                <w:lang w:val="nl-NL"/>
              </w:rPr>
              <w:t>2,0</w:t>
            </w:r>
            <w:r w:rsidR="00160DA3" w:rsidRPr="007A17D3">
              <w:rPr>
                <w:rFonts w:ascii="Times New Roman" w:hAnsi="Times New Roman"/>
                <w:b/>
                <w:bCs/>
                <w:lang w:val="nl-NL"/>
              </w:rPr>
              <w:t xml:space="preserve"> </w:t>
            </w:r>
            <w:r w:rsidR="00160DA3" w:rsidRPr="007A17D3">
              <w:rPr>
                <w:rFonts w:ascii="Times New Roman" w:hAnsi="Times New Roman" w:hint="eastAsia"/>
                <w:b/>
                <w:bCs/>
                <w:lang w:val="nl-NL"/>
              </w:rPr>
              <w:t>đ</w:t>
            </w:r>
            <w:r w:rsidR="00160DA3" w:rsidRPr="007A17D3">
              <w:rPr>
                <w:rFonts w:ascii="Times New Roman" w:hAnsi="Times New Roman"/>
                <w:b/>
                <w:bCs/>
                <w:lang w:val="nl-NL"/>
              </w:rPr>
              <w:t>iểm</w:t>
            </w:r>
          </w:p>
        </w:tc>
        <w:tc>
          <w:tcPr>
            <w:tcW w:w="689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a. Kể được tên 4 loại tài nguyên: Đất, nước, khí hậu, sinh vật.</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Nói được vai trò của thuỷ lợi trong nông nghiệp được 2.0 điểm:</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Đảm bảo tưới, tiêu: Cung cấp nước tưới trong mùa khô, thoát nước trong mùa mưa bão....</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lastRenderedPageBreak/>
              <w:t>- Cải tạo đất, tăng diện tích canh tác. Tăng vụ, Tăng năng suất, Tăng sản lượng.</w:t>
            </w:r>
          </w:p>
          <w:p w:rsidR="00160DA3" w:rsidRPr="007A17D3" w:rsidRDefault="00160DA3" w:rsidP="00FF6A3B">
            <w:pPr>
              <w:spacing w:before="120" w:line="320" w:lineRule="exact"/>
              <w:jc w:val="both"/>
              <w:rPr>
                <w:rFonts w:ascii="Times New Roman" w:hAnsi="Times New Roman"/>
                <w:b/>
                <w:bCs/>
                <w:lang w:val="nl-NL"/>
              </w:rPr>
            </w:pPr>
          </w:p>
        </w:tc>
        <w:tc>
          <w:tcPr>
            <w:tcW w:w="1120" w:type="dxa"/>
            <w:shd w:val="clear" w:color="auto" w:fill="auto"/>
          </w:tcPr>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lastRenderedPageBreak/>
              <w:t>0</w:t>
            </w:r>
            <w:r w:rsidR="00325E0C">
              <w:rPr>
                <w:rFonts w:ascii="Times New Roman" w:hAnsi="Times New Roman"/>
                <w:bCs/>
                <w:lang w:val="nl-NL"/>
              </w:rPr>
              <w:t>,5</w:t>
            </w: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w:t>
            </w:r>
            <w:r w:rsidR="00325E0C">
              <w:rPr>
                <w:rFonts w:ascii="Times New Roman" w:hAnsi="Times New Roman"/>
                <w:bCs/>
                <w:lang w:val="nl-NL"/>
              </w:rPr>
              <w:t>,75</w:t>
            </w: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lastRenderedPageBreak/>
              <w:t>0</w:t>
            </w:r>
            <w:r w:rsidR="00325E0C">
              <w:rPr>
                <w:rFonts w:ascii="Times New Roman" w:hAnsi="Times New Roman"/>
                <w:bCs/>
                <w:lang w:val="nl-NL"/>
              </w:rPr>
              <w:t>,75</w:t>
            </w:r>
          </w:p>
        </w:tc>
      </w:tr>
      <w:tr w:rsidR="00160DA3" w:rsidRPr="007A17D3" w:rsidTr="00FF6A3B">
        <w:tc>
          <w:tcPr>
            <w:tcW w:w="1368"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lastRenderedPageBreak/>
              <w:t>5:</w:t>
            </w:r>
          </w:p>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t>1</w:t>
            </w:r>
            <w:r w:rsidR="00BC79BB">
              <w:rPr>
                <w:rFonts w:ascii="Times New Roman" w:hAnsi="Times New Roman"/>
                <w:b/>
                <w:bCs/>
                <w:lang w:val="nl-NL"/>
              </w:rPr>
              <w:t>,0</w:t>
            </w:r>
            <w:r w:rsidRPr="007A17D3">
              <w:rPr>
                <w:rFonts w:ascii="Times New Roman" w:hAnsi="Times New Roman"/>
                <w:b/>
                <w:bCs/>
                <w:lang w:val="nl-NL"/>
              </w:rPr>
              <w:t xml:space="preserve"> </w:t>
            </w:r>
            <w:r w:rsidRPr="007A17D3">
              <w:rPr>
                <w:rFonts w:ascii="Times New Roman" w:hAnsi="Times New Roman" w:hint="eastAsia"/>
                <w:b/>
                <w:bCs/>
                <w:lang w:val="nl-NL"/>
              </w:rPr>
              <w:t>đ</w:t>
            </w:r>
            <w:r w:rsidRPr="007A17D3">
              <w:rPr>
                <w:rFonts w:ascii="Times New Roman" w:hAnsi="Times New Roman"/>
                <w:b/>
                <w:bCs/>
                <w:lang w:val="nl-NL"/>
              </w:rPr>
              <w:t>iểm</w:t>
            </w:r>
          </w:p>
        </w:tc>
        <w:tc>
          <w:tcPr>
            <w:tcW w:w="689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Các ngành công nghiệp trọng điểm nước ta là:</w:t>
            </w:r>
          </w:p>
          <w:p w:rsidR="00160DA3" w:rsidRPr="007A17D3" w:rsidRDefault="00160DA3" w:rsidP="00FF6A3B">
            <w:pPr>
              <w:spacing w:before="120" w:line="320" w:lineRule="exact"/>
              <w:ind w:left="567"/>
              <w:jc w:val="both"/>
              <w:rPr>
                <w:rFonts w:ascii="Times New Roman" w:hAnsi="Times New Roman"/>
                <w:bCs/>
                <w:lang w:val="nl-NL"/>
              </w:rPr>
            </w:pPr>
            <w:r w:rsidRPr="007A17D3">
              <w:rPr>
                <w:rFonts w:ascii="Times New Roman" w:hAnsi="Times New Roman"/>
                <w:bCs/>
                <w:lang w:val="nl-NL"/>
              </w:rPr>
              <w:t>- CN khai thác nhiên liệu: 10.3%.</w:t>
            </w:r>
          </w:p>
          <w:p w:rsidR="00160DA3" w:rsidRPr="007A17D3" w:rsidRDefault="00160DA3" w:rsidP="00FF6A3B">
            <w:pPr>
              <w:spacing w:before="120" w:line="320" w:lineRule="exact"/>
              <w:ind w:left="567"/>
              <w:jc w:val="both"/>
              <w:rPr>
                <w:rFonts w:ascii="Times New Roman" w:hAnsi="Times New Roman"/>
                <w:bCs/>
                <w:lang w:val="nl-NL"/>
              </w:rPr>
            </w:pPr>
            <w:r w:rsidRPr="007A17D3">
              <w:rPr>
                <w:rFonts w:ascii="Times New Roman" w:hAnsi="Times New Roman"/>
                <w:bCs/>
                <w:lang w:val="nl-NL"/>
              </w:rPr>
              <w:t>- CN cơ khí, điện tử: 12.3%.</w:t>
            </w:r>
          </w:p>
          <w:p w:rsidR="00160DA3" w:rsidRPr="007A17D3" w:rsidRDefault="00160DA3" w:rsidP="00FF6A3B">
            <w:pPr>
              <w:spacing w:before="120" w:line="320" w:lineRule="exact"/>
              <w:ind w:left="567"/>
              <w:jc w:val="both"/>
              <w:rPr>
                <w:rFonts w:ascii="Times New Roman" w:hAnsi="Times New Roman"/>
                <w:bCs/>
                <w:lang w:val="nl-NL"/>
              </w:rPr>
            </w:pPr>
            <w:r w:rsidRPr="007A17D3">
              <w:rPr>
                <w:rFonts w:ascii="Times New Roman" w:hAnsi="Times New Roman"/>
                <w:bCs/>
                <w:lang w:val="nl-NL"/>
              </w:rPr>
              <w:t>- CN chế biến lương thực, thực phẩm: 24.4%.</w:t>
            </w:r>
          </w:p>
          <w:p w:rsidR="00160DA3" w:rsidRPr="007A17D3" w:rsidRDefault="00160DA3" w:rsidP="00FF6A3B">
            <w:pPr>
              <w:spacing w:before="120" w:line="320" w:lineRule="exact"/>
              <w:jc w:val="both"/>
              <w:rPr>
                <w:rFonts w:ascii="Times New Roman" w:hAnsi="Times New Roman"/>
                <w:b/>
                <w:bCs/>
                <w:lang w:val="nl-NL"/>
              </w:rPr>
            </w:pPr>
            <w:r w:rsidRPr="007A17D3">
              <w:rPr>
                <w:rFonts w:ascii="Times New Roman" w:hAnsi="Times New Roman"/>
                <w:bCs/>
                <w:lang w:val="nl-NL"/>
              </w:rPr>
              <w:t xml:space="preserve">        - CN sản xuất vật liệu xây dựng: 9.9%.</w:t>
            </w:r>
          </w:p>
        </w:tc>
        <w:tc>
          <w:tcPr>
            <w:tcW w:w="1120" w:type="dxa"/>
            <w:shd w:val="clear" w:color="auto" w:fill="auto"/>
          </w:tcPr>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0,25</w:t>
            </w: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0,25</w:t>
            </w: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0,25</w:t>
            </w: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0,25</w:t>
            </w:r>
          </w:p>
        </w:tc>
      </w:tr>
      <w:tr w:rsidR="00160DA3" w:rsidRPr="007A17D3" w:rsidTr="00FF6A3B">
        <w:tc>
          <w:tcPr>
            <w:tcW w:w="1368" w:type="dxa"/>
            <w:shd w:val="clear" w:color="auto" w:fill="auto"/>
          </w:tcPr>
          <w:p w:rsidR="00160DA3" w:rsidRPr="007A17D3" w:rsidRDefault="00160DA3" w:rsidP="00FF6A3B">
            <w:pPr>
              <w:spacing w:before="120" w:line="320" w:lineRule="exact"/>
              <w:jc w:val="center"/>
              <w:rPr>
                <w:rFonts w:ascii="Times New Roman" w:hAnsi="Times New Roman"/>
                <w:b/>
                <w:bCs/>
                <w:lang w:val="nl-NL"/>
              </w:rPr>
            </w:pPr>
            <w:r w:rsidRPr="007A17D3">
              <w:rPr>
                <w:rFonts w:ascii="Times New Roman" w:hAnsi="Times New Roman"/>
                <w:b/>
                <w:bCs/>
                <w:lang w:val="nl-NL"/>
              </w:rPr>
              <w:t>6:</w:t>
            </w:r>
          </w:p>
          <w:p w:rsidR="00160DA3" w:rsidRPr="007A17D3" w:rsidRDefault="00BC79BB" w:rsidP="00FF6A3B">
            <w:pPr>
              <w:spacing w:before="120" w:line="320" w:lineRule="exact"/>
              <w:jc w:val="center"/>
              <w:rPr>
                <w:rFonts w:ascii="Times New Roman" w:hAnsi="Times New Roman"/>
                <w:b/>
                <w:bCs/>
                <w:lang w:val="nl-NL"/>
              </w:rPr>
            </w:pPr>
            <w:r>
              <w:rPr>
                <w:rFonts w:ascii="Times New Roman" w:hAnsi="Times New Roman"/>
                <w:b/>
                <w:bCs/>
                <w:lang w:val="nl-NL"/>
              </w:rPr>
              <w:t>2,0</w:t>
            </w:r>
            <w:r w:rsidR="00160DA3" w:rsidRPr="007A17D3">
              <w:rPr>
                <w:rFonts w:ascii="Times New Roman" w:hAnsi="Times New Roman"/>
                <w:b/>
                <w:bCs/>
                <w:lang w:val="nl-NL"/>
              </w:rPr>
              <w:t xml:space="preserve"> </w:t>
            </w:r>
            <w:r w:rsidR="00160DA3" w:rsidRPr="007A17D3">
              <w:rPr>
                <w:rFonts w:ascii="Times New Roman" w:hAnsi="Times New Roman" w:hint="eastAsia"/>
                <w:b/>
                <w:bCs/>
                <w:lang w:val="nl-NL"/>
              </w:rPr>
              <w:t>đ</w:t>
            </w:r>
            <w:r w:rsidR="00160DA3" w:rsidRPr="007A17D3">
              <w:rPr>
                <w:rFonts w:ascii="Times New Roman" w:hAnsi="Times New Roman"/>
                <w:b/>
                <w:bCs/>
                <w:lang w:val="nl-NL"/>
              </w:rPr>
              <w:t>iểm</w:t>
            </w:r>
          </w:p>
        </w:tc>
        <w:tc>
          <w:tcPr>
            <w:tcW w:w="6892" w:type="dxa"/>
            <w:shd w:val="clear" w:color="auto" w:fill="auto"/>
          </w:tcPr>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xml:space="preserve">a. Vẽ biểu đồ tròn đúng, chính xác, đủ tên và chú giải. </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b. Nêu dược vai trò, nơi phân bố của mỗi loại rừng được:</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Rừng sản xuất: Cung cấp gỗ cho công nghiệp chế biến gỗ, tiểu thủ công nghiệp, bảo vệ MT..., phân bố chủ yếu ở trung du và miền núi.</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Rừng phòng hộ: Phòng chống thiên tai, bảo vệ môi trường...., phân bố ở cửa sông, ven biển, dầu nguồn các con sông...</w:t>
            </w:r>
          </w:p>
          <w:p w:rsidR="00160DA3" w:rsidRPr="007A17D3" w:rsidRDefault="00160DA3" w:rsidP="00FF6A3B">
            <w:pPr>
              <w:spacing w:before="120" w:line="320" w:lineRule="exact"/>
              <w:ind w:firstLine="567"/>
              <w:jc w:val="both"/>
              <w:rPr>
                <w:rFonts w:ascii="Times New Roman" w:hAnsi="Times New Roman"/>
                <w:bCs/>
                <w:lang w:val="nl-NL"/>
              </w:rPr>
            </w:pPr>
            <w:r w:rsidRPr="007A17D3">
              <w:rPr>
                <w:rFonts w:ascii="Times New Roman" w:hAnsi="Times New Roman"/>
                <w:bCs/>
                <w:lang w:val="nl-NL"/>
              </w:rPr>
              <w:t>+ Rừng đặc dụng: Bảo vệ các giống loài quý hiếm, dự trữ sinh quyển, bảo vệ MT...., phân bố khắp nơi nhưng chủ yếu là các khu vườn quốc gia...</w:t>
            </w:r>
          </w:p>
        </w:tc>
        <w:tc>
          <w:tcPr>
            <w:tcW w:w="1120" w:type="dxa"/>
            <w:shd w:val="clear" w:color="auto" w:fill="auto"/>
          </w:tcPr>
          <w:p w:rsidR="00160DA3" w:rsidRPr="007A17D3" w:rsidRDefault="00BC79BB" w:rsidP="00FF6A3B">
            <w:pPr>
              <w:spacing w:before="120" w:line="320" w:lineRule="exact"/>
              <w:jc w:val="center"/>
              <w:rPr>
                <w:rFonts w:ascii="Times New Roman" w:hAnsi="Times New Roman"/>
                <w:bCs/>
                <w:lang w:val="nl-NL"/>
              </w:rPr>
            </w:pPr>
            <w:r>
              <w:rPr>
                <w:rFonts w:ascii="Times New Roman" w:hAnsi="Times New Roman"/>
                <w:bCs/>
                <w:lang w:val="nl-NL"/>
              </w:rPr>
              <w:t>0,75</w:t>
            </w: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0,5</w:t>
            </w: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0,5</w:t>
            </w: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p>
          <w:p w:rsidR="00160DA3" w:rsidRPr="007A17D3" w:rsidRDefault="00160DA3" w:rsidP="00FF6A3B">
            <w:pPr>
              <w:spacing w:before="120" w:line="320" w:lineRule="exact"/>
              <w:jc w:val="center"/>
              <w:rPr>
                <w:rFonts w:ascii="Times New Roman" w:hAnsi="Times New Roman"/>
                <w:bCs/>
                <w:lang w:val="nl-NL"/>
              </w:rPr>
            </w:pPr>
            <w:r w:rsidRPr="007A17D3">
              <w:rPr>
                <w:rFonts w:ascii="Times New Roman" w:hAnsi="Times New Roman"/>
                <w:bCs/>
                <w:lang w:val="nl-NL"/>
              </w:rPr>
              <w:t>0,5</w:t>
            </w:r>
          </w:p>
        </w:tc>
      </w:tr>
    </w:tbl>
    <w:p w:rsidR="00160DA3" w:rsidRPr="007A17D3" w:rsidRDefault="00160DA3" w:rsidP="00160DA3">
      <w:pPr>
        <w:spacing w:after="120" w:line="320" w:lineRule="exact"/>
        <w:ind w:left="567"/>
        <w:jc w:val="both"/>
        <w:rPr>
          <w:rFonts w:ascii="Times New Roman" w:hAnsi="Times New Roman"/>
          <w:b/>
          <w:lang w:val="nl-NL"/>
        </w:rPr>
      </w:pPr>
    </w:p>
    <w:p w:rsidR="00160DA3" w:rsidRPr="007A17D3" w:rsidRDefault="00160DA3" w:rsidP="00160DA3">
      <w:pPr>
        <w:spacing w:before="120" w:line="360" w:lineRule="auto"/>
        <w:ind w:firstLine="567"/>
        <w:jc w:val="both"/>
        <w:rPr>
          <w:rFonts w:ascii="Times New Roman" w:hAnsi="Times New Roman"/>
          <w:b/>
          <w:u w:val="single"/>
          <w:lang w:val="nl-NL"/>
        </w:rPr>
      </w:pPr>
    </w:p>
    <w:p w:rsidR="00160DA3" w:rsidRPr="007A17D3" w:rsidRDefault="00160DA3" w:rsidP="00160DA3">
      <w:pPr>
        <w:spacing w:before="120" w:line="320" w:lineRule="exact"/>
        <w:ind w:firstLine="567"/>
        <w:jc w:val="both"/>
        <w:rPr>
          <w:rFonts w:ascii="Times New Roman" w:hAnsi="Times New Roman"/>
          <w:b/>
          <w:u w:val="single"/>
          <w:lang w:val="nl-NL"/>
        </w:rPr>
      </w:pPr>
    </w:p>
    <w:p w:rsidR="00160DA3" w:rsidRPr="007A17D3" w:rsidRDefault="00160DA3" w:rsidP="00160DA3">
      <w:pPr>
        <w:spacing w:before="120" w:line="320" w:lineRule="exact"/>
        <w:ind w:firstLine="567"/>
        <w:jc w:val="both"/>
        <w:rPr>
          <w:rFonts w:ascii="Times New Roman" w:hAnsi="Times New Roman"/>
          <w:b/>
          <w:u w:val="single"/>
          <w:lang w:val="nl-NL"/>
        </w:rPr>
      </w:pPr>
    </w:p>
    <w:p w:rsidR="00160DA3" w:rsidRPr="007A17D3" w:rsidRDefault="00160DA3" w:rsidP="00160DA3">
      <w:pPr>
        <w:spacing w:before="120" w:line="320" w:lineRule="exact"/>
        <w:ind w:firstLine="567"/>
        <w:jc w:val="both"/>
        <w:rPr>
          <w:rFonts w:ascii="Times New Roman" w:hAnsi="Times New Roman"/>
          <w:b/>
          <w:u w:val="single"/>
          <w:lang w:val="nl-NL"/>
        </w:rPr>
      </w:pPr>
    </w:p>
    <w:p w:rsidR="00160DA3" w:rsidRPr="007A17D3" w:rsidRDefault="00160DA3" w:rsidP="00160DA3">
      <w:pPr>
        <w:spacing w:before="120" w:line="320" w:lineRule="exact"/>
        <w:ind w:firstLine="567"/>
        <w:jc w:val="both"/>
        <w:rPr>
          <w:rFonts w:ascii="Times New Roman" w:hAnsi="Times New Roman"/>
          <w:b/>
          <w:u w:val="single"/>
          <w:lang w:val="nl-NL"/>
        </w:rPr>
      </w:pPr>
    </w:p>
    <w:p w:rsidR="003E2535" w:rsidRDefault="003E2535"/>
    <w:sectPr w:rsidR="003E2535" w:rsidSect="00610A4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A3"/>
    <w:rsid w:val="000031D6"/>
    <w:rsid w:val="0000389E"/>
    <w:rsid w:val="000106DC"/>
    <w:rsid w:val="00013616"/>
    <w:rsid w:val="00017937"/>
    <w:rsid w:val="00023D73"/>
    <w:rsid w:val="00026CDC"/>
    <w:rsid w:val="00030185"/>
    <w:rsid w:val="0003134C"/>
    <w:rsid w:val="000317BD"/>
    <w:rsid w:val="000328AA"/>
    <w:rsid w:val="0003662A"/>
    <w:rsid w:val="000370FB"/>
    <w:rsid w:val="000411B8"/>
    <w:rsid w:val="0004249D"/>
    <w:rsid w:val="0005077D"/>
    <w:rsid w:val="000538F5"/>
    <w:rsid w:val="00056611"/>
    <w:rsid w:val="0006065C"/>
    <w:rsid w:val="00065F4E"/>
    <w:rsid w:val="000679A7"/>
    <w:rsid w:val="000709CC"/>
    <w:rsid w:val="0007121E"/>
    <w:rsid w:val="00071548"/>
    <w:rsid w:val="0007277A"/>
    <w:rsid w:val="00076285"/>
    <w:rsid w:val="00076F75"/>
    <w:rsid w:val="0008262A"/>
    <w:rsid w:val="00083181"/>
    <w:rsid w:val="000A3893"/>
    <w:rsid w:val="000A7576"/>
    <w:rsid w:val="000A7AF6"/>
    <w:rsid w:val="000B013E"/>
    <w:rsid w:val="000B2BAD"/>
    <w:rsid w:val="000B4BFA"/>
    <w:rsid w:val="000B664C"/>
    <w:rsid w:val="000C2A04"/>
    <w:rsid w:val="000C4BCE"/>
    <w:rsid w:val="000C5556"/>
    <w:rsid w:val="000D37D2"/>
    <w:rsid w:val="000D6F11"/>
    <w:rsid w:val="000E34EF"/>
    <w:rsid w:val="000E5182"/>
    <w:rsid w:val="000E5E04"/>
    <w:rsid w:val="000E69E8"/>
    <w:rsid w:val="000E6A70"/>
    <w:rsid w:val="000F1174"/>
    <w:rsid w:val="000F32FA"/>
    <w:rsid w:val="001071C2"/>
    <w:rsid w:val="001133A4"/>
    <w:rsid w:val="00113B77"/>
    <w:rsid w:val="0011507D"/>
    <w:rsid w:val="001154CE"/>
    <w:rsid w:val="001178E0"/>
    <w:rsid w:val="00122950"/>
    <w:rsid w:val="001234B5"/>
    <w:rsid w:val="00131F91"/>
    <w:rsid w:val="001374A6"/>
    <w:rsid w:val="001407D5"/>
    <w:rsid w:val="00140C23"/>
    <w:rsid w:val="00141A48"/>
    <w:rsid w:val="00143BD6"/>
    <w:rsid w:val="00147D19"/>
    <w:rsid w:val="00147F19"/>
    <w:rsid w:val="001532CE"/>
    <w:rsid w:val="001532D5"/>
    <w:rsid w:val="001563FC"/>
    <w:rsid w:val="00160174"/>
    <w:rsid w:val="001605E8"/>
    <w:rsid w:val="00160DA3"/>
    <w:rsid w:val="00161283"/>
    <w:rsid w:val="00161CFA"/>
    <w:rsid w:val="0016252F"/>
    <w:rsid w:val="00164BF9"/>
    <w:rsid w:val="00166738"/>
    <w:rsid w:val="001678D1"/>
    <w:rsid w:val="00171599"/>
    <w:rsid w:val="00172A74"/>
    <w:rsid w:val="001734CA"/>
    <w:rsid w:val="001776EC"/>
    <w:rsid w:val="00180634"/>
    <w:rsid w:val="001811A6"/>
    <w:rsid w:val="00184480"/>
    <w:rsid w:val="00186683"/>
    <w:rsid w:val="00186759"/>
    <w:rsid w:val="00192258"/>
    <w:rsid w:val="001945CB"/>
    <w:rsid w:val="001A2E46"/>
    <w:rsid w:val="001A6F03"/>
    <w:rsid w:val="001A7847"/>
    <w:rsid w:val="001B36B1"/>
    <w:rsid w:val="001B423E"/>
    <w:rsid w:val="001B4BCF"/>
    <w:rsid w:val="001C0249"/>
    <w:rsid w:val="001C2631"/>
    <w:rsid w:val="001C65A1"/>
    <w:rsid w:val="001C695B"/>
    <w:rsid w:val="001D299F"/>
    <w:rsid w:val="001D6F7E"/>
    <w:rsid w:val="001E0FEF"/>
    <w:rsid w:val="001E14AD"/>
    <w:rsid w:val="001E1D0E"/>
    <w:rsid w:val="001E48F1"/>
    <w:rsid w:val="001E69C1"/>
    <w:rsid w:val="001F1147"/>
    <w:rsid w:val="001F2D2F"/>
    <w:rsid w:val="001F7F22"/>
    <w:rsid w:val="0020020E"/>
    <w:rsid w:val="00200CD6"/>
    <w:rsid w:val="00203EE6"/>
    <w:rsid w:val="00212C6A"/>
    <w:rsid w:val="00212D54"/>
    <w:rsid w:val="00227700"/>
    <w:rsid w:val="00231348"/>
    <w:rsid w:val="00235A04"/>
    <w:rsid w:val="002376A3"/>
    <w:rsid w:val="0023793C"/>
    <w:rsid w:val="00243F32"/>
    <w:rsid w:val="0024786B"/>
    <w:rsid w:val="002538FC"/>
    <w:rsid w:val="00254525"/>
    <w:rsid w:val="002554A4"/>
    <w:rsid w:val="00255761"/>
    <w:rsid w:val="00256771"/>
    <w:rsid w:val="00270DB5"/>
    <w:rsid w:val="00272D0B"/>
    <w:rsid w:val="00277716"/>
    <w:rsid w:val="00280260"/>
    <w:rsid w:val="002850BC"/>
    <w:rsid w:val="00286980"/>
    <w:rsid w:val="00291AE0"/>
    <w:rsid w:val="0029582A"/>
    <w:rsid w:val="00297D98"/>
    <w:rsid w:val="002A0EA1"/>
    <w:rsid w:val="002A32FB"/>
    <w:rsid w:val="002A3598"/>
    <w:rsid w:val="002A459E"/>
    <w:rsid w:val="002B69B9"/>
    <w:rsid w:val="002C159E"/>
    <w:rsid w:val="002C2198"/>
    <w:rsid w:val="002C4392"/>
    <w:rsid w:val="002D19A3"/>
    <w:rsid w:val="002D390E"/>
    <w:rsid w:val="002D3D9B"/>
    <w:rsid w:val="002D4217"/>
    <w:rsid w:val="002D7A6E"/>
    <w:rsid w:val="002E5C51"/>
    <w:rsid w:val="002E71EC"/>
    <w:rsid w:val="002F05D7"/>
    <w:rsid w:val="002F165D"/>
    <w:rsid w:val="002F2AF8"/>
    <w:rsid w:val="002F2E1B"/>
    <w:rsid w:val="003041C3"/>
    <w:rsid w:val="00315CF9"/>
    <w:rsid w:val="00315E7C"/>
    <w:rsid w:val="003169ED"/>
    <w:rsid w:val="0032012C"/>
    <w:rsid w:val="003207A7"/>
    <w:rsid w:val="00321AB6"/>
    <w:rsid w:val="0032201F"/>
    <w:rsid w:val="00322B67"/>
    <w:rsid w:val="00325E0C"/>
    <w:rsid w:val="00326531"/>
    <w:rsid w:val="00330F0F"/>
    <w:rsid w:val="00332FDD"/>
    <w:rsid w:val="003335E9"/>
    <w:rsid w:val="003339EB"/>
    <w:rsid w:val="003364EA"/>
    <w:rsid w:val="003379F0"/>
    <w:rsid w:val="003408C9"/>
    <w:rsid w:val="00341C3F"/>
    <w:rsid w:val="00344975"/>
    <w:rsid w:val="003472CB"/>
    <w:rsid w:val="00353475"/>
    <w:rsid w:val="0036188D"/>
    <w:rsid w:val="00366C4A"/>
    <w:rsid w:val="003677B3"/>
    <w:rsid w:val="00370019"/>
    <w:rsid w:val="00370166"/>
    <w:rsid w:val="003801A4"/>
    <w:rsid w:val="003828F3"/>
    <w:rsid w:val="00383B69"/>
    <w:rsid w:val="00386645"/>
    <w:rsid w:val="00392026"/>
    <w:rsid w:val="0039322E"/>
    <w:rsid w:val="003968F9"/>
    <w:rsid w:val="0039732E"/>
    <w:rsid w:val="003A3319"/>
    <w:rsid w:val="003A3598"/>
    <w:rsid w:val="003A3A5D"/>
    <w:rsid w:val="003A5D48"/>
    <w:rsid w:val="003A66F8"/>
    <w:rsid w:val="003A67F4"/>
    <w:rsid w:val="003B425A"/>
    <w:rsid w:val="003B5076"/>
    <w:rsid w:val="003B578E"/>
    <w:rsid w:val="003B654D"/>
    <w:rsid w:val="003C1A85"/>
    <w:rsid w:val="003C1DEA"/>
    <w:rsid w:val="003C1E62"/>
    <w:rsid w:val="003D389F"/>
    <w:rsid w:val="003D7B1F"/>
    <w:rsid w:val="003E1D2B"/>
    <w:rsid w:val="003E2535"/>
    <w:rsid w:val="003E4FC0"/>
    <w:rsid w:val="003E7FEE"/>
    <w:rsid w:val="003F0DA2"/>
    <w:rsid w:val="003F29C3"/>
    <w:rsid w:val="003F551C"/>
    <w:rsid w:val="003F624E"/>
    <w:rsid w:val="003F6ADA"/>
    <w:rsid w:val="003F7B0E"/>
    <w:rsid w:val="00400D25"/>
    <w:rsid w:val="00401150"/>
    <w:rsid w:val="00403A7C"/>
    <w:rsid w:val="00403E87"/>
    <w:rsid w:val="00407E6B"/>
    <w:rsid w:val="00412C64"/>
    <w:rsid w:val="0041412C"/>
    <w:rsid w:val="004144DA"/>
    <w:rsid w:val="004144E8"/>
    <w:rsid w:val="00414613"/>
    <w:rsid w:val="00415268"/>
    <w:rsid w:val="004157B4"/>
    <w:rsid w:val="00416C3A"/>
    <w:rsid w:val="00420A46"/>
    <w:rsid w:val="00422817"/>
    <w:rsid w:val="00424224"/>
    <w:rsid w:val="0042486C"/>
    <w:rsid w:val="00425376"/>
    <w:rsid w:val="00431947"/>
    <w:rsid w:val="00431FF7"/>
    <w:rsid w:val="0043335D"/>
    <w:rsid w:val="00434088"/>
    <w:rsid w:val="00434B35"/>
    <w:rsid w:val="00435E76"/>
    <w:rsid w:val="004372F2"/>
    <w:rsid w:val="00440FF9"/>
    <w:rsid w:val="00443607"/>
    <w:rsid w:val="00443DD2"/>
    <w:rsid w:val="0044566F"/>
    <w:rsid w:val="0044721C"/>
    <w:rsid w:val="00461810"/>
    <w:rsid w:val="004640C4"/>
    <w:rsid w:val="004661AB"/>
    <w:rsid w:val="00470130"/>
    <w:rsid w:val="0047345C"/>
    <w:rsid w:val="00476C28"/>
    <w:rsid w:val="00484A04"/>
    <w:rsid w:val="004850A5"/>
    <w:rsid w:val="004869D8"/>
    <w:rsid w:val="00493F44"/>
    <w:rsid w:val="00494726"/>
    <w:rsid w:val="0049603B"/>
    <w:rsid w:val="004970E7"/>
    <w:rsid w:val="004A21FA"/>
    <w:rsid w:val="004A395F"/>
    <w:rsid w:val="004A410C"/>
    <w:rsid w:val="004A585C"/>
    <w:rsid w:val="004A775E"/>
    <w:rsid w:val="004B3503"/>
    <w:rsid w:val="004B4FFE"/>
    <w:rsid w:val="004C1528"/>
    <w:rsid w:val="004C1E67"/>
    <w:rsid w:val="004C1E7A"/>
    <w:rsid w:val="004C3DEC"/>
    <w:rsid w:val="004C6BB1"/>
    <w:rsid w:val="004D309C"/>
    <w:rsid w:val="004D6286"/>
    <w:rsid w:val="004D6E3D"/>
    <w:rsid w:val="004E43E7"/>
    <w:rsid w:val="004E5BCB"/>
    <w:rsid w:val="004F01DD"/>
    <w:rsid w:val="004F4CED"/>
    <w:rsid w:val="004F6A2E"/>
    <w:rsid w:val="00500178"/>
    <w:rsid w:val="00502AA1"/>
    <w:rsid w:val="00502B1E"/>
    <w:rsid w:val="00506DCB"/>
    <w:rsid w:val="00511C8C"/>
    <w:rsid w:val="00512EDF"/>
    <w:rsid w:val="00514A81"/>
    <w:rsid w:val="0051572F"/>
    <w:rsid w:val="0051643C"/>
    <w:rsid w:val="0052073B"/>
    <w:rsid w:val="00522EFD"/>
    <w:rsid w:val="00524078"/>
    <w:rsid w:val="005243EE"/>
    <w:rsid w:val="005266C1"/>
    <w:rsid w:val="00530BD7"/>
    <w:rsid w:val="00530F7B"/>
    <w:rsid w:val="00536F1D"/>
    <w:rsid w:val="00537957"/>
    <w:rsid w:val="00540A9B"/>
    <w:rsid w:val="00541DF1"/>
    <w:rsid w:val="00553C5C"/>
    <w:rsid w:val="005603A1"/>
    <w:rsid w:val="00560643"/>
    <w:rsid w:val="00563403"/>
    <w:rsid w:val="00566125"/>
    <w:rsid w:val="005664BB"/>
    <w:rsid w:val="00572B58"/>
    <w:rsid w:val="005731EC"/>
    <w:rsid w:val="00573F42"/>
    <w:rsid w:val="005849BF"/>
    <w:rsid w:val="00585656"/>
    <w:rsid w:val="00587B95"/>
    <w:rsid w:val="00587F91"/>
    <w:rsid w:val="00590E97"/>
    <w:rsid w:val="00594C8F"/>
    <w:rsid w:val="00594D9E"/>
    <w:rsid w:val="00595DA8"/>
    <w:rsid w:val="005966E4"/>
    <w:rsid w:val="005A1C46"/>
    <w:rsid w:val="005A7582"/>
    <w:rsid w:val="005B15F0"/>
    <w:rsid w:val="005B6A43"/>
    <w:rsid w:val="005C1EC9"/>
    <w:rsid w:val="005C1F86"/>
    <w:rsid w:val="005D322B"/>
    <w:rsid w:val="005E0A78"/>
    <w:rsid w:val="005E0EEB"/>
    <w:rsid w:val="005E170A"/>
    <w:rsid w:val="005E510F"/>
    <w:rsid w:val="005F010D"/>
    <w:rsid w:val="005F2FC5"/>
    <w:rsid w:val="005F4E28"/>
    <w:rsid w:val="005F5CB5"/>
    <w:rsid w:val="005F6086"/>
    <w:rsid w:val="005F632A"/>
    <w:rsid w:val="0060193C"/>
    <w:rsid w:val="00603E92"/>
    <w:rsid w:val="00610081"/>
    <w:rsid w:val="00610A48"/>
    <w:rsid w:val="00612F58"/>
    <w:rsid w:val="006136B7"/>
    <w:rsid w:val="006153D2"/>
    <w:rsid w:val="00616DE3"/>
    <w:rsid w:val="00620351"/>
    <w:rsid w:val="00620D9D"/>
    <w:rsid w:val="006214AA"/>
    <w:rsid w:val="00622541"/>
    <w:rsid w:val="0063033E"/>
    <w:rsid w:val="00632974"/>
    <w:rsid w:val="00634057"/>
    <w:rsid w:val="006344B1"/>
    <w:rsid w:val="00634E8A"/>
    <w:rsid w:val="00635DF9"/>
    <w:rsid w:val="006364A7"/>
    <w:rsid w:val="00636B22"/>
    <w:rsid w:val="00637B18"/>
    <w:rsid w:val="00643523"/>
    <w:rsid w:val="00646A3D"/>
    <w:rsid w:val="00647CEC"/>
    <w:rsid w:val="006505A5"/>
    <w:rsid w:val="00653867"/>
    <w:rsid w:val="006538FC"/>
    <w:rsid w:val="0066053D"/>
    <w:rsid w:val="006619DC"/>
    <w:rsid w:val="00663E69"/>
    <w:rsid w:val="006649F3"/>
    <w:rsid w:val="00664B4B"/>
    <w:rsid w:val="00672B8E"/>
    <w:rsid w:val="00672E52"/>
    <w:rsid w:val="00673738"/>
    <w:rsid w:val="00673D2A"/>
    <w:rsid w:val="00683D70"/>
    <w:rsid w:val="006840D2"/>
    <w:rsid w:val="00686FA0"/>
    <w:rsid w:val="00687877"/>
    <w:rsid w:val="0069201F"/>
    <w:rsid w:val="0069306A"/>
    <w:rsid w:val="00693834"/>
    <w:rsid w:val="0069726A"/>
    <w:rsid w:val="00697F35"/>
    <w:rsid w:val="006A2D38"/>
    <w:rsid w:val="006A3BF3"/>
    <w:rsid w:val="006A6BB6"/>
    <w:rsid w:val="006B2D28"/>
    <w:rsid w:val="006B3D7C"/>
    <w:rsid w:val="006B4E9C"/>
    <w:rsid w:val="006C2B79"/>
    <w:rsid w:val="006C4668"/>
    <w:rsid w:val="006C5A2F"/>
    <w:rsid w:val="006D00E4"/>
    <w:rsid w:val="006D3067"/>
    <w:rsid w:val="006D3F7B"/>
    <w:rsid w:val="006D45B1"/>
    <w:rsid w:val="006D537E"/>
    <w:rsid w:val="006E5B6A"/>
    <w:rsid w:val="006E7185"/>
    <w:rsid w:val="006E78C3"/>
    <w:rsid w:val="006F0A5B"/>
    <w:rsid w:val="006F1506"/>
    <w:rsid w:val="006F1EC0"/>
    <w:rsid w:val="006F35EB"/>
    <w:rsid w:val="006F5063"/>
    <w:rsid w:val="006F5B1E"/>
    <w:rsid w:val="006F5BFE"/>
    <w:rsid w:val="006F7120"/>
    <w:rsid w:val="007020FF"/>
    <w:rsid w:val="00704A34"/>
    <w:rsid w:val="00710357"/>
    <w:rsid w:val="0071070A"/>
    <w:rsid w:val="00711C9A"/>
    <w:rsid w:val="00714043"/>
    <w:rsid w:val="007155D4"/>
    <w:rsid w:val="007175D5"/>
    <w:rsid w:val="00723FDA"/>
    <w:rsid w:val="007246E0"/>
    <w:rsid w:val="00724FBA"/>
    <w:rsid w:val="0072521D"/>
    <w:rsid w:val="007273B7"/>
    <w:rsid w:val="00736CB3"/>
    <w:rsid w:val="007408CA"/>
    <w:rsid w:val="00740F77"/>
    <w:rsid w:val="00742613"/>
    <w:rsid w:val="00754E44"/>
    <w:rsid w:val="00760DAF"/>
    <w:rsid w:val="007641BA"/>
    <w:rsid w:val="007648B7"/>
    <w:rsid w:val="007705FE"/>
    <w:rsid w:val="00773918"/>
    <w:rsid w:val="00773A5F"/>
    <w:rsid w:val="00773F52"/>
    <w:rsid w:val="00775C69"/>
    <w:rsid w:val="0077616E"/>
    <w:rsid w:val="007773E7"/>
    <w:rsid w:val="00777F06"/>
    <w:rsid w:val="007806F6"/>
    <w:rsid w:val="00785421"/>
    <w:rsid w:val="00785654"/>
    <w:rsid w:val="00790860"/>
    <w:rsid w:val="007954CA"/>
    <w:rsid w:val="0079725E"/>
    <w:rsid w:val="007A216C"/>
    <w:rsid w:val="007A4C61"/>
    <w:rsid w:val="007B5EA0"/>
    <w:rsid w:val="007B7AE2"/>
    <w:rsid w:val="007C332F"/>
    <w:rsid w:val="007C68A0"/>
    <w:rsid w:val="007D1CE5"/>
    <w:rsid w:val="007D2645"/>
    <w:rsid w:val="007D3E67"/>
    <w:rsid w:val="007D746E"/>
    <w:rsid w:val="007E4498"/>
    <w:rsid w:val="007E5355"/>
    <w:rsid w:val="007E7DEC"/>
    <w:rsid w:val="007F4C98"/>
    <w:rsid w:val="007F69B4"/>
    <w:rsid w:val="007F7332"/>
    <w:rsid w:val="007F7E03"/>
    <w:rsid w:val="008041D0"/>
    <w:rsid w:val="00804622"/>
    <w:rsid w:val="00804F9E"/>
    <w:rsid w:val="00806CA6"/>
    <w:rsid w:val="00806FED"/>
    <w:rsid w:val="008074FC"/>
    <w:rsid w:val="00810282"/>
    <w:rsid w:val="00815DE9"/>
    <w:rsid w:val="00817E0F"/>
    <w:rsid w:val="008214EF"/>
    <w:rsid w:val="00821CBA"/>
    <w:rsid w:val="00821FEF"/>
    <w:rsid w:val="00830F9E"/>
    <w:rsid w:val="00832F5F"/>
    <w:rsid w:val="0083526E"/>
    <w:rsid w:val="008400E1"/>
    <w:rsid w:val="00843AC1"/>
    <w:rsid w:val="00843BE1"/>
    <w:rsid w:val="00843CA7"/>
    <w:rsid w:val="0084612C"/>
    <w:rsid w:val="00852F74"/>
    <w:rsid w:val="00855224"/>
    <w:rsid w:val="0085613D"/>
    <w:rsid w:val="008612F0"/>
    <w:rsid w:val="00864D81"/>
    <w:rsid w:val="00881885"/>
    <w:rsid w:val="00881F62"/>
    <w:rsid w:val="00883237"/>
    <w:rsid w:val="00883527"/>
    <w:rsid w:val="00885625"/>
    <w:rsid w:val="00887846"/>
    <w:rsid w:val="0089116C"/>
    <w:rsid w:val="0089196C"/>
    <w:rsid w:val="00892FDF"/>
    <w:rsid w:val="008A04B9"/>
    <w:rsid w:val="008A49B2"/>
    <w:rsid w:val="008A636F"/>
    <w:rsid w:val="008A7108"/>
    <w:rsid w:val="008B0A07"/>
    <w:rsid w:val="008B1E18"/>
    <w:rsid w:val="008B36B4"/>
    <w:rsid w:val="008B3AFD"/>
    <w:rsid w:val="008B611F"/>
    <w:rsid w:val="008C017A"/>
    <w:rsid w:val="008C106D"/>
    <w:rsid w:val="008C5722"/>
    <w:rsid w:val="008C60CA"/>
    <w:rsid w:val="008C6D6B"/>
    <w:rsid w:val="008D24CE"/>
    <w:rsid w:val="008D268C"/>
    <w:rsid w:val="008D735E"/>
    <w:rsid w:val="008E2A92"/>
    <w:rsid w:val="008E552F"/>
    <w:rsid w:val="008E59F7"/>
    <w:rsid w:val="008E6601"/>
    <w:rsid w:val="008F5D21"/>
    <w:rsid w:val="008F7D17"/>
    <w:rsid w:val="00901971"/>
    <w:rsid w:val="0090224F"/>
    <w:rsid w:val="009040A3"/>
    <w:rsid w:val="00905B84"/>
    <w:rsid w:val="009062E7"/>
    <w:rsid w:val="0090798F"/>
    <w:rsid w:val="009100A4"/>
    <w:rsid w:val="00910B8C"/>
    <w:rsid w:val="009136D9"/>
    <w:rsid w:val="0091514F"/>
    <w:rsid w:val="00917570"/>
    <w:rsid w:val="0092502B"/>
    <w:rsid w:val="00925112"/>
    <w:rsid w:val="0092686A"/>
    <w:rsid w:val="00927807"/>
    <w:rsid w:val="00927980"/>
    <w:rsid w:val="00927B9C"/>
    <w:rsid w:val="00932C79"/>
    <w:rsid w:val="00934F58"/>
    <w:rsid w:val="00940E37"/>
    <w:rsid w:val="00944DC2"/>
    <w:rsid w:val="0095204E"/>
    <w:rsid w:val="00960E3F"/>
    <w:rsid w:val="0096106A"/>
    <w:rsid w:val="00962D59"/>
    <w:rsid w:val="00962D5D"/>
    <w:rsid w:val="00963B67"/>
    <w:rsid w:val="00963E3B"/>
    <w:rsid w:val="00964353"/>
    <w:rsid w:val="00965A68"/>
    <w:rsid w:val="009706B2"/>
    <w:rsid w:val="0097144F"/>
    <w:rsid w:val="00980A73"/>
    <w:rsid w:val="0098493A"/>
    <w:rsid w:val="00985016"/>
    <w:rsid w:val="00986179"/>
    <w:rsid w:val="009929D3"/>
    <w:rsid w:val="00993CD5"/>
    <w:rsid w:val="00996567"/>
    <w:rsid w:val="009968C7"/>
    <w:rsid w:val="009A0FA0"/>
    <w:rsid w:val="009A46E3"/>
    <w:rsid w:val="009A4D95"/>
    <w:rsid w:val="009A5956"/>
    <w:rsid w:val="009B091A"/>
    <w:rsid w:val="009B3707"/>
    <w:rsid w:val="009B5342"/>
    <w:rsid w:val="009B5C9D"/>
    <w:rsid w:val="009C1017"/>
    <w:rsid w:val="009D0B71"/>
    <w:rsid w:val="009D186D"/>
    <w:rsid w:val="009D25D3"/>
    <w:rsid w:val="009D3DA2"/>
    <w:rsid w:val="009D599C"/>
    <w:rsid w:val="009D5CBA"/>
    <w:rsid w:val="009D7261"/>
    <w:rsid w:val="009D7FFB"/>
    <w:rsid w:val="009F1C0F"/>
    <w:rsid w:val="009F22B3"/>
    <w:rsid w:val="009F2F15"/>
    <w:rsid w:val="009F679A"/>
    <w:rsid w:val="00A005B1"/>
    <w:rsid w:val="00A02ECB"/>
    <w:rsid w:val="00A0731B"/>
    <w:rsid w:val="00A10FA0"/>
    <w:rsid w:val="00A17501"/>
    <w:rsid w:val="00A1776B"/>
    <w:rsid w:val="00A17824"/>
    <w:rsid w:val="00A17E67"/>
    <w:rsid w:val="00A20FA8"/>
    <w:rsid w:val="00A304E1"/>
    <w:rsid w:val="00A307AF"/>
    <w:rsid w:val="00A334B5"/>
    <w:rsid w:val="00A34349"/>
    <w:rsid w:val="00A37DD5"/>
    <w:rsid w:val="00A42292"/>
    <w:rsid w:val="00A453B7"/>
    <w:rsid w:val="00A46F1D"/>
    <w:rsid w:val="00A537FB"/>
    <w:rsid w:val="00A53D83"/>
    <w:rsid w:val="00A54156"/>
    <w:rsid w:val="00A566D2"/>
    <w:rsid w:val="00A6378D"/>
    <w:rsid w:val="00A65AD8"/>
    <w:rsid w:val="00A70E74"/>
    <w:rsid w:val="00A712B4"/>
    <w:rsid w:val="00A73129"/>
    <w:rsid w:val="00A73C16"/>
    <w:rsid w:val="00A7461D"/>
    <w:rsid w:val="00A74A12"/>
    <w:rsid w:val="00A75225"/>
    <w:rsid w:val="00A76AC7"/>
    <w:rsid w:val="00A82583"/>
    <w:rsid w:val="00A833F8"/>
    <w:rsid w:val="00A84759"/>
    <w:rsid w:val="00A85103"/>
    <w:rsid w:val="00A855B5"/>
    <w:rsid w:val="00A94F53"/>
    <w:rsid w:val="00AA00EC"/>
    <w:rsid w:val="00AA04A2"/>
    <w:rsid w:val="00AA2A92"/>
    <w:rsid w:val="00AA730D"/>
    <w:rsid w:val="00AB07B1"/>
    <w:rsid w:val="00AB0D1C"/>
    <w:rsid w:val="00AB1017"/>
    <w:rsid w:val="00AB279F"/>
    <w:rsid w:val="00AB29F5"/>
    <w:rsid w:val="00AB4E56"/>
    <w:rsid w:val="00AB5EC8"/>
    <w:rsid w:val="00AB686C"/>
    <w:rsid w:val="00AC18D8"/>
    <w:rsid w:val="00AC701A"/>
    <w:rsid w:val="00AC7446"/>
    <w:rsid w:val="00AD5BFC"/>
    <w:rsid w:val="00AD6058"/>
    <w:rsid w:val="00AE72E6"/>
    <w:rsid w:val="00AE7911"/>
    <w:rsid w:val="00AF0005"/>
    <w:rsid w:val="00AF3B38"/>
    <w:rsid w:val="00AF438B"/>
    <w:rsid w:val="00AF620B"/>
    <w:rsid w:val="00B01919"/>
    <w:rsid w:val="00B0318A"/>
    <w:rsid w:val="00B04CD8"/>
    <w:rsid w:val="00B07729"/>
    <w:rsid w:val="00B1168C"/>
    <w:rsid w:val="00B13163"/>
    <w:rsid w:val="00B1365F"/>
    <w:rsid w:val="00B14B8F"/>
    <w:rsid w:val="00B15DB6"/>
    <w:rsid w:val="00B16062"/>
    <w:rsid w:val="00B2100B"/>
    <w:rsid w:val="00B22CFB"/>
    <w:rsid w:val="00B23EC6"/>
    <w:rsid w:val="00B24DE8"/>
    <w:rsid w:val="00B26682"/>
    <w:rsid w:val="00B279D2"/>
    <w:rsid w:val="00B31D9A"/>
    <w:rsid w:val="00B40FF0"/>
    <w:rsid w:val="00B42E68"/>
    <w:rsid w:val="00B43174"/>
    <w:rsid w:val="00B457B1"/>
    <w:rsid w:val="00B526D7"/>
    <w:rsid w:val="00B5331F"/>
    <w:rsid w:val="00B554DF"/>
    <w:rsid w:val="00B56C5F"/>
    <w:rsid w:val="00B57DEF"/>
    <w:rsid w:val="00B669F0"/>
    <w:rsid w:val="00B8083C"/>
    <w:rsid w:val="00B82391"/>
    <w:rsid w:val="00B855AE"/>
    <w:rsid w:val="00B862BA"/>
    <w:rsid w:val="00B908AA"/>
    <w:rsid w:val="00B91516"/>
    <w:rsid w:val="00B91F8D"/>
    <w:rsid w:val="00B92A16"/>
    <w:rsid w:val="00B93B2D"/>
    <w:rsid w:val="00B96DC4"/>
    <w:rsid w:val="00BA048B"/>
    <w:rsid w:val="00BA372F"/>
    <w:rsid w:val="00BA3ACA"/>
    <w:rsid w:val="00BA7468"/>
    <w:rsid w:val="00BB1CB3"/>
    <w:rsid w:val="00BB4642"/>
    <w:rsid w:val="00BB7D5A"/>
    <w:rsid w:val="00BC3626"/>
    <w:rsid w:val="00BC3A2B"/>
    <w:rsid w:val="00BC4CD1"/>
    <w:rsid w:val="00BC532C"/>
    <w:rsid w:val="00BC63B1"/>
    <w:rsid w:val="00BC79BB"/>
    <w:rsid w:val="00BD4932"/>
    <w:rsid w:val="00BD7382"/>
    <w:rsid w:val="00BE24CB"/>
    <w:rsid w:val="00BE2B8A"/>
    <w:rsid w:val="00BE3A55"/>
    <w:rsid w:val="00BE71B0"/>
    <w:rsid w:val="00BF3A40"/>
    <w:rsid w:val="00BF49CF"/>
    <w:rsid w:val="00BF7F02"/>
    <w:rsid w:val="00C04589"/>
    <w:rsid w:val="00C05763"/>
    <w:rsid w:val="00C06575"/>
    <w:rsid w:val="00C11EC9"/>
    <w:rsid w:val="00C23722"/>
    <w:rsid w:val="00C26DCE"/>
    <w:rsid w:val="00C27ADC"/>
    <w:rsid w:val="00C3087E"/>
    <w:rsid w:val="00C34AFE"/>
    <w:rsid w:val="00C351C6"/>
    <w:rsid w:val="00C419A8"/>
    <w:rsid w:val="00C41ED6"/>
    <w:rsid w:val="00C421C6"/>
    <w:rsid w:val="00C4727C"/>
    <w:rsid w:val="00C47F70"/>
    <w:rsid w:val="00C50C1E"/>
    <w:rsid w:val="00C53E32"/>
    <w:rsid w:val="00C55CC8"/>
    <w:rsid w:val="00C64496"/>
    <w:rsid w:val="00C65A65"/>
    <w:rsid w:val="00C67E11"/>
    <w:rsid w:val="00C71739"/>
    <w:rsid w:val="00C72182"/>
    <w:rsid w:val="00C72232"/>
    <w:rsid w:val="00C72491"/>
    <w:rsid w:val="00C73A50"/>
    <w:rsid w:val="00C7606C"/>
    <w:rsid w:val="00C77403"/>
    <w:rsid w:val="00C77A55"/>
    <w:rsid w:val="00C8143F"/>
    <w:rsid w:val="00C822E2"/>
    <w:rsid w:val="00C947D3"/>
    <w:rsid w:val="00C95A90"/>
    <w:rsid w:val="00C95D76"/>
    <w:rsid w:val="00CA0284"/>
    <w:rsid w:val="00CA106E"/>
    <w:rsid w:val="00CA220B"/>
    <w:rsid w:val="00CA2C76"/>
    <w:rsid w:val="00CA6D6B"/>
    <w:rsid w:val="00CB2BE0"/>
    <w:rsid w:val="00CB4D30"/>
    <w:rsid w:val="00CB55E6"/>
    <w:rsid w:val="00CC35FF"/>
    <w:rsid w:val="00CD153A"/>
    <w:rsid w:val="00CD3583"/>
    <w:rsid w:val="00CE0AE8"/>
    <w:rsid w:val="00CE4294"/>
    <w:rsid w:val="00CE5C5B"/>
    <w:rsid w:val="00CE60E4"/>
    <w:rsid w:val="00CE7B75"/>
    <w:rsid w:val="00CF0BC8"/>
    <w:rsid w:val="00CF24EA"/>
    <w:rsid w:val="00CF49A8"/>
    <w:rsid w:val="00CF5E69"/>
    <w:rsid w:val="00CF6C4F"/>
    <w:rsid w:val="00CF6FC4"/>
    <w:rsid w:val="00CF710F"/>
    <w:rsid w:val="00D016E2"/>
    <w:rsid w:val="00D0321B"/>
    <w:rsid w:val="00D0400C"/>
    <w:rsid w:val="00D05812"/>
    <w:rsid w:val="00D0783D"/>
    <w:rsid w:val="00D07C7D"/>
    <w:rsid w:val="00D16E29"/>
    <w:rsid w:val="00D17B0D"/>
    <w:rsid w:val="00D235AC"/>
    <w:rsid w:val="00D27662"/>
    <w:rsid w:val="00D32B63"/>
    <w:rsid w:val="00D40289"/>
    <w:rsid w:val="00D40B7F"/>
    <w:rsid w:val="00D437F0"/>
    <w:rsid w:val="00D50FCF"/>
    <w:rsid w:val="00D53893"/>
    <w:rsid w:val="00D53962"/>
    <w:rsid w:val="00D53C46"/>
    <w:rsid w:val="00D53D00"/>
    <w:rsid w:val="00D60377"/>
    <w:rsid w:val="00D60B3F"/>
    <w:rsid w:val="00D640FD"/>
    <w:rsid w:val="00D715A5"/>
    <w:rsid w:val="00D72091"/>
    <w:rsid w:val="00D83B1D"/>
    <w:rsid w:val="00D847A9"/>
    <w:rsid w:val="00D85737"/>
    <w:rsid w:val="00D85B47"/>
    <w:rsid w:val="00D90C9B"/>
    <w:rsid w:val="00D91BCA"/>
    <w:rsid w:val="00D9574A"/>
    <w:rsid w:val="00D95831"/>
    <w:rsid w:val="00DA0238"/>
    <w:rsid w:val="00DA16F7"/>
    <w:rsid w:val="00DA1BF5"/>
    <w:rsid w:val="00DA26D2"/>
    <w:rsid w:val="00DA2E5B"/>
    <w:rsid w:val="00DB08A7"/>
    <w:rsid w:val="00DB3106"/>
    <w:rsid w:val="00DB53F7"/>
    <w:rsid w:val="00DC0685"/>
    <w:rsid w:val="00DC162D"/>
    <w:rsid w:val="00DC254B"/>
    <w:rsid w:val="00DC2E83"/>
    <w:rsid w:val="00DC30A8"/>
    <w:rsid w:val="00DC3FBF"/>
    <w:rsid w:val="00DC654F"/>
    <w:rsid w:val="00DD25EA"/>
    <w:rsid w:val="00DD6D4B"/>
    <w:rsid w:val="00DD6EF4"/>
    <w:rsid w:val="00DE0101"/>
    <w:rsid w:val="00DE0466"/>
    <w:rsid w:val="00DE13A7"/>
    <w:rsid w:val="00DE5365"/>
    <w:rsid w:val="00DE5432"/>
    <w:rsid w:val="00DF0233"/>
    <w:rsid w:val="00E00CAF"/>
    <w:rsid w:val="00E02967"/>
    <w:rsid w:val="00E0367A"/>
    <w:rsid w:val="00E14FA7"/>
    <w:rsid w:val="00E1614F"/>
    <w:rsid w:val="00E17A78"/>
    <w:rsid w:val="00E2115B"/>
    <w:rsid w:val="00E21CEC"/>
    <w:rsid w:val="00E22A8D"/>
    <w:rsid w:val="00E32564"/>
    <w:rsid w:val="00E42613"/>
    <w:rsid w:val="00E451FF"/>
    <w:rsid w:val="00E50425"/>
    <w:rsid w:val="00E52AE8"/>
    <w:rsid w:val="00E53408"/>
    <w:rsid w:val="00E6748A"/>
    <w:rsid w:val="00E675A6"/>
    <w:rsid w:val="00E679A1"/>
    <w:rsid w:val="00E7509C"/>
    <w:rsid w:val="00E779BD"/>
    <w:rsid w:val="00E81EED"/>
    <w:rsid w:val="00E86346"/>
    <w:rsid w:val="00E87CDD"/>
    <w:rsid w:val="00E937A3"/>
    <w:rsid w:val="00E93F39"/>
    <w:rsid w:val="00EA0686"/>
    <w:rsid w:val="00EA0715"/>
    <w:rsid w:val="00EA299C"/>
    <w:rsid w:val="00EA31E0"/>
    <w:rsid w:val="00EA5798"/>
    <w:rsid w:val="00EA59C1"/>
    <w:rsid w:val="00EA69A7"/>
    <w:rsid w:val="00EB42CF"/>
    <w:rsid w:val="00EB4E37"/>
    <w:rsid w:val="00EC136D"/>
    <w:rsid w:val="00EC1BCE"/>
    <w:rsid w:val="00EC25D0"/>
    <w:rsid w:val="00EC2AFF"/>
    <w:rsid w:val="00EC53EE"/>
    <w:rsid w:val="00EC573C"/>
    <w:rsid w:val="00ED5C6B"/>
    <w:rsid w:val="00ED729A"/>
    <w:rsid w:val="00EE102A"/>
    <w:rsid w:val="00EE377F"/>
    <w:rsid w:val="00EE6586"/>
    <w:rsid w:val="00EE7292"/>
    <w:rsid w:val="00EF61FF"/>
    <w:rsid w:val="00EF63A1"/>
    <w:rsid w:val="00F060C7"/>
    <w:rsid w:val="00F061CA"/>
    <w:rsid w:val="00F12D91"/>
    <w:rsid w:val="00F14241"/>
    <w:rsid w:val="00F162D2"/>
    <w:rsid w:val="00F17F80"/>
    <w:rsid w:val="00F27D7D"/>
    <w:rsid w:val="00F27E71"/>
    <w:rsid w:val="00F317E8"/>
    <w:rsid w:val="00F31ADE"/>
    <w:rsid w:val="00F32A3C"/>
    <w:rsid w:val="00F33011"/>
    <w:rsid w:val="00F34EE6"/>
    <w:rsid w:val="00F35313"/>
    <w:rsid w:val="00F35F93"/>
    <w:rsid w:val="00F43CC0"/>
    <w:rsid w:val="00F442A4"/>
    <w:rsid w:val="00F4595B"/>
    <w:rsid w:val="00F46982"/>
    <w:rsid w:val="00F46B62"/>
    <w:rsid w:val="00F5017F"/>
    <w:rsid w:val="00F5286A"/>
    <w:rsid w:val="00F623B5"/>
    <w:rsid w:val="00F65147"/>
    <w:rsid w:val="00F668C3"/>
    <w:rsid w:val="00F7152B"/>
    <w:rsid w:val="00F73A6C"/>
    <w:rsid w:val="00F74180"/>
    <w:rsid w:val="00F746A4"/>
    <w:rsid w:val="00F75548"/>
    <w:rsid w:val="00F755F7"/>
    <w:rsid w:val="00F7773C"/>
    <w:rsid w:val="00F807AE"/>
    <w:rsid w:val="00F83E1E"/>
    <w:rsid w:val="00F840B5"/>
    <w:rsid w:val="00F95030"/>
    <w:rsid w:val="00F956A4"/>
    <w:rsid w:val="00FA0E55"/>
    <w:rsid w:val="00FA3741"/>
    <w:rsid w:val="00FA390B"/>
    <w:rsid w:val="00FB1666"/>
    <w:rsid w:val="00FB2FDF"/>
    <w:rsid w:val="00FB611C"/>
    <w:rsid w:val="00FC12EA"/>
    <w:rsid w:val="00FC3630"/>
    <w:rsid w:val="00FC39A8"/>
    <w:rsid w:val="00FC5A0B"/>
    <w:rsid w:val="00FC6F36"/>
    <w:rsid w:val="00FC762D"/>
    <w:rsid w:val="00FD211A"/>
    <w:rsid w:val="00FD35B1"/>
    <w:rsid w:val="00FE4FA7"/>
    <w:rsid w:val="00FE566F"/>
    <w:rsid w:val="00FE5E9F"/>
    <w:rsid w:val="00FE7D75"/>
    <w:rsid w:val="00FF0A99"/>
    <w:rsid w:val="00FF19CC"/>
    <w:rsid w:val="00FF3E1F"/>
    <w:rsid w:val="00FF5EFB"/>
    <w:rsid w:val="00FF6DF5"/>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A3"/>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79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A3"/>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79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5690">
      <w:bodyDiv w:val="1"/>
      <w:marLeft w:val="0"/>
      <w:marRight w:val="0"/>
      <w:marTop w:val="0"/>
      <w:marBottom w:val="0"/>
      <w:divBdr>
        <w:top w:val="none" w:sz="0" w:space="0" w:color="auto"/>
        <w:left w:val="none" w:sz="0" w:space="0" w:color="auto"/>
        <w:bottom w:val="none" w:sz="0" w:space="0" w:color="auto"/>
        <w:right w:val="none" w:sz="0" w:space="0" w:color="auto"/>
      </w:divBdr>
    </w:div>
    <w:div w:id="1374571941">
      <w:bodyDiv w:val="1"/>
      <w:marLeft w:val="0"/>
      <w:marRight w:val="0"/>
      <w:marTop w:val="0"/>
      <w:marBottom w:val="0"/>
      <w:divBdr>
        <w:top w:val="none" w:sz="0" w:space="0" w:color="auto"/>
        <w:left w:val="none" w:sz="0" w:space="0" w:color="auto"/>
        <w:bottom w:val="none" w:sz="0" w:space="0" w:color="auto"/>
        <w:right w:val="none" w:sz="0" w:space="0" w:color="auto"/>
      </w:divBdr>
    </w:div>
    <w:div w:id="17131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2019-12-01T14:02:00Z</dcterms:created>
  <dcterms:modified xsi:type="dcterms:W3CDTF">2019-12-01T14:24:00Z</dcterms:modified>
</cp:coreProperties>
</file>