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C7" w:rsidRPr="006F430F" w:rsidRDefault="00CE4BC7" w:rsidP="00CE4BC7">
      <w:pPr>
        <w:tabs>
          <w:tab w:val="left" w:pos="3073"/>
        </w:tabs>
        <w:spacing w:before="120" w:after="120" w:line="320" w:lineRule="exact"/>
        <w:jc w:val="center"/>
        <w:rPr>
          <w:b/>
          <w:lang w:val="nl-NL"/>
        </w:rPr>
      </w:pPr>
      <w:r w:rsidRPr="006F430F">
        <w:rPr>
          <w:b/>
          <w:lang w:val="nl-NL"/>
        </w:rPr>
        <w:t>KIỂM TRA 1 TIẾT</w:t>
      </w:r>
      <w:r w:rsidR="005D36FD">
        <w:rPr>
          <w:b/>
          <w:lang w:val="nl-NL"/>
        </w:rPr>
        <w:t xml:space="preserve"> GIỮA KÌ I</w:t>
      </w:r>
      <w:bookmarkStart w:id="0" w:name="_GoBack"/>
      <w:bookmarkEnd w:id="0"/>
    </w:p>
    <w:p w:rsidR="00CE4BC7" w:rsidRPr="006F430F" w:rsidRDefault="00CE4BC7" w:rsidP="00CE4BC7">
      <w:pPr>
        <w:spacing w:before="120" w:line="320" w:lineRule="exact"/>
        <w:ind w:firstLine="567"/>
        <w:jc w:val="both"/>
        <w:rPr>
          <w:lang w:val="nl-NL"/>
        </w:rPr>
      </w:pPr>
      <w:r w:rsidRPr="006F430F">
        <w:rPr>
          <w:b/>
          <w:bCs/>
          <w:lang w:val="nl-NL"/>
        </w:rPr>
        <w:t xml:space="preserve"> Xây dựng ma trận đề kiểm tra:</w:t>
      </w:r>
    </w:p>
    <w:p w:rsidR="00CE4BC7" w:rsidRPr="006F430F" w:rsidRDefault="00CE4BC7" w:rsidP="00CE4BC7">
      <w:pPr>
        <w:spacing w:before="120" w:line="320" w:lineRule="exact"/>
        <w:ind w:firstLine="567"/>
        <w:jc w:val="both"/>
        <w:rPr>
          <w:bCs/>
          <w:lang w:val="nl-NL"/>
        </w:rPr>
      </w:pPr>
      <w:r w:rsidRPr="006F430F">
        <w:rPr>
          <w:iCs/>
          <w:lang w:val="nl-NL"/>
        </w:rPr>
        <w:t xml:space="preserve">Trên cơ sở phân phối số tiết: 6 tiết: (100%): bài Vị trí địa lí, hình dạng của Trái Đất 1 tiết (2,5%), Tỉ lệ bản đồ  1tiết (20%),  Phương hướng trên bản đồ 2 tiết (45%), </w:t>
      </w:r>
      <w:r w:rsidRPr="006F430F">
        <w:rPr>
          <w:bCs/>
          <w:lang w:val="nl-NL"/>
        </w:rPr>
        <w:t xml:space="preserve">Kí hiệu bản đồ. Cách biểu hiện địa hình trên bản đồ </w:t>
      </w:r>
      <w:r w:rsidRPr="006F430F">
        <w:rPr>
          <w:iCs/>
          <w:lang w:val="nl-NL"/>
        </w:rPr>
        <w:t>1 tiết (10%)  kết hợp với xác định chuẩn quan trọng xây dựng ma trận đề kiểm tra như sau:</w:t>
      </w:r>
    </w:p>
    <w:p w:rsidR="00CE4BC7" w:rsidRPr="006F430F" w:rsidRDefault="00CE4BC7" w:rsidP="00CE4BC7">
      <w:pPr>
        <w:spacing w:before="120" w:after="120" w:line="320" w:lineRule="exact"/>
        <w:rPr>
          <w:b/>
          <w:bCs/>
          <w:lang w:val="nl-NL"/>
        </w:rPr>
      </w:pPr>
      <w:r w:rsidRPr="006F430F">
        <w:rPr>
          <w:b/>
          <w:bCs/>
          <w:lang w:val="nl-NL"/>
        </w:rPr>
        <w:t xml:space="preserve">                                          A – Ma trận đề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90"/>
        <w:gridCol w:w="90"/>
        <w:gridCol w:w="1639"/>
        <w:gridCol w:w="850"/>
        <w:gridCol w:w="203"/>
        <w:gridCol w:w="210"/>
        <w:gridCol w:w="1288"/>
        <w:gridCol w:w="2126"/>
      </w:tblGrid>
      <w:tr w:rsidR="00CE4BC7" w:rsidRPr="007E2ED5" w:rsidTr="00582F19">
        <w:tc>
          <w:tcPr>
            <w:tcW w:w="1951" w:type="dxa"/>
            <w:vMerge w:val="restart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Chủ đề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Mức độ nhận biết</w:t>
            </w:r>
          </w:p>
        </w:tc>
      </w:tr>
      <w:tr w:rsidR="00CE4BC7" w:rsidRPr="007E2ED5" w:rsidTr="00582F19">
        <w:tc>
          <w:tcPr>
            <w:tcW w:w="1951" w:type="dxa"/>
            <w:vMerge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Vận dụng</w:t>
            </w:r>
          </w:p>
        </w:tc>
      </w:tr>
      <w:tr w:rsidR="00CE4BC7" w:rsidRPr="007E2ED5" w:rsidTr="00582F19">
        <w:tc>
          <w:tcPr>
            <w:tcW w:w="1951" w:type="dxa"/>
            <w:vMerge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390" w:type="dxa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TN</w:t>
            </w:r>
          </w:p>
        </w:tc>
        <w:tc>
          <w:tcPr>
            <w:tcW w:w="1288" w:type="dxa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TL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TL</w:t>
            </w: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Vị trí, hình dạng, kích thước TĐ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</w:rPr>
            </w:pP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- Biết vị trí của Trái Đất trong hệ Mặt Trời, hình dạng  của Trái Đất.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- Biết được thế nào là đường kinh tuyến? Đường vĩ tuyến?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Số câu: 3 câu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  <w:lang w:val="vi-VN"/>
              </w:rPr>
            </w:pPr>
            <w:r w:rsidRPr="007E2ED5">
              <w:rPr>
                <w:sz w:val="26"/>
                <w:szCs w:val="26"/>
              </w:rPr>
              <w:t>Số điểm</w:t>
            </w:r>
            <w:r w:rsidRPr="007E2ED5">
              <w:rPr>
                <w:sz w:val="26"/>
                <w:szCs w:val="26"/>
                <w:lang w:val="vi-VN"/>
              </w:rPr>
              <w:t>:</w:t>
            </w:r>
            <w:r w:rsidRPr="007E2ED5">
              <w:rPr>
                <w:sz w:val="26"/>
                <w:szCs w:val="26"/>
              </w:rPr>
              <w:t xml:space="preserve"> 2,0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 xml:space="preserve"> Tỉ lệ  20 %</w:t>
            </w:r>
          </w:p>
        </w:tc>
        <w:tc>
          <w:tcPr>
            <w:tcW w:w="1390" w:type="dxa"/>
            <w:shd w:val="clear" w:color="auto" w:fill="auto"/>
          </w:tcPr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2 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10%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E4BC7" w:rsidRPr="007E2ED5" w:rsidRDefault="00CE4BC7" w:rsidP="00582F19">
            <w:pPr>
              <w:rPr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  <w:lang w:val="it-IT"/>
              </w:rPr>
              <w:t>1 câu</w:t>
            </w:r>
          </w:p>
          <w:p w:rsidR="00CE4BC7" w:rsidRPr="007E2ED5" w:rsidRDefault="00CE4BC7" w:rsidP="00582F19">
            <w:pPr>
              <w:rPr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  <w:lang w:val="it-IT"/>
              </w:rPr>
              <w:t>1,0 điểm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  <w:lang w:val="it-IT"/>
              </w:rPr>
              <w:t>10%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t>Tỉ lệ bản đồ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- Biết được ý nghĩa kí hiệu bản đồ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Vận dụng được các bài tập về tỉ lệ bản đồ</w:t>
            </w: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Số câu: 2 câu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  <w:lang w:val="vi-VN"/>
              </w:rPr>
            </w:pPr>
            <w:r w:rsidRPr="007E2ED5">
              <w:rPr>
                <w:sz w:val="26"/>
                <w:szCs w:val="26"/>
              </w:rPr>
              <w:t>Số điểm</w:t>
            </w:r>
            <w:r w:rsidRPr="007E2ED5">
              <w:rPr>
                <w:sz w:val="26"/>
                <w:szCs w:val="26"/>
                <w:lang w:val="vi-VN"/>
              </w:rPr>
              <w:t>:</w:t>
            </w:r>
            <w:r w:rsidRPr="007E2ED5">
              <w:rPr>
                <w:sz w:val="26"/>
                <w:szCs w:val="26"/>
              </w:rPr>
              <w:t xml:space="preserve"> 2,5</w:t>
            </w:r>
            <w:r w:rsidRPr="007E2ED5">
              <w:rPr>
                <w:sz w:val="26"/>
                <w:szCs w:val="26"/>
                <w:lang w:val="vi-VN"/>
              </w:rPr>
              <w:t>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 xml:space="preserve"> tỉ lệ  25 %</w:t>
            </w:r>
          </w:p>
        </w:tc>
        <w:tc>
          <w:tcPr>
            <w:tcW w:w="1390" w:type="dxa"/>
            <w:shd w:val="clear" w:color="auto" w:fill="auto"/>
          </w:tcPr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 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0.5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5%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1 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2,0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20%</w:t>
            </w: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t>Kí hiệu bản đồ. Cách biểu hiện địa hình trên bản đồ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jc w:val="center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- Biết các loại kí hiệu bản đồ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- Biết được ý nghĩa kí hiệu bản đồ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CE4BC7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Hiểu được ý nghĩa của các đg đồng mức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Số câu: 3 câu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 xml:space="preserve">Số điểm </w:t>
            </w:r>
            <w:r w:rsidRPr="007E2ED5">
              <w:rPr>
                <w:sz w:val="26"/>
                <w:szCs w:val="26"/>
                <w:lang w:val="vi-VN"/>
              </w:rPr>
              <w:t xml:space="preserve">: </w:t>
            </w:r>
            <w:r w:rsidRPr="007E2ED5">
              <w:rPr>
                <w:sz w:val="26"/>
                <w:szCs w:val="26"/>
              </w:rPr>
              <w:t>1,5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 xml:space="preserve"> tỉ lệ  15 %</w:t>
            </w:r>
          </w:p>
        </w:tc>
        <w:tc>
          <w:tcPr>
            <w:tcW w:w="1390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2</w:t>
            </w:r>
            <w:r w:rsidRPr="007E2ED5">
              <w:rPr>
                <w:sz w:val="26"/>
                <w:szCs w:val="26"/>
                <w:lang w:val="vi-VN"/>
              </w:rPr>
              <w:t xml:space="preserve"> 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10%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50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0.5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5%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  <w:p w:rsidR="00CE4BC7" w:rsidRPr="007E2ED5" w:rsidRDefault="00CE4BC7" w:rsidP="00582F19">
            <w:pPr>
              <w:ind w:left="957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t>Phương hướng trên bản đồ. Kinh độ, vĩ độ, toạ độ địa lí.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- Xác định đước các  hướng trên bản đồ</w:t>
            </w:r>
          </w:p>
          <w:p w:rsidR="00CE4BC7" w:rsidRPr="007E2ED5" w:rsidRDefault="00CE4BC7" w:rsidP="00582F19">
            <w:pPr>
              <w:rPr>
                <w:sz w:val="26"/>
                <w:szCs w:val="26"/>
                <w:lang w:val="it-IT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- Hiểu được quy ước các hướng.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 xml:space="preserve">- Căn cứ vào kinh tuyến và vĩ tuyến để xác định được các hướng trên bản đồ. 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- Xác định được toạ độ địa lí của các điểm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Số câu: 3 câu</w:t>
            </w:r>
          </w:p>
          <w:p w:rsidR="00CE4BC7" w:rsidRPr="007E2ED5" w:rsidRDefault="00CE4BC7" w:rsidP="00582F19">
            <w:pPr>
              <w:jc w:val="both"/>
              <w:rPr>
                <w:sz w:val="26"/>
                <w:szCs w:val="26"/>
                <w:lang w:val="vi-VN"/>
              </w:rPr>
            </w:pPr>
            <w:r w:rsidRPr="007E2ED5">
              <w:rPr>
                <w:sz w:val="26"/>
                <w:szCs w:val="26"/>
              </w:rPr>
              <w:t>Số điểm</w:t>
            </w:r>
            <w:r w:rsidRPr="007E2ED5">
              <w:rPr>
                <w:sz w:val="26"/>
                <w:szCs w:val="26"/>
                <w:lang w:val="vi-VN"/>
              </w:rPr>
              <w:t>:</w:t>
            </w:r>
            <w:r w:rsidRPr="007E2ED5">
              <w:rPr>
                <w:sz w:val="26"/>
                <w:szCs w:val="26"/>
              </w:rPr>
              <w:t xml:space="preserve"> 4,0</w:t>
            </w:r>
            <w:r w:rsidRPr="007E2ED5">
              <w:rPr>
                <w:sz w:val="26"/>
                <w:szCs w:val="26"/>
                <w:lang w:val="vi-VN"/>
              </w:rPr>
              <w:t>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 xml:space="preserve"> tỉ lệ  40 %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639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 câu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1,0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  <w:lang w:val="it-IT"/>
              </w:rPr>
              <w:t>10%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2câu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10%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1 câu</w:t>
            </w:r>
          </w:p>
          <w:p w:rsidR="00CE4BC7" w:rsidRPr="007E2ED5" w:rsidRDefault="00CE4BC7" w:rsidP="00582F19">
            <w:pPr>
              <w:rPr>
                <w:sz w:val="26"/>
                <w:szCs w:val="26"/>
              </w:rPr>
            </w:pPr>
            <w:r w:rsidRPr="007E2ED5">
              <w:rPr>
                <w:sz w:val="26"/>
                <w:szCs w:val="26"/>
              </w:rPr>
              <w:t>2.0đ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sz w:val="26"/>
                <w:szCs w:val="26"/>
              </w:rPr>
              <w:t>20%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</w:p>
        </w:tc>
      </w:tr>
      <w:tr w:rsidR="00CE4BC7" w:rsidRPr="007E2ED5" w:rsidTr="00582F19">
        <w:tc>
          <w:tcPr>
            <w:tcW w:w="1951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Tổng số câu 11</w:t>
            </w:r>
          </w:p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Số điểm 10đ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Tỉ lệ 100%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7 câu</w:t>
            </w:r>
          </w:p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4,5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45%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3 câu</w:t>
            </w:r>
          </w:p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3,5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35%</w:t>
            </w:r>
          </w:p>
        </w:tc>
        <w:tc>
          <w:tcPr>
            <w:tcW w:w="2126" w:type="dxa"/>
            <w:shd w:val="clear" w:color="auto" w:fill="auto"/>
          </w:tcPr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1 câu</w:t>
            </w:r>
          </w:p>
          <w:p w:rsidR="00CE4BC7" w:rsidRPr="007E2ED5" w:rsidRDefault="00CE4BC7" w:rsidP="00582F19">
            <w:pPr>
              <w:jc w:val="both"/>
              <w:rPr>
                <w:b/>
                <w:sz w:val="26"/>
                <w:szCs w:val="26"/>
              </w:rPr>
            </w:pPr>
            <w:r w:rsidRPr="007E2ED5">
              <w:rPr>
                <w:b/>
                <w:sz w:val="26"/>
                <w:szCs w:val="26"/>
              </w:rPr>
              <w:t>2,0 đ</w:t>
            </w:r>
          </w:p>
          <w:p w:rsidR="00CE4BC7" w:rsidRPr="007E2ED5" w:rsidRDefault="00CE4BC7" w:rsidP="00582F19">
            <w:pPr>
              <w:rPr>
                <w:b/>
                <w:sz w:val="26"/>
                <w:szCs w:val="26"/>
                <w:lang w:val="it-IT"/>
              </w:rPr>
            </w:pPr>
            <w:r w:rsidRPr="007E2ED5">
              <w:rPr>
                <w:b/>
                <w:sz w:val="26"/>
                <w:szCs w:val="26"/>
              </w:rPr>
              <w:lastRenderedPageBreak/>
              <w:t>20%</w:t>
            </w:r>
          </w:p>
        </w:tc>
      </w:tr>
    </w:tbl>
    <w:p w:rsidR="00CE4BC7" w:rsidRPr="007E2ED5" w:rsidRDefault="00CE4BC7" w:rsidP="00CE4BC7">
      <w:pPr>
        <w:rPr>
          <w:b/>
          <w:color w:val="0070C0"/>
          <w:lang w:val="it-IT"/>
        </w:rPr>
      </w:pPr>
    </w:p>
    <w:p w:rsidR="00CE4BC7" w:rsidRPr="00CE4BC7" w:rsidRDefault="00CE4BC7" w:rsidP="00CE4BC7">
      <w:pPr>
        <w:rPr>
          <w:b/>
          <w:lang w:val="it-IT"/>
        </w:rPr>
      </w:pPr>
      <w:r w:rsidRPr="00CE4BC7">
        <w:rPr>
          <w:b/>
          <w:lang w:val="it-IT"/>
        </w:rPr>
        <w:t>B. ĐỀ BÀI</w:t>
      </w:r>
    </w:p>
    <w:p w:rsidR="00CE4BC7" w:rsidRPr="007E2ED5" w:rsidRDefault="00CE4BC7" w:rsidP="00CE4BC7">
      <w:r>
        <w:rPr>
          <w:b/>
          <w:u w:val="single"/>
        </w:rPr>
        <w:t>I</w:t>
      </w:r>
      <w:r w:rsidRPr="007E2ED5">
        <w:rPr>
          <w:b/>
          <w:u w:val="single"/>
        </w:rPr>
        <w:t>. Trắc nghiệm</w:t>
      </w:r>
      <w:r w:rsidRPr="007E2ED5">
        <w:t>:( 4,0 điểm)</w:t>
      </w:r>
    </w:p>
    <w:p w:rsidR="00CE4BC7" w:rsidRPr="007E2ED5" w:rsidRDefault="00CE4BC7" w:rsidP="00CE4BC7">
      <w:r w:rsidRPr="007E2ED5">
        <w:rPr>
          <w:b/>
        </w:rPr>
        <w:t xml:space="preserve"> Câu 1. Theo thứ tự xa dần Mặt Trời, Trái đất nằm ở vị trí thứ mấy?</w:t>
      </w:r>
    </w:p>
    <w:p w:rsidR="00CE4BC7" w:rsidRPr="007E2ED5" w:rsidRDefault="00CE4BC7" w:rsidP="00CE4BC7">
      <w:pPr>
        <w:rPr>
          <w:b/>
        </w:rPr>
      </w:pPr>
      <w:r w:rsidRPr="007E2ED5">
        <w:t>A .Thứ 1.                    B. Thứ 2.          C. Thứ 3.                       D. Thứ 4.</w:t>
      </w:r>
    </w:p>
    <w:p w:rsidR="00CE4BC7" w:rsidRPr="007E2ED5" w:rsidRDefault="00CE4BC7" w:rsidP="00CE4BC7">
      <w:pPr>
        <w:shd w:val="clear" w:color="auto" w:fill="FFFFFF"/>
      </w:pPr>
      <w:r w:rsidRPr="007E2ED5">
        <w:rPr>
          <w:b/>
          <w:bCs/>
          <w:bdr w:val="none" w:sz="0" w:space="0" w:color="auto" w:frame="1"/>
        </w:rPr>
        <w:t xml:space="preserve">Câu 2. </w:t>
      </w:r>
      <w:r w:rsidRPr="007E2ED5">
        <w:rPr>
          <w:b/>
        </w:rPr>
        <w:t>Theo qui ước bên trên kinh tuyến là hướng nào?</w:t>
      </w:r>
    </w:p>
    <w:p w:rsidR="00CE4BC7" w:rsidRPr="007E2ED5" w:rsidRDefault="00CE4BC7" w:rsidP="00CE4BC7">
      <w:pPr>
        <w:shd w:val="clear" w:color="auto" w:fill="FFFFFF"/>
      </w:pPr>
      <w:r w:rsidRPr="007E2ED5">
        <w:t>A. Nam.            B. Đông .          C. Bắc .              D. Tây.</w:t>
      </w:r>
    </w:p>
    <w:p w:rsidR="00CE4BC7" w:rsidRPr="007E2ED5" w:rsidRDefault="00CE4BC7" w:rsidP="00CE4BC7">
      <w:pPr>
        <w:shd w:val="clear" w:color="auto" w:fill="FFFFFF"/>
      </w:pPr>
      <w:r w:rsidRPr="007E2ED5">
        <w:rPr>
          <w:b/>
          <w:bCs/>
        </w:rPr>
        <w:t>Câu 3.</w:t>
      </w:r>
      <w:r w:rsidRPr="007E2ED5">
        <w:t> Khi các đường đồng mức nằm gần nhau, có nghĩa là bề mặt địa hình mà chúng biểu thị sẽ có dạng</w:t>
      </w:r>
    </w:p>
    <w:p w:rsidR="00CE4BC7" w:rsidRPr="007E2ED5" w:rsidRDefault="00CE4BC7" w:rsidP="00CE4BC7">
      <w:pPr>
        <w:shd w:val="clear" w:color="auto" w:fill="FFFFFF"/>
      </w:pPr>
      <w:r w:rsidRPr="007E2ED5">
        <w:t>A. Bằng phẳng.      B. Thoai thoải .           C. Thẳng đứng .           D. Dốc.</w:t>
      </w:r>
    </w:p>
    <w:p w:rsidR="00CE4BC7" w:rsidRPr="007E2ED5" w:rsidRDefault="00CE4BC7" w:rsidP="00CE4BC7">
      <w:r w:rsidRPr="007E2ED5">
        <w:rPr>
          <w:b/>
        </w:rPr>
        <w:t>Câu 4.</w:t>
      </w:r>
      <w:r w:rsidRPr="007E2ED5">
        <w:t xml:space="preserve"> </w:t>
      </w:r>
      <w:r w:rsidRPr="007E2ED5">
        <w:rPr>
          <w:b/>
        </w:rPr>
        <w:t>Trái đất có dạng hình gì?</w:t>
      </w:r>
    </w:p>
    <w:p w:rsidR="00CE4BC7" w:rsidRPr="007E2ED5" w:rsidRDefault="00CE4BC7" w:rsidP="00CE4BC7">
      <w:pPr>
        <w:rPr>
          <w:b/>
        </w:rPr>
      </w:pPr>
      <w:r w:rsidRPr="007E2ED5">
        <w:t xml:space="preserve">A  Hình bầu dục.      B. </w:t>
      </w:r>
      <w:r w:rsidRPr="007E2ED5">
        <w:rPr>
          <w:lang w:val="fr-FR"/>
        </w:rPr>
        <w:t xml:space="preserve">Hình cầu.        C.  </w:t>
      </w:r>
      <w:r w:rsidRPr="007E2ED5">
        <w:t>Hình tròn.</w:t>
      </w:r>
      <w:r w:rsidRPr="007E2ED5">
        <w:rPr>
          <w:lang w:val="fr-FR"/>
        </w:rPr>
        <w:tab/>
        <w:t xml:space="preserve">       D. Hình vuông.</w:t>
      </w:r>
    </w:p>
    <w:p w:rsidR="00CE4BC7" w:rsidRPr="007E2ED5" w:rsidRDefault="00CE4BC7" w:rsidP="00CE4BC7">
      <w:r w:rsidRPr="007E2ED5">
        <w:rPr>
          <w:b/>
        </w:rPr>
        <w:t>Câu 5. Kí hiệu bản đồ gồm các loại</w:t>
      </w:r>
    </w:p>
    <w:p w:rsidR="00CE4BC7" w:rsidRPr="007E2ED5" w:rsidRDefault="00CE4BC7" w:rsidP="00CE4BC7">
      <w:r w:rsidRPr="007E2ED5">
        <w:t xml:space="preserve"> A. Điểm, đường, diện tích.                         B. Điểm,đường. </w:t>
      </w:r>
    </w:p>
    <w:p w:rsidR="00CE4BC7" w:rsidRPr="007E2ED5" w:rsidRDefault="00CE4BC7" w:rsidP="00CE4BC7">
      <w:pPr>
        <w:rPr>
          <w:b/>
        </w:rPr>
      </w:pPr>
      <w:r w:rsidRPr="007E2ED5">
        <w:t xml:space="preserve"> C. Điểm, đường, hình học.                         D.  Đường, diện tích, hình học.</w:t>
      </w:r>
    </w:p>
    <w:p w:rsidR="00CE4BC7" w:rsidRPr="007E2ED5" w:rsidRDefault="00CE4BC7" w:rsidP="00CE4BC7">
      <w:pPr>
        <w:tabs>
          <w:tab w:val="left" w:pos="2041"/>
        </w:tabs>
        <w:jc w:val="both"/>
        <w:rPr>
          <w:color w:val="000000"/>
          <w:lang w:val="pt-BR"/>
        </w:rPr>
      </w:pPr>
      <w:r w:rsidRPr="007E2ED5">
        <w:rPr>
          <w:b/>
        </w:rPr>
        <w:t xml:space="preserve">Câu 6. </w:t>
      </w:r>
      <w:r w:rsidRPr="007E2ED5">
        <w:rPr>
          <w:color w:val="000000"/>
          <w:lang w:val="pt-BR"/>
        </w:rPr>
        <w:t>Muốn xác định được phương hướng trên bản đồ cần phải dựa vào</w:t>
      </w:r>
    </w:p>
    <w:p w:rsidR="00CE4BC7" w:rsidRPr="007E2ED5" w:rsidRDefault="00CE4BC7" w:rsidP="00CE4BC7">
      <w:pPr>
        <w:tabs>
          <w:tab w:val="left" w:pos="2041"/>
        </w:tabs>
        <w:jc w:val="both"/>
        <w:rPr>
          <w:color w:val="000000"/>
          <w:lang w:val="pt-BR"/>
        </w:rPr>
      </w:pPr>
      <w:r w:rsidRPr="007E2ED5">
        <w:rPr>
          <w:color w:val="000000"/>
          <w:lang w:val="pt-BR"/>
        </w:rPr>
        <w:t xml:space="preserve">A. kí hiệu bản đồ. </w:t>
      </w:r>
      <w:r w:rsidRPr="007E2ED5">
        <w:rPr>
          <w:color w:val="000000"/>
          <w:lang w:val="pt-BR"/>
        </w:rPr>
        <w:tab/>
      </w:r>
      <w:r w:rsidRPr="007E2ED5">
        <w:rPr>
          <w:color w:val="000000"/>
          <w:lang w:val="pt-BR"/>
        </w:rPr>
        <w:tab/>
      </w:r>
    </w:p>
    <w:p w:rsidR="00CE4BC7" w:rsidRPr="007E2ED5" w:rsidRDefault="00CE4BC7" w:rsidP="00CE4BC7">
      <w:pPr>
        <w:tabs>
          <w:tab w:val="left" w:pos="2041"/>
        </w:tabs>
        <w:jc w:val="both"/>
        <w:rPr>
          <w:color w:val="000000"/>
          <w:lang w:val="pt-BR"/>
        </w:rPr>
      </w:pPr>
      <w:r w:rsidRPr="007E2ED5">
        <w:rPr>
          <w:color w:val="000000"/>
          <w:lang w:val="pt-BR"/>
        </w:rPr>
        <w:t>B. bảng chú giải.</w:t>
      </w:r>
      <w:r w:rsidRPr="007E2ED5">
        <w:rPr>
          <w:color w:val="000000"/>
          <w:lang w:val="pt-BR"/>
        </w:rPr>
        <w:tab/>
      </w:r>
    </w:p>
    <w:p w:rsidR="00CE4BC7" w:rsidRPr="007E2ED5" w:rsidRDefault="00CE4BC7" w:rsidP="00CE4BC7">
      <w:pPr>
        <w:tabs>
          <w:tab w:val="left" w:pos="2041"/>
        </w:tabs>
        <w:jc w:val="both"/>
        <w:rPr>
          <w:color w:val="000000"/>
          <w:lang w:val="pt-BR"/>
        </w:rPr>
      </w:pPr>
      <w:r w:rsidRPr="007E2ED5">
        <w:rPr>
          <w:color w:val="000000"/>
          <w:lang w:val="pt-BR"/>
        </w:rPr>
        <w:t>C. các đường kinh tuyến, vĩ tuyến.</w:t>
      </w:r>
      <w:r w:rsidRPr="007E2ED5">
        <w:rPr>
          <w:color w:val="000000"/>
          <w:lang w:val="pt-BR"/>
        </w:rPr>
        <w:tab/>
      </w:r>
      <w:r w:rsidRPr="007E2ED5">
        <w:rPr>
          <w:color w:val="000000"/>
          <w:lang w:val="pt-BR"/>
        </w:rPr>
        <w:tab/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color w:val="000000"/>
          <w:lang w:val="pt-BR"/>
        </w:rPr>
      </w:pPr>
      <w:r w:rsidRPr="007E2ED5">
        <w:rPr>
          <w:color w:val="000000"/>
          <w:lang w:val="pt-BR"/>
        </w:rPr>
        <w:t>D. toạ độ của các địa điểm trên bản đồ.</w:t>
      </w:r>
    </w:p>
    <w:p w:rsidR="00CE4BC7" w:rsidRPr="00CE4BC7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CE4BC7">
        <w:rPr>
          <w:b/>
        </w:rPr>
        <w:t>Câu 7.</w:t>
      </w:r>
      <w:r w:rsidRPr="00CE4BC7">
        <w:t xml:space="preserve"> </w:t>
      </w:r>
      <w:r w:rsidRPr="00CE4BC7">
        <w:rPr>
          <w:b/>
        </w:rPr>
        <w:t>Vĩ độ của một điểm là</w:t>
      </w:r>
      <w:r w:rsidRPr="00CE4BC7">
        <w:t xml:space="preserve"> </w:t>
      </w:r>
      <w:r w:rsidRPr="00CE4BC7">
        <w:rPr>
          <w:b/>
        </w:rPr>
        <w:t>khoảng cách từ</w:t>
      </w:r>
      <w:r w:rsidRPr="00CE4BC7">
        <w:t xml:space="preserve"> </w:t>
      </w:r>
      <w:r w:rsidRPr="00CE4BC7">
        <w:rPr>
          <w:b/>
        </w:rPr>
        <w:t>điểm đó đến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A. hai cực của Trái Đất.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B. vĩ tuyến gốc (xích đạo).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C. kinh tuyến gốc.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D. vĩ tuyến gần nhất.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rPr>
          <w:b/>
        </w:rPr>
        <w:t>Câu 8. Tỉ lệ bản đồ cho chúng ta biết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A. mức độ thu nhỏ kích thước trên bản đồ so với ngoài thực địa.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B. độ lớn của các đối tượng địa lí được vẽ trên bản đồ.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C. phương hướng và khoảng cách thực của các hiện tượng.</w:t>
      </w:r>
    </w:p>
    <w:p w:rsidR="00CE4BC7" w:rsidRPr="007E2ED5" w:rsidRDefault="00CE4BC7" w:rsidP="00CE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</w:pPr>
      <w:r w:rsidRPr="007E2ED5">
        <w:t>D. vị trí và độ thu nhỏ của các hiện tượng địa lí trên bản đồ.</w:t>
      </w:r>
    </w:p>
    <w:p w:rsidR="00CE4BC7" w:rsidRPr="007E2ED5" w:rsidRDefault="00CE4BC7" w:rsidP="00CE4BC7">
      <w:pPr>
        <w:rPr>
          <w:b/>
        </w:rPr>
      </w:pPr>
      <w:r>
        <w:rPr>
          <w:b/>
          <w:u w:val="single"/>
        </w:rPr>
        <w:t>II</w:t>
      </w:r>
      <w:r w:rsidRPr="007E2ED5">
        <w:rPr>
          <w:b/>
          <w:u w:val="single"/>
        </w:rPr>
        <w:t>. Tự luận</w:t>
      </w:r>
      <w:r w:rsidRPr="007E2ED5">
        <w:t xml:space="preserve">: </w:t>
      </w:r>
      <w:r w:rsidRPr="007E2ED5">
        <w:rPr>
          <w:b/>
        </w:rPr>
        <w:t>(6 điểm)</w:t>
      </w:r>
    </w:p>
    <w:p w:rsidR="00CE4BC7" w:rsidRPr="007E2ED5" w:rsidRDefault="00CE4BC7" w:rsidP="00CE4BC7">
      <w:pPr>
        <w:rPr>
          <w:b/>
        </w:rPr>
      </w:pPr>
      <w:r w:rsidRPr="007E2ED5">
        <w:rPr>
          <w:rFonts w:eastAsia=".VnTime"/>
          <w:b/>
        </w:rPr>
        <w:t>Câu 1</w:t>
      </w:r>
      <w:r w:rsidRPr="007E2ED5">
        <w:rPr>
          <w:rFonts w:eastAsia=".VnTime"/>
          <w:b/>
          <w:lang w:val="vi-VN"/>
        </w:rPr>
        <w:t xml:space="preserve">. </w:t>
      </w:r>
      <w:r w:rsidRPr="007E2ED5">
        <w:t xml:space="preserve"> </w:t>
      </w:r>
      <w:r w:rsidRPr="007E2ED5">
        <w:rPr>
          <w:b/>
          <w:i/>
        </w:rPr>
        <w:t>(1điểm)</w:t>
      </w:r>
      <w:r w:rsidRPr="007E2ED5">
        <w:rPr>
          <w:b/>
        </w:rPr>
        <w:t xml:space="preserve">: </w:t>
      </w:r>
      <w:r w:rsidRPr="007E2ED5">
        <w:rPr>
          <w:b/>
          <w:i/>
        </w:rPr>
        <w:t xml:space="preserve">Ghi các hướng còn lại trên hình 1 </w:t>
      </w:r>
      <w:r w:rsidRPr="007E2ED5">
        <w:rPr>
          <w:b/>
        </w:rPr>
        <w:t xml:space="preserve">              </w:t>
      </w:r>
    </w:p>
    <w:p w:rsidR="00CE4BC7" w:rsidRPr="007E2ED5" w:rsidRDefault="00CE4BC7" w:rsidP="00CE4BC7">
      <w:pPr>
        <w:rPr>
          <w:b/>
        </w:rPr>
      </w:pPr>
      <w:r w:rsidRPr="007E2ED5">
        <w:rPr>
          <w:b/>
        </w:rPr>
        <w:t xml:space="preserve">                                                                           B</w:t>
      </w:r>
    </w:p>
    <w:p w:rsidR="00CE4BC7" w:rsidRPr="007E2ED5" w:rsidRDefault="00CE4BC7" w:rsidP="00CE4BC7">
      <w:pPr>
        <w:rPr>
          <w:lang w:val="en-US" w:eastAsia="en-US"/>
        </w:rPr>
      </w:pPr>
    </w:p>
    <w:p w:rsidR="00CE4BC7" w:rsidRPr="007E2ED5" w:rsidRDefault="00CE4BC7" w:rsidP="00CE4B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-111125</wp:posOffset>
                </wp:positionV>
                <wp:extent cx="0" cy="1600200"/>
                <wp:effectExtent l="60960" t="20955" r="53340" b="1714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-8.75pt" to="271.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" strokeweight=".26mm">
                <v:stroke startarrow="block" endarrow="block" joinstyle="miter" endcap="square"/>
              </v:line>
            </w:pict>
          </mc:Fallback>
        </mc:AlternateContent>
      </w:r>
      <w:r w:rsidRPr="007E2ED5">
        <w:rPr>
          <w:lang w:val="en-US" w:eastAsia="en-US"/>
        </w:rPr>
        <w:t xml:space="preserve">                                                        </w:t>
      </w:r>
      <w:r w:rsidRPr="007E2ED5">
        <w:rPr>
          <w:b/>
          <w:bCs/>
          <w:lang w:val="en-US" w:eastAsia="en-US"/>
        </w:rPr>
        <w:t>TB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109855</wp:posOffset>
                </wp:positionV>
                <wp:extent cx="1292860" cy="1187450"/>
                <wp:effectExtent l="51435" t="51435" r="46355" b="469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860" cy="11874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8.65pt" to="321.5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" strokeweight=".26mm">
                <v:stroke startarrow="block" endarrow="block"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154305</wp:posOffset>
                </wp:positionV>
                <wp:extent cx="1315085" cy="1143000"/>
                <wp:effectExtent l="51435" t="48260" r="52705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11430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2.15pt" to="323.3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" strokeweight=".26mm">
                <v:stroke startarrow="block" endarrow="block" joinstyle="miter" endcap="square"/>
              </v:line>
            </w:pict>
          </mc:Fallback>
        </mc:AlternateContent>
      </w:r>
    </w:p>
    <w:p w:rsidR="00CE4BC7" w:rsidRPr="007E2ED5" w:rsidRDefault="00CE4BC7" w:rsidP="00CE4BC7"/>
    <w:p w:rsidR="00CE4BC7" w:rsidRPr="007E2ED5" w:rsidRDefault="00CE4BC7" w:rsidP="00CE4BC7">
      <w:pPr>
        <w:rPr>
          <w:b/>
          <w:lang w:val="en-US" w:eastAsia="en-US"/>
        </w:rPr>
      </w:pPr>
    </w:p>
    <w:p w:rsidR="00CE4BC7" w:rsidRPr="007E2ED5" w:rsidRDefault="00CE4BC7" w:rsidP="00CE4BC7">
      <w:pPr>
        <w:rPr>
          <w:b/>
        </w:rPr>
      </w:pPr>
      <w:r w:rsidRPr="007E2ED5">
        <w:rPr>
          <w:b/>
          <w:lang w:val="en-US" w:eastAsia="en-US"/>
        </w:rPr>
        <w:t xml:space="preserve">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92710</wp:posOffset>
                </wp:positionV>
                <wp:extent cx="1938020" cy="0"/>
                <wp:effectExtent l="22860" t="57150" r="20320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7.3pt" to="351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" strokeweight=".26mm">
                <v:stroke startarrow="block" endarrow="block" joinstyle="miter" endcap="square"/>
              </v:line>
            </w:pict>
          </mc:Fallback>
        </mc:AlternateContent>
      </w:r>
      <w:r w:rsidRPr="007E2ED5">
        <w:rPr>
          <w:b/>
          <w:lang w:val="en-US" w:eastAsia="en-US"/>
        </w:rPr>
        <w:t xml:space="preserve">                    </w:t>
      </w:r>
      <w:r w:rsidRPr="007E2ED5">
        <w:rPr>
          <w:b/>
          <w:lang w:eastAsia="en-US"/>
        </w:rPr>
        <w:t xml:space="preserve">             </w:t>
      </w:r>
      <w:r w:rsidRPr="007E2ED5">
        <w:rPr>
          <w:b/>
          <w:lang w:val="en-US" w:eastAsia="en-US"/>
        </w:rPr>
        <w:t>Đ</w:t>
      </w:r>
    </w:p>
    <w:p w:rsidR="00CE4BC7" w:rsidRPr="007E2ED5" w:rsidRDefault="00CE4BC7" w:rsidP="00CE4BC7">
      <w:pPr>
        <w:rPr>
          <w:b/>
        </w:rPr>
      </w:pPr>
    </w:p>
    <w:p w:rsidR="00CE4BC7" w:rsidRPr="007E2ED5" w:rsidRDefault="00CE4BC7" w:rsidP="00CE4BC7">
      <w:pPr>
        <w:rPr>
          <w:b/>
        </w:rPr>
      </w:pPr>
      <w:r w:rsidRPr="007E2ED5">
        <w:rPr>
          <w:b/>
        </w:rPr>
        <w:t xml:space="preserve">                                           </w:t>
      </w:r>
    </w:p>
    <w:p w:rsidR="00CE4BC7" w:rsidRPr="007E2ED5" w:rsidRDefault="00CE4BC7" w:rsidP="00CE4BC7">
      <w:pPr>
        <w:rPr>
          <w:b/>
        </w:rPr>
      </w:pPr>
      <w:r w:rsidRPr="007E2ED5">
        <w:rPr>
          <w:b/>
        </w:rPr>
        <w:t xml:space="preserve">                                                      TN</w:t>
      </w:r>
    </w:p>
    <w:p w:rsidR="00CE4BC7" w:rsidRPr="007E2ED5" w:rsidRDefault="00CE4BC7" w:rsidP="00CE4BC7">
      <w:pPr>
        <w:rPr>
          <w:b/>
        </w:rPr>
      </w:pPr>
      <w:r w:rsidRPr="007E2ED5">
        <w:rPr>
          <w:b/>
        </w:rPr>
        <w:t xml:space="preserve">                                                                         </w:t>
      </w:r>
    </w:p>
    <w:p w:rsidR="00CE4BC7" w:rsidRPr="007E2ED5" w:rsidRDefault="00CE4BC7" w:rsidP="00CE4BC7">
      <w:pPr>
        <w:rPr>
          <w:b/>
        </w:rPr>
      </w:pPr>
    </w:p>
    <w:p w:rsidR="00CE4BC7" w:rsidRPr="007E2ED5" w:rsidRDefault="00CE4BC7" w:rsidP="00CE4BC7">
      <w:r w:rsidRPr="007E2ED5">
        <w:rPr>
          <w:b/>
        </w:rPr>
        <w:t xml:space="preserve">Câu 2. ( 1 điểm): </w:t>
      </w:r>
      <w:r w:rsidRPr="007E2ED5">
        <w:t xml:space="preserve">Thế nào là đường Kinh tuyến? Đường vĩ tuyến? </w:t>
      </w:r>
    </w:p>
    <w:p w:rsidR="00CE4BC7" w:rsidRPr="007E2ED5" w:rsidRDefault="00CE4BC7" w:rsidP="00CE4BC7">
      <w:pPr>
        <w:shd w:val="clear" w:color="auto" w:fill="FFFFFF"/>
      </w:pPr>
      <w:r w:rsidRPr="007E2ED5">
        <w:rPr>
          <w:b/>
          <w:bCs/>
        </w:rPr>
        <w:lastRenderedPageBreak/>
        <w:t>Câu 3.</w:t>
      </w:r>
      <w:r w:rsidRPr="007E2ED5">
        <w:t xml:space="preserve"> </w:t>
      </w:r>
      <w:r w:rsidRPr="007E2ED5">
        <w:rPr>
          <w:b/>
        </w:rPr>
        <w:t xml:space="preserve">(2 điểm): </w:t>
      </w:r>
      <w:r w:rsidRPr="007E2ED5">
        <w:t xml:space="preserve">Viết toạ độ địa lí của các điểm A, B, C, D. </w:t>
      </w:r>
    </w:p>
    <w:p w:rsidR="00CE4BC7" w:rsidRPr="007E2ED5" w:rsidRDefault="00CE4BC7" w:rsidP="00CE4BC7">
      <w:pPr>
        <w:shd w:val="clear" w:color="auto" w:fill="FFFFFF"/>
      </w:pPr>
      <w:r>
        <w:rPr>
          <w:noProof/>
        </w:rPr>
        <w:drawing>
          <wp:inline distT="0" distB="0" distL="0" distR="0">
            <wp:extent cx="3400425" cy="2571750"/>
            <wp:effectExtent l="0" t="0" r="9525" b="0"/>
            <wp:docPr id="1" name="Picture 1" descr="Đề kiểm tra môn Địa lý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môn Địa lý lớp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C7" w:rsidRPr="007E2ED5" w:rsidRDefault="00CE4BC7" w:rsidP="00CE4BC7">
      <w:pPr>
        <w:jc w:val="both"/>
        <w:rPr>
          <w:b/>
          <w:lang w:val="fr-FR"/>
        </w:rPr>
      </w:pPr>
    </w:p>
    <w:p w:rsidR="00CE4BC7" w:rsidRPr="007E2ED5" w:rsidRDefault="00CE4BC7" w:rsidP="00CE4BC7">
      <w:pPr>
        <w:jc w:val="both"/>
        <w:rPr>
          <w:lang w:val="fr-FR"/>
        </w:rPr>
      </w:pPr>
      <w:r w:rsidRPr="007E2ED5">
        <w:rPr>
          <w:b/>
          <w:lang w:val="fr-FR"/>
        </w:rPr>
        <w:t>Câu 4: (2,0điểm)</w:t>
      </w:r>
      <w:r w:rsidRPr="007E2ED5">
        <w:rPr>
          <w:lang w:val="fr-FR"/>
        </w:rPr>
        <w:t xml:space="preserve">:          </w:t>
      </w:r>
    </w:p>
    <w:p w:rsidR="00CE4BC7" w:rsidRPr="007E2ED5" w:rsidRDefault="00CE4BC7" w:rsidP="00CE4BC7">
      <w:pPr>
        <w:jc w:val="both"/>
        <w:rPr>
          <w:lang w:val="fr-FR"/>
        </w:rPr>
      </w:pPr>
      <w:r w:rsidRPr="007E2ED5">
        <w:rPr>
          <w:lang w:val="fr-FR"/>
        </w:rPr>
        <w:t>a) Một bản đồ có tỉ lệ: 1: 200 000, cho biết 5cm trên bản đồ ứng với bao nhiêu km trên thực địa?</w:t>
      </w:r>
    </w:p>
    <w:p w:rsidR="00CE4BC7" w:rsidRPr="007E2ED5" w:rsidRDefault="00CE4BC7" w:rsidP="00CE4BC7">
      <w:pPr>
        <w:jc w:val="both"/>
        <w:rPr>
          <w:lang w:val="fr-FR"/>
        </w:rPr>
      </w:pPr>
      <w:r w:rsidRPr="007E2ED5">
        <w:rPr>
          <w:lang w:val="fr-FR"/>
        </w:rPr>
        <w:t xml:space="preserve">b) Một đoạn đường dài 150 km, thì trên bản đồ sẽ là bao nhiêu cm? Nếu bản đồ có tỉ lệ  1: 1 000 000. </w:t>
      </w:r>
    </w:p>
    <w:p w:rsidR="00CE4BC7" w:rsidRPr="007E2ED5" w:rsidRDefault="00CE4BC7" w:rsidP="00CE4BC7">
      <w:pPr>
        <w:rPr>
          <w:b/>
          <w:lang w:val="pt-BR"/>
        </w:rPr>
      </w:pPr>
    </w:p>
    <w:p w:rsidR="00CE4BC7" w:rsidRPr="007E2ED5" w:rsidRDefault="00CE4BC7" w:rsidP="00CE4BC7">
      <w:pPr>
        <w:tabs>
          <w:tab w:val="right" w:pos="10489"/>
        </w:tabs>
        <w:rPr>
          <w:b/>
          <w:color w:val="0070C0"/>
          <w:lang w:val="it-IT"/>
        </w:rPr>
      </w:pPr>
      <w:r w:rsidRPr="007E2ED5">
        <w:rPr>
          <w:b/>
          <w:color w:val="0070C0"/>
          <w:lang w:val="it-IT"/>
        </w:rPr>
        <w:t xml:space="preserve"> </w:t>
      </w:r>
      <w:r>
        <w:rPr>
          <w:b/>
          <w:color w:val="0070C0"/>
          <w:lang w:val="it-IT"/>
        </w:rPr>
        <w:t>C</w:t>
      </w:r>
      <w:r w:rsidRPr="007E2ED5">
        <w:rPr>
          <w:b/>
          <w:color w:val="0070C0"/>
          <w:lang w:val="it-IT"/>
        </w:rPr>
        <w:t>. ĐÁP ÁN</w:t>
      </w:r>
      <w:r w:rsidRPr="007E2ED5">
        <w:rPr>
          <w:b/>
          <w:color w:val="0070C0"/>
          <w:lang w:val="it-IT"/>
        </w:rPr>
        <w:tab/>
      </w:r>
    </w:p>
    <w:p w:rsidR="00CE4BC7" w:rsidRPr="007E2ED5" w:rsidRDefault="00CE4BC7" w:rsidP="00CE4BC7">
      <w:pPr>
        <w:ind w:left="360"/>
        <w:rPr>
          <w:b/>
        </w:rPr>
      </w:pPr>
      <w:r>
        <w:rPr>
          <w:b/>
          <w:color w:val="FF0000"/>
        </w:rPr>
        <w:t xml:space="preserve">I. </w:t>
      </w:r>
      <w:r w:rsidRPr="007E2ED5">
        <w:rPr>
          <w:b/>
          <w:color w:val="FF0000"/>
        </w:rPr>
        <w:t>PHẦN TRẮC NGHIỆM</w:t>
      </w:r>
      <w:r w:rsidRPr="007E2ED5">
        <w:rPr>
          <w:b/>
        </w:rPr>
        <w:t xml:space="preserve"> ( 4,0 điểm) </w:t>
      </w:r>
    </w:p>
    <w:p w:rsidR="00CE4BC7" w:rsidRPr="007E2ED5" w:rsidRDefault="00CE4BC7" w:rsidP="00CE4BC7">
      <w:pPr>
        <w:ind w:left="270"/>
      </w:pPr>
      <w:r w:rsidRPr="007E2ED5">
        <w:t>Mỗi câu chọn đúng được 0.5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850"/>
        <w:gridCol w:w="851"/>
        <w:gridCol w:w="709"/>
        <w:gridCol w:w="708"/>
        <w:gridCol w:w="709"/>
        <w:gridCol w:w="674"/>
      </w:tblGrid>
      <w:tr w:rsidR="00CE4BC7" w:rsidRPr="007E2ED5" w:rsidTr="0058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C7" w:rsidRPr="007E2ED5" w:rsidRDefault="00CE4BC7" w:rsidP="00582F19">
            <w:r w:rsidRPr="007E2ED5">
              <w:t>8</w:t>
            </w:r>
          </w:p>
        </w:tc>
      </w:tr>
      <w:tr w:rsidR="00CE4BC7" w:rsidRPr="007E2ED5" w:rsidTr="0058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C7" w:rsidRPr="007E2ED5" w:rsidRDefault="00CE4BC7" w:rsidP="00582F19">
            <w:r w:rsidRPr="007E2ED5"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C7" w:rsidRPr="007E2ED5" w:rsidRDefault="00CE4BC7" w:rsidP="00582F19">
            <w:r w:rsidRPr="007E2ED5">
              <w:t>A</w:t>
            </w:r>
          </w:p>
        </w:tc>
      </w:tr>
    </w:tbl>
    <w:p w:rsidR="00CE4BC7" w:rsidRPr="007E2ED5" w:rsidRDefault="00CE4BC7" w:rsidP="00CE4BC7">
      <w:pPr>
        <w:rPr>
          <w:lang w:val="nl-NL"/>
        </w:rPr>
      </w:pPr>
    </w:p>
    <w:p w:rsidR="00CE4BC7" w:rsidRDefault="00CE4BC7" w:rsidP="00CE4BC7">
      <w:pPr>
        <w:ind w:left="360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 xml:space="preserve">II. </w:t>
      </w:r>
      <w:r w:rsidRPr="007E2ED5">
        <w:rPr>
          <w:b/>
          <w:color w:val="FF0000"/>
          <w:lang w:val="it-IT"/>
        </w:rPr>
        <w:t>PHẦN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6706"/>
        <w:gridCol w:w="1089"/>
      </w:tblGrid>
      <w:tr w:rsidR="00CE4BC7" w:rsidRPr="00CE02ED" w:rsidTr="00582F19">
        <w:tc>
          <w:tcPr>
            <w:tcW w:w="1526" w:type="dxa"/>
            <w:shd w:val="clear" w:color="auto" w:fill="auto"/>
          </w:tcPr>
          <w:p w:rsidR="00CE4BC7" w:rsidRPr="00CE02ED" w:rsidRDefault="00CE4BC7" w:rsidP="00582F19">
            <w:pPr>
              <w:jc w:val="center"/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Câu</w:t>
            </w:r>
          </w:p>
        </w:tc>
        <w:tc>
          <w:tcPr>
            <w:tcW w:w="6946" w:type="dxa"/>
            <w:shd w:val="clear" w:color="auto" w:fill="auto"/>
          </w:tcPr>
          <w:p w:rsidR="00CE4BC7" w:rsidRPr="00CE02ED" w:rsidRDefault="00CE4BC7" w:rsidP="00582F19">
            <w:pPr>
              <w:jc w:val="center"/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Gợi ý trả lời</w:t>
            </w:r>
          </w:p>
        </w:tc>
        <w:tc>
          <w:tcPr>
            <w:tcW w:w="1099" w:type="dxa"/>
            <w:shd w:val="clear" w:color="auto" w:fill="auto"/>
          </w:tcPr>
          <w:p w:rsidR="00CE4BC7" w:rsidRPr="00CE02ED" w:rsidRDefault="00CE4BC7" w:rsidP="00582F19">
            <w:pPr>
              <w:jc w:val="center"/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Điểm</w:t>
            </w:r>
          </w:p>
        </w:tc>
      </w:tr>
      <w:tr w:rsidR="00CE4BC7" w:rsidRPr="00CE02ED" w:rsidTr="00582F19">
        <w:tc>
          <w:tcPr>
            <w:tcW w:w="1526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1: 1,0 đ</w:t>
            </w:r>
          </w:p>
        </w:tc>
        <w:tc>
          <w:tcPr>
            <w:tcW w:w="6946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rPr>
                <w:lang w:val="pt-BR"/>
              </w:rPr>
              <w:t>Xác định được các hướng: ĐB; ĐN; N; T</w:t>
            </w:r>
          </w:p>
        </w:tc>
        <w:tc>
          <w:tcPr>
            <w:tcW w:w="1099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rPr>
                <w:lang w:val="nl-NL"/>
              </w:rPr>
              <w:t>1,0</w:t>
            </w:r>
          </w:p>
        </w:tc>
      </w:tr>
      <w:tr w:rsidR="00CE4BC7" w:rsidRPr="00CE02ED" w:rsidTr="00582F19">
        <w:tc>
          <w:tcPr>
            <w:tcW w:w="1526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2: 1,0 đ</w:t>
            </w:r>
          </w:p>
        </w:tc>
        <w:tc>
          <w:tcPr>
            <w:tcW w:w="6946" w:type="dxa"/>
            <w:shd w:val="clear" w:color="auto" w:fill="auto"/>
          </w:tcPr>
          <w:p w:rsidR="00CE4BC7" w:rsidRPr="007E2ED5" w:rsidRDefault="00CE4BC7" w:rsidP="00582F19">
            <w:r w:rsidRPr="007E2ED5">
              <w:t xml:space="preserve">- Đường kinh truyến là đường nối từ cực Bắc đến cực Nam.       </w:t>
            </w:r>
          </w:p>
          <w:p w:rsidR="00CE4BC7" w:rsidRPr="00CE02ED" w:rsidRDefault="00CE4BC7" w:rsidP="00582F19">
            <w:pPr>
              <w:rPr>
                <w:b/>
              </w:rPr>
            </w:pPr>
            <w:r w:rsidRPr="007E2ED5">
              <w:t xml:space="preserve">- Đường vĩ tuyến là đường tròn vuông góc với đường kinh tuyến     </w:t>
            </w:r>
          </w:p>
        </w:tc>
        <w:tc>
          <w:tcPr>
            <w:tcW w:w="1099" w:type="dxa"/>
            <w:shd w:val="clear" w:color="auto" w:fill="auto"/>
          </w:tcPr>
          <w:p w:rsidR="00CE4BC7" w:rsidRPr="007E2ED5" w:rsidRDefault="00CE4BC7" w:rsidP="00582F19">
            <w:pPr>
              <w:rPr>
                <w:bCs/>
                <w:lang w:val="nl-NL"/>
              </w:rPr>
            </w:pPr>
            <w:r w:rsidRPr="007E2ED5">
              <w:rPr>
                <w:bCs/>
                <w:lang w:val="nl-NL"/>
              </w:rPr>
              <w:t>0.5</w:t>
            </w:r>
          </w:p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rPr>
                <w:bCs/>
                <w:lang w:val="nl-NL"/>
              </w:rPr>
              <w:t>0.5</w:t>
            </w:r>
          </w:p>
        </w:tc>
      </w:tr>
      <w:tr w:rsidR="00CE4BC7" w:rsidRPr="00CE02ED" w:rsidTr="00582F19">
        <w:tc>
          <w:tcPr>
            <w:tcW w:w="1526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3: 2,0 đ</w:t>
            </w:r>
          </w:p>
        </w:tc>
        <w:tc>
          <w:tcPr>
            <w:tcW w:w="6946" w:type="dxa"/>
            <w:shd w:val="clear" w:color="auto" w:fill="auto"/>
          </w:tcPr>
          <w:p w:rsidR="00CE4BC7" w:rsidRPr="007E2ED5" w:rsidRDefault="00CE4BC7" w:rsidP="00582F19">
            <w:r w:rsidRPr="007E2ED5">
              <w:t>A (20</w:t>
            </w:r>
            <w:r w:rsidRPr="007E2ED5">
              <w:rPr>
                <w:vertAlign w:val="superscript"/>
              </w:rPr>
              <w:t>0</w:t>
            </w:r>
            <w:r w:rsidRPr="007E2ED5">
              <w:t>Đ; 10</w:t>
            </w:r>
            <w:r w:rsidRPr="007E2ED5">
              <w:rPr>
                <w:vertAlign w:val="superscript"/>
              </w:rPr>
              <w:t>0</w:t>
            </w:r>
            <w:r w:rsidRPr="007E2ED5">
              <w:t xml:space="preserve">N), </w:t>
            </w:r>
          </w:p>
          <w:p w:rsidR="00CE4BC7" w:rsidRPr="007E2ED5" w:rsidRDefault="00CE4BC7" w:rsidP="00582F19">
            <w:r w:rsidRPr="007E2ED5">
              <w:t>B (30</w:t>
            </w:r>
            <w:r w:rsidRPr="007E2ED5">
              <w:rPr>
                <w:vertAlign w:val="superscript"/>
              </w:rPr>
              <w:t>0</w:t>
            </w:r>
            <w:r w:rsidRPr="007E2ED5">
              <w:t>T; 20</w:t>
            </w:r>
            <w:r w:rsidRPr="007E2ED5">
              <w:rPr>
                <w:vertAlign w:val="superscript"/>
              </w:rPr>
              <w:t>0</w:t>
            </w:r>
            <w:r w:rsidRPr="007E2ED5">
              <w:t>B),</w:t>
            </w:r>
          </w:p>
          <w:p w:rsidR="00CE4BC7" w:rsidRPr="007E2ED5" w:rsidRDefault="00CE4BC7" w:rsidP="00582F19">
            <w:r w:rsidRPr="007E2ED5">
              <w:t>C (0</w:t>
            </w:r>
            <w:r w:rsidRPr="007E2ED5">
              <w:rPr>
                <w:vertAlign w:val="superscript"/>
              </w:rPr>
              <w:t>0</w:t>
            </w:r>
            <w:r w:rsidRPr="007E2ED5">
              <w:t>; 30</w:t>
            </w:r>
            <w:r w:rsidRPr="007E2ED5">
              <w:rPr>
                <w:vertAlign w:val="superscript"/>
              </w:rPr>
              <w:t>0</w:t>
            </w:r>
            <w:r w:rsidRPr="007E2ED5">
              <w:t xml:space="preserve">N), </w:t>
            </w:r>
          </w:p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t>D (40</w:t>
            </w:r>
            <w:r w:rsidRPr="007E2ED5">
              <w:rPr>
                <w:vertAlign w:val="superscript"/>
              </w:rPr>
              <w:t>0</w:t>
            </w:r>
            <w:r w:rsidRPr="007E2ED5">
              <w:t>T; 0</w:t>
            </w:r>
            <w:r w:rsidRPr="007E2ED5">
              <w:rPr>
                <w:vertAlign w:val="superscript"/>
              </w:rPr>
              <w:t>0</w:t>
            </w:r>
            <w:r w:rsidRPr="007E2ED5">
              <w:t>)</w:t>
            </w:r>
          </w:p>
        </w:tc>
        <w:tc>
          <w:tcPr>
            <w:tcW w:w="1099" w:type="dxa"/>
            <w:shd w:val="clear" w:color="auto" w:fill="auto"/>
          </w:tcPr>
          <w:p w:rsidR="00CE4BC7" w:rsidRPr="007E2ED5" w:rsidRDefault="00CE4BC7" w:rsidP="00582F19">
            <w:pPr>
              <w:rPr>
                <w:bCs/>
                <w:lang w:val="nl-NL"/>
              </w:rPr>
            </w:pPr>
            <w:r w:rsidRPr="007E2ED5">
              <w:rPr>
                <w:bCs/>
                <w:lang w:val="nl-NL"/>
              </w:rPr>
              <w:t>0.5</w:t>
            </w:r>
          </w:p>
          <w:p w:rsidR="00CE4BC7" w:rsidRPr="007E2ED5" w:rsidRDefault="00CE4BC7" w:rsidP="00582F19">
            <w:pPr>
              <w:rPr>
                <w:bCs/>
                <w:lang w:val="nl-NL"/>
              </w:rPr>
            </w:pPr>
            <w:r w:rsidRPr="007E2ED5">
              <w:rPr>
                <w:bCs/>
                <w:lang w:val="nl-NL"/>
              </w:rPr>
              <w:t>0.5</w:t>
            </w:r>
          </w:p>
          <w:p w:rsidR="00CE4BC7" w:rsidRPr="007E2ED5" w:rsidRDefault="00CE4BC7" w:rsidP="00582F19">
            <w:pPr>
              <w:rPr>
                <w:bCs/>
                <w:lang w:val="nl-NL"/>
              </w:rPr>
            </w:pPr>
            <w:r w:rsidRPr="007E2ED5">
              <w:rPr>
                <w:bCs/>
                <w:lang w:val="nl-NL"/>
              </w:rPr>
              <w:t>0.5</w:t>
            </w:r>
          </w:p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rPr>
                <w:bCs/>
                <w:lang w:val="nl-NL"/>
              </w:rPr>
              <w:t>0.5</w:t>
            </w:r>
          </w:p>
        </w:tc>
      </w:tr>
      <w:tr w:rsidR="00CE4BC7" w:rsidRPr="00CE02ED" w:rsidTr="00582F19">
        <w:tc>
          <w:tcPr>
            <w:tcW w:w="1526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CE02ED">
              <w:rPr>
                <w:b/>
                <w:color w:val="FF0000"/>
                <w:lang w:val="it-IT"/>
              </w:rPr>
              <w:t>4: 2,0 đ</w:t>
            </w:r>
          </w:p>
        </w:tc>
        <w:tc>
          <w:tcPr>
            <w:tcW w:w="6946" w:type="dxa"/>
            <w:shd w:val="clear" w:color="auto" w:fill="auto"/>
          </w:tcPr>
          <w:p w:rsidR="00CE4BC7" w:rsidRPr="007E2ED5" w:rsidRDefault="00CE4BC7" w:rsidP="00582F19">
            <w:pPr>
              <w:suppressAutoHyphens/>
              <w:rPr>
                <w:lang w:val="fr-FR"/>
              </w:rPr>
            </w:pPr>
            <w:r w:rsidRPr="007E2ED5">
              <w:rPr>
                <w:lang w:val="fr-FR"/>
              </w:rPr>
              <w:t xml:space="preserve">a) Bản đồ có tỉ lệ: 1 : 200 000, thì 5cm trên bản đồ ứng với: </w:t>
            </w:r>
          </w:p>
          <w:p w:rsidR="00CE4BC7" w:rsidRPr="007E2ED5" w:rsidRDefault="00CE4BC7" w:rsidP="00582F19">
            <w:pPr>
              <w:rPr>
                <w:lang w:val="fr-FR"/>
              </w:rPr>
            </w:pPr>
            <w:r w:rsidRPr="007E2ED5">
              <w:rPr>
                <w:lang w:val="fr-FR"/>
              </w:rPr>
              <w:t xml:space="preserve">                  2 00 000 x 5 = 1 000 000 cm =  10 km                                                    b)  Đoạn đường dài 150 km, khi vẽ trên bản đồ có tỉ lệ  1 : 1 000 000 </w:t>
            </w:r>
          </w:p>
          <w:p w:rsidR="00CE4BC7" w:rsidRPr="00CE02ED" w:rsidRDefault="00CE4BC7" w:rsidP="00582F19">
            <w:pPr>
              <w:rPr>
                <w:b/>
                <w:bCs/>
                <w:lang w:val="fr-FR"/>
              </w:rPr>
            </w:pPr>
            <w:r w:rsidRPr="007E2ED5">
              <w:rPr>
                <w:lang w:val="fr-FR"/>
              </w:rPr>
              <w:t xml:space="preserve">     thì đoạn đường đó sẽ là  15 cm.                                                                     </w:t>
            </w:r>
          </w:p>
        </w:tc>
        <w:tc>
          <w:tcPr>
            <w:tcW w:w="1099" w:type="dxa"/>
            <w:shd w:val="clear" w:color="auto" w:fill="auto"/>
          </w:tcPr>
          <w:p w:rsidR="00CE4BC7" w:rsidRPr="00CE02ED" w:rsidRDefault="00CE4BC7" w:rsidP="00582F19">
            <w:pPr>
              <w:rPr>
                <w:b/>
                <w:color w:val="FF0000"/>
                <w:lang w:val="it-IT"/>
              </w:rPr>
            </w:pPr>
            <w:r w:rsidRPr="007E2ED5">
              <w:rPr>
                <w:lang w:val="nl-NL"/>
              </w:rPr>
              <w:t>1,0</w:t>
            </w:r>
          </w:p>
          <w:p w:rsidR="00CE4BC7" w:rsidRPr="00CE02ED" w:rsidRDefault="00CE4BC7" w:rsidP="00582F19">
            <w:pPr>
              <w:rPr>
                <w:lang w:val="it-IT"/>
              </w:rPr>
            </w:pPr>
          </w:p>
          <w:p w:rsidR="00CE4BC7" w:rsidRPr="00CE02ED" w:rsidRDefault="00CE4BC7" w:rsidP="00582F19">
            <w:pPr>
              <w:rPr>
                <w:lang w:val="it-IT"/>
              </w:rPr>
            </w:pPr>
            <w:r w:rsidRPr="007E2ED5">
              <w:rPr>
                <w:lang w:val="nl-NL"/>
              </w:rPr>
              <w:t>1,0</w:t>
            </w:r>
          </w:p>
        </w:tc>
      </w:tr>
    </w:tbl>
    <w:p w:rsidR="00CE4BC7" w:rsidRDefault="00CE4BC7" w:rsidP="00CE4BC7">
      <w:pPr>
        <w:rPr>
          <w:b/>
          <w:color w:val="FF0000"/>
          <w:lang w:val="it-IT"/>
        </w:rPr>
      </w:pPr>
    </w:p>
    <w:p w:rsidR="003E2535" w:rsidRDefault="003E2535"/>
    <w:sectPr w:rsidR="003E2535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C7"/>
    <w:rsid w:val="000031D6"/>
    <w:rsid w:val="0000389E"/>
    <w:rsid w:val="000106DC"/>
    <w:rsid w:val="00013616"/>
    <w:rsid w:val="00017937"/>
    <w:rsid w:val="00023D73"/>
    <w:rsid w:val="00026CDC"/>
    <w:rsid w:val="00030185"/>
    <w:rsid w:val="0003134C"/>
    <w:rsid w:val="000317BD"/>
    <w:rsid w:val="000328AA"/>
    <w:rsid w:val="0003662A"/>
    <w:rsid w:val="000370FB"/>
    <w:rsid w:val="000411B8"/>
    <w:rsid w:val="0004249D"/>
    <w:rsid w:val="0005077D"/>
    <w:rsid w:val="000538F5"/>
    <w:rsid w:val="00056611"/>
    <w:rsid w:val="0006065C"/>
    <w:rsid w:val="00065F4E"/>
    <w:rsid w:val="000679A7"/>
    <w:rsid w:val="000709CC"/>
    <w:rsid w:val="0007121E"/>
    <w:rsid w:val="00071548"/>
    <w:rsid w:val="0007277A"/>
    <w:rsid w:val="00076285"/>
    <w:rsid w:val="00076F75"/>
    <w:rsid w:val="0008262A"/>
    <w:rsid w:val="00083181"/>
    <w:rsid w:val="000A3893"/>
    <w:rsid w:val="000A7576"/>
    <w:rsid w:val="000A7AF6"/>
    <w:rsid w:val="000B013E"/>
    <w:rsid w:val="000B2BAD"/>
    <w:rsid w:val="000B4BFA"/>
    <w:rsid w:val="000B664C"/>
    <w:rsid w:val="000C2A04"/>
    <w:rsid w:val="000C4BCE"/>
    <w:rsid w:val="000C5556"/>
    <w:rsid w:val="000D37D2"/>
    <w:rsid w:val="000D6F11"/>
    <w:rsid w:val="000E34EF"/>
    <w:rsid w:val="000E5182"/>
    <w:rsid w:val="000E5E04"/>
    <w:rsid w:val="000E69E8"/>
    <w:rsid w:val="000E6A70"/>
    <w:rsid w:val="000F1174"/>
    <w:rsid w:val="000F32FA"/>
    <w:rsid w:val="001071C2"/>
    <w:rsid w:val="001133A4"/>
    <w:rsid w:val="00113B77"/>
    <w:rsid w:val="0011507D"/>
    <w:rsid w:val="001154CE"/>
    <w:rsid w:val="001178E0"/>
    <w:rsid w:val="00122950"/>
    <w:rsid w:val="001234B5"/>
    <w:rsid w:val="00131F91"/>
    <w:rsid w:val="001374A6"/>
    <w:rsid w:val="001407D5"/>
    <w:rsid w:val="00140C23"/>
    <w:rsid w:val="00141A48"/>
    <w:rsid w:val="00143BD6"/>
    <w:rsid w:val="00147D19"/>
    <w:rsid w:val="00147F19"/>
    <w:rsid w:val="001532CE"/>
    <w:rsid w:val="001532D5"/>
    <w:rsid w:val="001563FC"/>
    <w:rsid w:val="00160174"/>
    <w:rsid w:val="001605E8"/>
    <w:rsid w:val="00161283"/>
    <w:rsid w:val="00161CFA"/>
    <w:rsid w:val="0016252F"/>
    <w:rsid w:val="00164BF9"/>
    <w:rsid w:val="00166738"/>
    <w:rsid w:val="001678D1"/>
    <w:rsid w:val="00171599"/>
    <w:rsid w:val="00172A74"/>
    <w:rsid w:val="001734CA"/>
    <w:rsid w:val="001776EC"/>
    <w:rsid w:val="00180634"/>
    <w:rsid w:val="001811A6"/>
    <w:rsid w:val="00184480"/>
    <w:rsid w:val="00186683"/>
    <w:rsid w:val="00186759"/>
    <w:rsid w:val="00192258"/>
    <w:rsid w:val="001945CB"/>
    <w:rsid w:val="001A2E46"/>
    <w:rsid w:val="001A6F03"/>
    <w:rsid w:val="001A7847"/>
    <w:rsid w:val="001B36B1"/>
    <w:rsid w:val="001B423E"/>
    <w:rsid w:val="001B4BCF"/>
    <w:rsid w:val="001C0249"/>
    <w:rsid w:val="001C2631"/>
    <w:rsid w:val="001C65A1"/>
    <w:rsid w:val="001C695B"/>
    <w:rsid w:val="001D299F"/>
    <w:rsid w:val="001D6F7E"/>
    <w:rsid w:val="001E0FEF"/>
    <w:rsid w:val="001E14AD"/>
    <w:rsid w:val="001E1D0E"/>
    <w:rsid w:val="001E48F1"/>
    <w:rsid w:val="001E69C1"/>
    <w:rsid w:val="001F1147"/>
    <w:rsid w:val="001F2D2F"/>
    <w:rsid w:val="001F7F22"/>
    <w:rsid w:val="0020020E"/>
    <w:rsid w:val="00200CD6"/>
    <w:rsid w:val="00203EE6"/>
    <w:rsid w:val="00212D54"/>
    <w:rsid w:val="00227700"/>
    <w:rsid w:val="00231348"/>
    <w:rsid w:val="00235A04"/>
    <w:rsid w:val="002376A3"/>
    <w:rsid w:val="0023793C"/>
    <w:rsid w:val="00243F32"/>
    <w:rsid w:val="0024786B"/>
    <w:rsid w:val="002538FC"/>
    <w:rsid w:val="00254525"/>
    <w:rsid w:val="002554A4"/>
    <w:rsid w:val="00255761"/>
    <w:rsid w:val="00256771"/>
    <w:rsid w:val="00270DB5"/>
    <w:rsid w:val="00272D0B"/>
    <w:rsid w:val="00277716"/>
    <w:rsid w:val="00280260"/>
    <w:rsid w:val="002850BC"/>
    <w:rsid w:val="00286980"/>
    <w:rsid w:val="00291AE0"/>
    <w:rsid w:val="0029582A"/>
    <w:rsid w:val="00297D98"/>
    <w:rsid w:val="002A0EA1"/>
    <w:rsid w:val="002A32FB"/>
    <w:rsid w:val="002A3598"/>
    <w:rsid w:val="002A459E"/>
    <w:rsid w:val="002B69B9"/>
    <w:rsid w:val="002C159E"/>
    <w:rsid w:val="002C2198"/>
    <w:rsid w:val="002C4392"/>
    <w:rsid w:val="002D19A3"/>
    <w:rsid w:val="002D390E"/>
    <w:rsid w:val="002D3D9B"/>
    <w:rsid w:val="002D4217"/>
    <w:rsid w:val="002D7A6E"/>
    <w:rsid w:val="002E5C51"/>
    <w:rsid w:val="002E71EC"/>
    <w:rsid w:val="002F05D7"/>
    <w:rsid w:val="002F165D"/>
    <w:rsid w:val="002F2AF8"/>
    <w:rsid w:val="002F2E1B"/>
    <w:rsid w:val="003041C3"/>
    <w:rsid w:val="00315CF9"/>
    <w:rsid w:val="00315E7C"/>
    <w:rsid w:val="003169ED"/>
    <w:rsid w:val="0032012C"/>
    <w:rsid w:val="003207A7"/>
    <w:rsid w:val="00321AB6"/>
    <w:rsid w:val="0032201F"/>
    <w:rsid w:val="00322B67"/>
    <w:rsid w:val="00326531"/>
    <w:rsid w:val="00330F0F"/>
    <w:rsid w:val="00332FDD"/>
    <w:rsid w:val="003335E9"/>
    <w:rsid w:val="003339EB"/>
    <w:rsid w:val="003364EA"/>
    <w:rsid w:val="003379F0"/>
    <w:rsid w:val="003408C9"/>
    <w:rsid w:val="00341C3F"/>
    <w:rsid w:val="00344975"/>
    <w:rsid w:val="003472CB"/>
    <w:rsid w:val="00353475"/>
    <w:rsid w:val="0036188D"/>
    <w:rsid w:val="00366C4A"/>
    <w:rsid w:val="003677B3"/>
    <w:rsid w:val="00370019"/>
    <w:rsid w:val="00370166"/>
    <w:rsid w:val="003801A4"/>
    <w:rsid w:val="003828F3"/>
    <w:rsid w:val="00383B69"/>
    <w:rsid w:val="00386645"/>
    <w:rsid w:val="00392026"/>
    <w:rsid w:val="0039322E"/>
    <w:rsid w:val="003968F9"/>
    <w:rsid w:val="0039732E"/>
    <w:rsid w:val="003A3319"/>
    <w:rsid w:val="003A3598"/>
    <w:rsid w:val="003A3A5D"/>
    <w:rsid w:val="003A5D48"/>
    <w:rsid w:val="003A66F8"/>
    <w:rsid w:val="003A67F4"/>
    <w:rsid w:val="003B425A"/>
    <w:rsid w:val="003B5076"/>
    <w:rsid w:val="003B578E"/>
    <w:rsid w:val="003B654D"/>
    <w:rsid w:val="003C1A85"/>
    <w:rsid w:val="003C1DEA"/>
    <w:rsid w:val="003C1E62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24E"/>
    <w:rsid w:val="003F6ADA"/>
    <w:rsid w:val="003F7B0E"/>
    <w:rsid w:val="00400D25"/>
    <w:rsid w:val="00401150"/>
    <w:rsid w:val="00403A7C"/>
    <w:rsid w:val="00403E87"/>
    <w:rsid w:val="00407E6B"/>
    <w:rsid w:val="00412C64"/>
    <w:rsid w:val="0041412C"/>
    <w:rsid w:val="004144DA"/>
    <w:rsid w:val="004144E8"/>
    <w:rsid w:val="00414613"/>
    <w:rsid w:val="00415268"/>
    <w:rsid w:val="004157B4"/>
    <w:rsid w:val="00416C3A"/>
    <w:rsid w:val="00420A46"/>
    <w:rsid w:val="00422817"/>
    <w:rsid w:val="00424224"/>
    <w:rsid w:val="0042486C"/>
    <w:rsid w:val="00425376"/>
    <w:rsid w:val="00431947"/>
    <w:rsid w:val="00431FF7"/>
    <w:rsid w:val="0043335D"/>
    <w:rsid w:val="00434088"/>
    <w:rsid w:val="00434B35"/>
    <w:rsid w:val="00435E76"/>
    <w:rsid w:val="004372F2"/>
    <w:rsid w:val="00440FF9"/>
    <w:rsid w:val="00443607"/>
    <w:rsid w:val="00443DD2"/>
    <w:rsid w:val="0044566F"/>
    <w:rsid w:val="0044721C"/>
    <w:rsid w:val="00461810"/>
    <w:rsid w:val="004640C4"/>
    <w:rsid w:val="004661AB"/>
    <w:rsid w:val="00470130"/>
    <w:rsid w:val="0047345C"/>
    <w:rsid w:val="00476C28"/>
    <w:rsid w:val="00484A04"/>
    <w:rsid w:val="004850A5"/>
    <w:rsid w:val="004869D8"/>
    <w:rsid w:val="00493F44"/>
    <w:rsid w:val="00494726"/>
    <w:rsid w:val="0049603B"/>
    <w:rsid w:val="004970E7"/>
    <w:rsid w:val="004A21FA"/>
    <w:rsid w:val="004A395F"/>
    <w:rsid w:val="004A410C"/>
    <w:rsid w:val="004A585C"/>
    <w:rsid w:val="004A775E"/>
    <w:rsid w:val="004B3503"/>
    <w:rsid w:val="004B4FFE"/>
    <w:rsid w:val="004C1528"/>
    <w:rsid w:val="004C1E67"/>
    <w:rsid w:val="004C1E7A"/>
    <w:rsid w:val="004C3DEC"/>
    <w:rsid w:val="004C6BB1"/>
    <w:rsid w:val="004D309C"/>
    <w:rsid w:val="004D6286"/>
    <w:rsid w:val="004D6E3D"/>
    <w:rsid w:val="004E43E7"/>
    <w:rsid w:val="004E5BCB"/>
    <w:rsid w:val="004F01DD"/>
    <w:rsid w:val="004F4CED"/>
    <w:rsid w:val="004F6A2E"/>
    <w:rsid w:val="00500178"/>
    <w:rsid w:val="00502AA1"/>
    <w:rsid w:val="00502B1E"/>
    <w:rsid w:val="00506DCB"/>
    <w:rsid w:val="00511C8C"/>
    <w:rsid w:val="00512EDF"/>
    <w:rsid w:val="00514A81"/>
    <w:rsid w:val="0051572F"/>
    <w:rsid w:val="0051643C"/>
    <w:rsid w:val="0052073B"/>
    <w:rsid w:val="00522EFD"/>
    <w:rsid w:val="00524078"/>
    <w:rsid w:val="005243EE"/>
    <w:rsid w:val="005266C1"/>
    <w:rsid w:val="00530BD7"/>
    <w:rsid w:val="00530F7B"/>
    <w:rsid w:val="00536F1D"/>
    <w:rsid w:val="00537957"/>
    <w:rsid w:val="00540A9B"/>
    <w:rsid w:val="00541DF1"/>
    <w:rsid w:val="00553C5C"/>
    <w:rsid w:val="005603A1"/>
    <w:rsid w:val="00560643"/>
    <w:rsid w:val="00563403"/>
    <w:rsid w:val="00566125"/>
    <w:rsid w:val="00572B58"/>
    <w:rsid w:val="005731EC"/>
    <w:rsid w:val="00573F42"/>
    <w:rsid w:val="005849BF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A7582"/>
    <w:rsid w:val="005B15F0"/>
    <w:rsid w:val="005B6A43"/>
    <w:rsid w:val="005C1EC9"/>
    <w:rsid w:val="005C1F86"/>
    <w:rsid w:val="005D322B"/>
    <w:rsid w:val="005D36FD"/>
    <w:rsid w:val="005E0A78"/>
    <w:rsid w:val="005E0EEB"/>
    <w:rsid w:val="005E170A"/>
    <w:rsid w:val="005E510F"/>
    <w:rsid w:val="005F010D"/>
    <w:rsid w:val="005F2FC5"/>
    <w:rsid w:val="005F4E28"/>
    <w:rsid w:val="005F5CB5"/>
    <w:rsid w:val="005F6086"/>
    <w:rsid w:val="005F632A"/>
    <w:rsid w:val="0060193C"/>
    <w:rsid w:val="00603E92"/>
    <w:rsid w:val="00610081"/>
    <w:rsid w:val="00610A48"/>
    <w:rsid w:val="00612F58"/>
    <w:rsid w:val="006136B7"/>
    <w:rsid w:val="006153D2"/>
    <w:rsid w:val="00616DE3"/>
    <w:rsid w:val="00620351"/>
    <w:rsid w:val="00620D9D"/>
    <w:rsid w:val="006214AA"/>
    <w:rsid w:val="00622541"/>
    <w:rsid w:val="0063033E"/>
    <w:rsid w:val="00632974"/>
    <w:rsid w:val="00634057"/>
    <w:rsid w:val="006344B1"/>
    <w:rsid w:val="00634E8A"/>
    <w:rsid w:val="00635DF9"/>
    <w:rsid w:val="006364A7"/>
    <w:rsid w:val="00636B22"/>
    <w:rsid w:val="00637B18"/>
    <w:rsid w:val="00643523"/>
    <w:rsid w:val="00646A3D"/>
    <w:rsid w:val="00647CEC"/>
    <w:rsid w:val="006505A5"/>
    <w:rsid w:val="00653867"/>
    <w:rsid w:val="006538FC"/>
    <w:rsid w:val="0066053D"/>
    <w:rsid w:val="006619DC"/>
    <w:rsid w:val="00663E69"/>
    <w:rsid w:val="006649F3"/>
    <w:rsid w:val="00664B4B"/>
    <w:rsid w:val="00672B8E"/>
    <w:rsid w:val="00672E52"/>
    <w:rsid w:val="00673738"/>
    <w:rsid w:val="00673D2A"/>
    <w:rsid w:val="00683D70"/>
    <w:rsid w:val="006840D2"/>
    <w:rsid w:val="00686FA0"/>
    <w:rsid w:val="00687877"/>
    <w:rsid w:val="0069201F"/>
    <w:rsid w:val="0069306A"/>
    <w:rsid w:val="00693834"/>
    <w:rsid w:val="0069726A"/>
    <w:rsid w:val="00697F35"/>
    <w:rsid w:val="006A2D38"/>
    <w:rsid w:val="006A3BF3"/>
    <w:rsid w:val="006A6BB6"/>
    <w:rsid w:val="006B2D28"/>
    <w:rsid w:val="006B3D7C"/>
    <w:rsid w:val="006B4E9C"/>
    <w:rsid w:val="006C2B79"/>
    <w:rsid w:val="006C4668"/>
    <w:rsid w:val="006C5A2F"/>
    <w:rsid w:val="006D00E4"/>
    <w:rsid w:val="006D3067"/>
    <w:rsid w:val="006D3F7B"/>
    <w:rsid w:val="006D45B1"/>
    <w:rsid w:val="006D537E"/>
    <w:rsid w:val="006E5B6A"/>
    <w:rsid w:val="006E7185"/>
    <w:rsid w:val="006E78C3"/>
    <w:rsid w:val="006F0A5B"/>
    <w:rsid w:val="006F1506"/>
    <w:rsid w:val="006F1EC0"/>
    <w:rsid w:val="006F35EB"/>
    <w:rsid w:val="006F5063"/>
    <w:rsid w:val="006F5B1E"/>
    <w:rsid w:val="006F5BFE"/>
    <w:rsid w:val="006F7120"/>
    <w:rsid w:val="007020FF"/>
    <w:rsid w:val="00704A34"/>
    <w:rsid w:val="00710357"/>
    <w:rsid w:val="0071070A"/>
    <w:rsid w:val="00711C9A"/>
    <w:rsid w:val="00714043"/>
    <w:rsid w:val="007155D4"/>
    <w:rsid w:val="007175D5"/>
    <w:rsid w:val="00723FDA"/>
    <w:rsid w:val="007246E0"/>
    <w:rsid w:val="00724FBA"/>
    <w:rsid w:val="0072521D"/>
    <w:rsid w:val="007273B7"/>
    <w:rsid w:val="00736CB3"/>
    <w:rsid w:val="007408CA"/>
    <w:rsid w:val="00740F77"/>
    <w:rsid w:val="00742613"/>
    <w:rsid w:val="00754E44"/>
    <w:rsid w:val="00760DAF"/>
    <w:rsid w:val="007641BA"/>
    <w:rsid w:val="007648B7"/>
    <w:rsid w:val="007705FE"/>
    <w:rsid w:val="00773918"/>
    <w:rsid w:val="00773A5F"/>
    <w:rsid w:val="00773F52"/>
    <w:rsid w:val="00775C69"/>
    <w:rsid w:val="0077616E"/>
    <w:rsid w:val="007773E7"/>
    <w:rsid w:val="00777F06"/>
    <w:rsid w:val="007806F6"/>
    <w:rsid w:val="00785421"/>
    <w:rsid w:val="00785654"/>
    <w:rsid w:val="00790860"/>
    <w:rsid w:val="007954CA"/>
    <w:rsid w:val="0079725E"/>
    <w:rsid w:val="007A216C"/>
    <w:rsid w:val="007A4C61"/>
    <w:rsid w:val="007B5EA0"/>
    <w:rsid w:val="007B7AE2"/>
    <w:rsid w:val="007C332F"/>
    <w:rsid w:val="007C68A0"/>
    <w:rsid w:val="007D1CE5"/>
    <w:rsid w:val="007D2645"/>
    <w:rsid w:val="007D3E67"/>
    <w:rsid w:val="007D746E"/>
    <w:rsid w:val="007E4498"/>
    <w:rsid w:val="007E5355"/>
    <w:rsid w:val="007E7DEC"/>
    <w:rsid w:val="007F4C98"/>
    <w:rsid w:val="007F69B4"/>
    <w:rsid w:val="007F7332"/>
    <w:rsid w:val="007F7E03"/>
    <w:rsid w:val="008041D0"/>
    <w:rsid w:val="00804622"/>
    <w:rsid w:val="00804F9E"/>
    <w:rsid w:val="00806CA6"/>
    <w:rsid w:val="00806FED"/>
    <w:rsid w:val="008074FC"/>
    <w:rsid w:val="00810282"/>
    <w:rsid w:val="00815DE9"/>
    <w:rsid w:val="00817E0F"/>
    <w:rsid w:val="008214EF"/>
    <w:rsid w:val="00821CBA"/>
    <w:rsid w:val="00821FEF"/>
    <w:rsid w:val="00830F9E"/>
    <w:rsid w:val="00832F5F"/>
    <w:rsid w:val="0083526E"/>
    <w:rsid w:val="008400E1"/>
    <w:rsid w:val="00843AC1"/>
    <w:rsid w:val="00843BE1"/>
    <w:rsid w:val="00843CA7"/>
    <w:rsid w:val="0084612C"/>
    <w:rsid w:val="00852F74"/>
    <w:rsid w:val="00855224"/>
    <w:rsid w:val="0085613D"/>
    <w:rsid w:val="008612F0"/>
    <w:rsid w:val="00864D81"/>
    <w:rsid w:val="00881885"/>
    <w:rsid w:val="00881F62"/>
    <w:rsid w:val="00883237"/>
    <w:rsid w:val="00883527"/>
    <w:rsid w:val="00885625"/>
    <w:rsid w:val="00887846"/>
    <w:rsid w:val="0089116C"/>
    <w:rsid w:val="0089196C"/>
    <w:rsid w:val="00892FDF"/>
    <w:rsid w:val="008A04B9"/>
    <w:rsid w:val="008A49B2"/>
    <w:rsid w:val="008A636F"/>
    <w:rsid w:val="008A7108"/>
    <w:rsid w:val="008B0A07"/>
    <w:rsid w:val="008B1E18"/>
    <w:rsid w:val="008B36B4"/>
    <w:rsid w:val="008B3AFD"/>
    <w:rsid w:val="008B611F"/>
    <w:rsid w:val="008C017A"/>
    <w:rsid w:val="008C106D"/>
    <w:rsid w:val="008C5722"/>
    <w:rsid w:val="008C60CA"/>
    <w:rsid w:val="008C6D6B"/>
    <w:rsid w:val="008D24CE"/>
    <w:rsid w:val="008D268C"/>
    <w:rsid w:val="008D735E"/>
    <w:rsid w:val="008E2A92"/>
    <w:rsid w:val="008E552F"/>
    <w:rsid w:val="008E59F7"/>
    <w:rsid w:val="008E6601"/>
    <w:rsid w:val="008F5D21"/>
    <w:rsid w:val="008F7D17"/>
    <w:rsid w:val="00901971"/>
    <w:rsid w:val="0090224F"/>
    <w:rsid w:val="00905B84"/>
    <w:rsid w:val="009062E7"/>
    <w:rsid w:val="0090798F"/>
    <w:rsid w:val="009100A4"/>
    <w:rsid w:val="00910B8C"/>
    <w:rsid w:val="009136D9"/>
    <w:rsid w:val="0091514F"/>
    <w:rsid w:val="00917570"/>
    <w:rsid w:val="0092502B"/>
    <w:rsid w:val="00925112"/>
    <w:rsid w:val="0092686A"/>
    <w:rsid w:val="00927807"/>
    <w:rsid w:val="00927980"/>
    <w:rsid w:val="00927B9C"/>
    <w:rsid w:val="00932C79"/>
    <w:rsid w:val="00934F58"/>
    <w:rsid w:val="00940E37"/>
    <w:rsid w:val="00944DC2"/>
    <w:rsid w:val="0095204E"/>
    <w:rsid w:val="00960E3F"/>
    <w:rsid w:val="0096106A"/>
    <w:rsid w:val="00962D59"/>
    <w:rsid w:val="00962D5D"/>
    <w:rsid w:val="00963B67"/>
    <w:rsid w:val="00963E3B"/>
    <w:rsid w:val="00964353"/>
    <w:rsid w:val="00965A68"/>
    <w:rsid w:val="009706B2"/>
    <w:rsid w:val="0097144F"/>
    <w:rsid w:val="00980A73"/>
    <w:rsid w:val="0098493A"/>
    <w:rsid w:val="00985016"/>
    <w:rsid w:val="00986179"/>
    <w:rsid w:val="009929D3"/>
    <w:rsid w:val="00993CD5"/>
    <w:rsid w:val="00996567"/>
    <w:rsid w:val="009968C7"/>
    <w:rsid w:val="009A0FA0"/>
    <w:rsid w:val="009A46E3"/>
    <w:rsid w:val="009A4D95"/>
    <w:rsid w:val="009A5956"/>
    <w:rsid w:val="009B091A"/>
    <w:rsid w:val="009B3707"/>
    <w:rsid w:val="009B5342"/>
    <w:rsid w:val="009B5C9D"/>
    <w:rsid w:val="009C1017"/>
    <w:rsid w:val="009D0B71"/>
    <w:rsid w:val="009D186D"/>
    <w:rsid w:val="009D25D3"/>
    <w:rsid w:val="009D3DA2"/>
    <w:rsid w:val="009D599C"/>
    <w:rsid w:val="009D5CBA"/>
    <w:rsid w:val="009D7261"/>
    <w:rsid w:val="009D7FFB"/>
    <w:rsid w:val="009F1C0F"/>
    <w:rsid w:val="009F22B3"/>
    <w:rsid w:val="009F2F15"/>
    <w:rsid w:val="009F679A"/>
    <w:rsid w:val="00A005B1"/>
    <w:rsid w:val="00A02ECB"/>
    <w:rsid w:val="00A0731B"/>
    <w:rsid w:val="00A10FA0"/>
    <w:rsid w:val="00A17501"/>
    <w:rsid w:val="00A1776B"/>
    <w:rsid w:val="00A17824"/>
    <w:rsid w:val="00A17E67"/>
    <w:rsid w:val="00A20FA8"/>
    <w:rsid w:val="00A304E1"/>
    <w:rsid w:val="00A307AF"/>
    <w:rsid w:val="00A334B5"/>
    <w:rsid w:val="00A34349"/>
    <w:rsid w:val="00A37DD5"/>
    <w:rsid w:val="00A42292"/>
    <w:rsid w:val="00A453B7"/>
    <w:rsid w:val="00A46F1D"/>
    <w:rsid w:val="00A537FB"/>
    <w:rsid w:val="00A53D83"/>
    <w:rsid w:val="00A54156"/>
    <w:rsid w:val="00A566D2"/>
    <w:rsid w:val="00A6378D"/>
    <w:rsid w:val="00A65AD8"/>
    <w:rsid w:val="00A70E74"/>
    <w:rsid w:val="00A712B4"/>
    <w:rsid w:val="00A73129"/>
    <w:rsid w:val="00A73C16"/>
    <w:rsid w:val="00A7461D"/>
    <w:rsid w:val="00A74A12"/>
    <w:rsid w:val="00A75225"/>
    <w:rsid w:val="00A76AC7"/>
    <w:rsid w:val="00A82583"/>
    <w:rsid w:val="00A833F8"/>
    <w:rsid w:val="00A84759"/>
    <w:rsid w:val="00A85103"/>
    <w:rsid w:val="00A855B5"/>
    <w:rsid w:val="00A94F53"/>
    <w:rsid w:val="00AA00EC"/>
    <w:rsid w:val="00AA04A2"/>
    <w:rsid w:val="00AA2A92"/>
    <w:rsid w:val="00AA730D"/>
    <w:rsid w:val="00AB07B1"/>
    <w:rsid w:val="00AB0D1C"/>
    <w:rsid w:val="00AB1017"/>
    <w:rsid w:val="00AB279F"/>
    <w:rsid w:val="00AB29F5"/>
    <w:rsid w:val="00AB4E56"/>
    <w:rsid w:val="00AB5EC8"/>
    <w:rsid w:val="00AB686C"/>
    <w:rsid w:val="00AC18D8"/>
    <w:rsid w:val="00AC701A"/>
    <w:rsid w:val="00AC7446"/>
    <w:rsid w:val="00AD5BFC"/>
    <w:rsid w:val="00AD6058"/>
    <w:rsid w:val="00AE72E6"/>
    <w:rsid w:val="00AE7911"/>
    <w:rsid w:val="00AF0005"/>
    <w:rsid w:val="00AF3B38"/>
    <w:rsid w:val="00AF438B"/>
    <w:rsid w:val="00AF620B"/>
    <w:rsid w:val="00B01919"/>
    <w:rsid w:val="00B0318A"/>
    <w:rsid w:val="00B04CD8"/>
    <w:rsid w:val="00B07729"/>
    <w:rsid w:val="00B1168C"/>
    <w:rsid w:val="00B13163"/>
    <w:rsid w:val="00B1365F"/>
    <w:rsid w:val="00B14B8F"/>
    <w:rsid w:val="00B15DB6"/>
    <w:rsid w:val="00B16062"/>
    <w:rsid w:val="00B2100B"/>
    <w:rsid w:val="00B22CFB"/>
    <w:rsid w:val="00B23EC6"/>
    <w:rsid w:val="00B24DE8"/>
    <w:rsid w:val="00B26682"/>
    <w:rsid w:val="00B279D2"/>
    <w:rsid w:val="00B31D9A"/>
    <w:rsid w:val="00B40FF0"/>
    <w:rsid w:val="00B42E68"/>
    <w:rsid w:val="00B43174"/>
    <w:rsid w:val="00B457B1"/>
    <w:rsid w:val="00B526D7"/>
    <w:rsid w:val="00B5331F"/>
    <w:rsid w:val="00B554DF"/>
    <w:rsid w:val="00B56C5F"/>
    <w:rsid w:val="00B57DEF"/>
    <w:rsid w:val="00B669F0"/>
    <w:rsid w:val="00B8083C"/>
    <w:rsid w:val="00B82391"/>
    <w:rsid w:val="00B855AE"/>
    <w:rsid w:val="00B862BA"/>
    <w:rsid w:val="00B908AA"/>
    <w:rsid w:val="00B91516"/>
    <w:rsid w:val="00B91F8D"/>
    <w:rsid w:val="00B92A16"/>
    <w:rsid w:val="00B93B2D"/>
    <w:rsid w:val="00B96DC4"/>
    <w:rsid w:val="00BA048B"/>
    <w:rsid w:val="00BA372F"/>
    <w:rsid w:val="00BA3ACA"/>
    <w:rsid w:val="00BA7468"/>
    <w:rsid w:val="00BB1CB3"/>
    <w:rsid w:val="00BB4642"/>
    <w:rsid w:val="00BB7D5A"/>
    <w:rsid w:val="00BC3626"/>
    <w:rsid w:val="00BC3A2B"/>
    <w:rsid w:val="00BC4CD1"/>
    <w:rsid w:val="00BC532C"/>
    <w:rsid w:val="00BC63B1"/>
    <w:rsid w:val="00BD4932"/>
    <w:rsid w:val="00BD7382"/>
    <w:rsid w:val="00BE24CB"/>
    <w:rsid w:val="00BE2B8A"/>
    <w:rsid w:val="00BE3A55"/>
    <w:rsid w:val="00BE71B0"/>
    <w:rsid w:val="00BF3A40"/>
    <w:rsid w:val="00BF49CF"/>
    <w:rsid w:val="00BF7F02"/>
    <w:rsid w:val="00C04589"/>
    <w:rsid w:val="00C05763"/>
    <w:rsid w:val="00C06575"/>
    <w:rsid w:val="00C11EC9"/>
    <w:rsid w:val="00C23722"/>
    <w:rsid w:val="00C26DCE"/>
    <w:rsid w:val="00C27ADC"/>
    <w:rsid w:val="00C3087E"/>
    <w:rsid w:val="00C34AFE"/>
    <w:rsid w:val="00C351C6"/>
    <w:rsid w:val="00C419A8"/>
    <w:rsid w:val="00C41ED6"/>
    <w:rsid w:val="00C421C6"/>
    <w:rsid w:val="00C4727C"/>
    <w:rsid w:val="00C47F70"/>
    <w:rsid w:val="00C50C1E"/>
    <w:rsid w:val="00C53E32"/>
    <w:rsid w:val="00C55CC8"/>
    <w:rsid w:val="00C64496"/>
    <w:rsid w:val="00C65A65"/>
    <w:rsid w:val="00C67E11"/>
    <w:rsid w:val="00C71739"/>
    <w:rsid w:val="00C72182"/>
    <w:rsid w:val="00C72232"/>
    <w:rsid w:val="00C72491"/>
    <w:rsid w:val="00C73A50"/>
    <w:rsid w:val="00C7606C"/>
    <w:rsid w:val="00C77403"/>
    <w:rsid w:val="00C77A55"/>
    <w:rsid w:val="00C8143F"/>
    <w:rsid w:val="00C822E2"/>
    <w:rsid w:val="00C947D3"/>
    <w:rsid w:val="00C95A90"/>
    <w:rsid w:val="00C95D76"/>
    <w:rsid w:val="00CA0284"/>
    <w:rsid w:val="00CA106E"/>
    <w:rsid w:val="00CA220B"/>
    <w:rsid w:val="00CA2C76"/>
    <w:rsid w:val="00CA6D6B"/>
    <w:rsid w:val="00CB2BE0"/>
    <w:rsid w:val="00CB4D30"/>
    <w:rsid w:val="00CB55E6"/>
    <w:rsid w:val="00CC35FF"/>
    <w:rsid w:val="00CD153A"/>
    <w:rsid w:val="00CD3583"/>
    <w:rsid w:val="00CE0AE8"/>
    <w:rsid w:val="00CE4294"/>
    <w:rsid w:val="00CE4BC7"/>
    <w:rsid w:val="00CE5C5B"/>
    <w:rsid w:val="00CE60E4"/>
    <w:rsid w:val="00CE7B75"/>
    <w:rsid w:val="00CF0BC8"/>
    <w:rsid w:val="00CF24EA"/>
    <w:rsid w:val="00CF49A8"/>
    <w:rsid w:val="00CF5E69"/>
    <w:rsid w:val="00CF6C4F"/>
    <w:rsid w:val="00CF6FC4"/>
    <w:rsid w:val="00CF710F"/>
    <w:rsid w:val="00D016E2"/>
    <w:rsid w:val="00D0321B"/>
    <w:rsid w:val="00D0400C"/>
    <w:rsid w:val="00D05812"/>
    <w:rsid w:val="00D0783D"/>
    <w:rsid w:val="00D07C7D"/>
    <w:rsid w:val="00D16E29"/>
    <w:rsid w:val="00D17B0D"/>
    <w:rsid w:val="00D235AC"/>
    <w:rsid w:val="00D27662"/>
    <w:rsid w:val="00D32B63"/>
    <w:rsid w:val="00D40289"/>
    <w:rsid w:val="00D40B7F"/>
    <w:rsid w:val="00D437F0"/>
    <w:rsid w:val="00D50FCF"/>
    <w:rsid w:val="00D53893"/>
    <w:rsid w:val="00D53962"/>
    <w:rsid w:val="00D53C46"/>
    <w:rsid w:val="00D53D00"/>
    <w:rsid w:val="00D60377"/>
    <w:rsid w:val="00D60B3F"/>
    <w:rsid w:val="00D640FD"/>
    <w:rsid w:val="00D715A5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0238"/>
    <w:rsid w:val="00DA16F7"/>
    <w:rsid w:val="00DA1BF5"/>
    <w:rsid w:val="00DA26D2"/>
    <w:rsid w:val="00DA2E5B"/>
    <w:rsid w:val="00DB08A7"/>
    <w:rsid w:val="00DB3106"/>
    <w:rsid w:val="00DB53F7"/>
    <w:rsid w:val="00DC0685"/>
    <w:rsid w:val="00DC162D"/>
    <w:rsid w:val="00DC254B"/>
    <w:rsid w:val="00DC2E83"/>
    <w:rsid w:val="00DC30A8"/>
    <w:rsid w:val="00DC3FBF"/>
    <w:rsid w:val="00DC654F"/>
    <w:rsid w:val="00DD25EA"/>
    <w:rsid w:val="00DD6D4B"/>
    <w:rsid w:val="00DD6EF4"/>
    <w:rsid w:val="00DE0101"/>
    <w:rsid w:val="00DE0466"/>
    <w:rsid w:val="00DE13A7"/>
    <w:rsid w:val="00DE5365"/>
    <w:rsid w:val="00DE5432"/>
    <w:rsid w:val="00DF0233"/>
    <w:rsid w:val="00E00CAF"/>
    <w:rsid w:val="00E02967"/>
    <w:rsid w:val="00E0367A"/>
    <w:rsid w:val="00E14FA7"/>
    <w:rsid w:val="00E1614F"/>
    <w:rsid w:val="00E17A78"/>
    <w:rsid w:val="00E2115B"/>
    <w:rsid w:val="00E21CEC"/>
    <w:rsid w:val="00E22A8D"/>
    <w:rsid w:val="00E32564"/>
    <w:rsid w:val="00E42613"/>
    <w:rsid w:val="00E451FF"/>
    <w:rsid w:val="00E50425"/>
    <w:rsid w:val="00E52AE8"/>
    <w:rsid w:val="00E53408"/>
    <w:rsid w:val="00E6748A"/>
    <w:rsid w:val="00E675A6"/>
    <w:rsid w:val="00E679A1"/>
    <w:rsid w:val="00E7509C"/>
    <w:rsid w:val="00E779BD"/>
    <w:rsid w:val="00E81EED"/>
    <w:rsid w:val="00E86346"/>
    <w:rsid w:val="00E87CDD"/>
    <w:rsid w:val="00E937A3"/>
    <w:rsid w:val="00E93F39"/>
    <w:rsid w:val="00EA0686"/>
    <w:rsid w:val="00EA0715"/>
    <w:rsid w:val="00EA299C"/>
    <w:rsid w:val="00EA31E0"/>
    <w:rsid w:val="00EA59C1"/>
    <w:rsid w:val="00EA69A7"/>
    <w:rsid w:val="00EB42CF"/>
    <w:rsid w:val="00EB4E37"/>
    <w:rsid w:val="00EC136D"/>
    <w:rsid w:val="00EC1BCE"/>
    <w:rsid w:val="00EC25D0"/>
    <w:rsid w:val="00EC2AFF"/>
    <w:rsid w:val="00EC53EE"/>
    <w:rsid w:val="00EC573C"/>
    <w:rsid w:val="00ED5C6B"/>
    <w:rsid w:val="00ED729A"/>
    <w:rsid w:val="00EE102A"/>
    <w:rsid w:val="00EE377F"/>
    <w:rsid w:val="00EE6586"/>
    <w:rsid w:val="00EE7292"/>
    <w:rsid w:val="00EF61FF"/>
    <w:rsid w:val="00EF63A1"/>
    <w:rsid w:val="00F060C7"/>
    <w:rsid w:val="00F061CA"/>
    <w:rsid w:val="00F12D91"/>
    <w:rsid w:val="00F14241"/>
    <w:rsid w:val="00F162D2"/>
    <w:rsid w:val="00F17F80"/>
    <w:rsid w:val="00F27D7D"/>
    <w:rsid w:val="00F27E71"/>
    <w:rsid w:val="00F317E8"/>
    <w:rsid w:val="00F31ADE"/>
    <w:rsid w:val="00F32A3C"/>
    <w:rsid w:val="00F33011"/>
    <w:rsid w:val="00F34EE6"/>
    <w:rsid w:val="00F35313"/>
    <w:rsid w:val="00F35F93"/>
    <w:rsid w:val="00F43CC0"/>
    <w:rsid w:val="00F442A4"/>
    <w:rsid w:val="00F4595B"/>
    <w:rsid w:val="00F46982"/>
    <w:rsid w:val="00F46B62"/>
    <w:rsid w:val="00F5017F"/>
    <w:rsid w:val="00F5286A"/>
    <w:rsid w:val="00F623B5"/>
    <w:rsid w:val="00F65147"/>
    <w:rsid w:val="00F668C3"/>
    <w:rsid w:val="00F7152B"/>
    <w:rsid w:val="00F73A6C"/>
    <w:rsid w:val="00F74180"/>
    <w:rsid w:val="00F746A4"/>
    <w:rsid w:val="00F75548"/>
    <w:rsid w:val="00F755F7"/>
    <w:rsid w:val="00F7773C"/>
    <w:rsid w:val="00F807AE"/>
    <w:rsid w:val="00F840B5"/>
    <w:rsid w:val="00F95030"/>
    <w:rsid w:val="00F956A4"/>
    <w:rsid w:val="00FA0E55"/>
    <w:rsid w:val="00FA3741"/>
    <w:rsid w:val="00FA390B"/>
    <w:rsid w:val="00FB1666"/>
    <w:rsid w:val="00FB2FDF"/>
    <w:rsid w:val="00FB611C"/>
    <w:rsid w:val="00FC12EA"/>
    <w:rsid w:val="00FC3630"/>
    <w:rsid w:val="00FC39A8"/>
    <w:rsid w:val="00FC5A0B"/>
    <w:rsid w:val="00FC6F36"/>
    <w:rsid w:val="00FC762D"/>
    <w:rsid w:val="00FD211A"/>
    <w:rsid w:val="00FD35B1"/>
    <w:rsid w:val="00FE4FA7"/>
    <w:rsid w:val="00FE566F"/>
    <w:rsid w:val="00FE5E9F"/>
    <w:rsid w:val="00FE7D75"/>
    <w:rsid w:val="00FF0A99"/>
    <w:rsid w:val="00FF19CC"/>
    <w:rsid w:val="00FF3E1F"/>
    <w:rsid w:val="00FF5EFB"/>
    <w:rsid w:val="00FF6DF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C7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E4BC7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C7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E4BC7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2019-12-01T13:51:00Z</dcterms:created>
  <dcterms:modified xsi:type="dcterms:W3CDTF">2019-12-01T13:55:00Z</dcterms:modified>
</cp:coreProperties>
</file>