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8" w:type="dxa"/>
        <w:tblInd w:w="-176" w:type="dxa"/>
        <w:tblLook w:val="01E0"/>
      </w:tblPr>
      <w:tblGrid>
        <w:gridCol w:w="5104"/>
        <w:gridCol w:w="5014"/>
      </w:tblGrid>
      <w:tr w:rsidR="00811AA2" w:rsidRPr="001F21C3" w:rsidTr="0008442F">
        <w:trPr>
          <w:trHeight w:val="993"/>
        </w:trPr>
        <w:tc>
          <w:tcPr>
            <w:tcW w:w="5104" w:type="dxa"/>
          </w:tcPr>
          <w:p w:rsidR="00811AA2" w:rsidRPr="00F24FF8" w:rsidRDefault="00811AA2" w:rsidP="0008442F">
            <w:pPr>
              <w:tabs>
                <w:tab w:val="left" w:pos="735"/>
              </w:tabs>
              <w:jc w:val="center"/>
              <w:rPr>
                <w:sz w:val="26"/>
                <w:szCs w:val="26"/>
                <w:lang w:val="fr-FR"/>
              </w:rPr>
            </w:pPr>
            <w:r>
              <w:rPr>
                <w:sz w:val="26"/>
                <w:szCs w:val="26"/>
                <w:lang w:val="fr-FR"/>
              </w:rPr>
              <w:t>UBND HUYỆN</w:t>
            </w:r>
            <w:r w:rsidRPr="00F24FF8">
              <w:rPr>
                <w:sz w:val="26"/>
                <w:szCs w:val="26"/>
                <w:lang w:val="fr-FR"/>
              </w:rPr>
              <w:t xml:space="preserve"> BA CHẼ</w:t>
            </w:r>
          </w:p>
          <w:p w:rsidR="00811AA2" w:rsidRPr="001F21C3" w:rsidRDefault="00811AA2" w:rsidP="0008442F">
            <w:pPr>
              <w:jc w:val="center"/>
              <w:rPr>
                <w:b/>
              </w:rPr>
            </w:pPr>
            <w:r w:rsidRPr="00D82C54">
              <w:rPr>
                <w:rFonts w:ascii=".VnTime" w:hAnsi=".VnTime"/>
              </w:rPr>
              <w:pict>
                <v:line id="_x0000_s2359" style="position:absolute;left:0;text-align:left;z-index:251692032" from="60.3pt,16.85pt" to="159.3pt,16.85pt"/>
              </w:pict>
            </w:r>
            <w:r>
              <w:rPr>
                <w:b/>
                <w:sz w:val="26"/>
                <w:szCs w:val="26"/>
                <w:lang w:val="fr-FR"/>
              </w:rPr>
              <w:t>PHÒNG GD&amp;ĐT HUYỆN BA CHẼ</w:t>
            </w:r>
            <w:r w:rsidRPr="001F21C3">
              <w:rPr>
                <w:b/>
              </w:rPr>
              <w:t xml:space="preserve"> </w:t>
            </w:r>
          </w:p>
        </w:tc>
        <w:tc>
          <w:tcPr>
            <w:tcW w:w="5014" w:type="dxa"/>
          </w:tcPr>
          <w:p w:rsidR="00811AA2" w:rsidRPr="00602F66" w:rsidRDefault="00811AA2" w:rsidP="0008442F">
            <w:pPr>
              <w:jc w:val="center"/>
              <w:rPr>
                <w:b/>
                <w:sz w:val="26"/>
                <w:szCs w:val="26"/>
                <w:lang w:val="it-IT"/>
              </w:rPr>
            </w:pPr>
            <w:r w:rsidRPr="00602F66">
              <w:rPr>
                <w:b/>
                <w:sz w:val="26"/>
                <w:szCs w:val="26"/>
                <w:lang w:val="it-IT"/>
              </w:rPr>
              <w:t>MA TRẬN ĐỀ KIỂM TRA HỌC KỲ I</w:t>
            </w:r>
          </w:p>
          <w:p w:rsidR="00811AA2" w:rsidRPr="00602F66" w:rsidRDefault="00811AA2" w:rsidP="0008442F">
            <w:pPr>
              <w:jc w:val="center"/>
              <w:rPr>
                <w:b/>
                <w:sz w:val="26"/>
                <w:szCs w:val="26"/>
                <w:lang w:val="nl-NL"/>
              </w:rPr>
            </w:pPr>
            <w:r w:rsidRPr="00602F66">
              <w:rPr>
                <w:sz w:val="26"/>
                <w:szCs w:val="26"/>
              </w:rPr>
              <w:pict>
                <v:line id="_x0000_s2356" style="position:absolute;left:0;text-align:left;z-index:251688960" from="94.8pt,16.15pt" to="157.8pt,16.15pt"/>
              </w:pict>
            </w:r>
            <w:r w:rsidRPr="00602F66">
              <w:rPr>
                <w:b/>
                <w:sz w:val="26"/>
                <w:szCs w:val="26"/>
                <w:lang w:val="nl-NL"/>
              </w:rPr>
              <w:t>NĂM HỌC 201</w:t>
            </w:r>
            <w:r>
              <w:rPr>
                <w:b/>
                <w:sz w:val="26"/>
                <w:szCs w:val="26"/>
                <w:lang w:val="nl-NL"/>
              </w:rPr>
              <w:t>9 - 2020</w:t>
            </w:r>
          </w:p>
          <w:p w:rsidR="00811AA2" w:rsidRPr="001F21C3" w:rsidRDefault="00811AA2" w:rsidP="0008442F">
            <w:pPr>
              <w:jc w:val="center"/>
              <w:rPr>
                <w:b/>
                <w:lang w:val="nl-NL"/>
              </w:rPr>
            </w:pPr>
            <w:r w:rsidRPr="001F21C3">
              <w:pict>
                <v:shapetype id="_x0000_t202" coordsize="21600,21600" o:spt="202" path="m,l,21600r21600,l21600,xe">
                  <v:stroke joinstyle="miter"/>
                  <v:path gradientshapeok="t" o:connecttype="rect"/>
                </v:shapetype>
                <v:shape id="_x0000_s2357" type="#_x0000_t202" style="position:absolute;left:0;text-align:left;margin-left:132.5pt;margin-top:16.25pt;width:117pt;height:77.55pt;z-index:251689984">
                  <v:textbox style="mso-next-textbox:#_x0000_s2357">
                    <w:txbxContent>
                      <w:p w:rsidR="00811AA2" w:rsidRPr="001F21C3" w:rsidRDefault="00811AA2" w:rsidP="00811AA2">
                        <w:pPr>
                          <w:spacing w:before="120" w:after="120" w:line="320" w:lineRule="exact"/>
                          <w:rPr>
                            <w:lang w:val="nl-NL"/>
                          </w:rPr>
                        </w:pPr>
                        <w:r w:rsidRPr="001F21C3">
                          <w:rPr>
                            <w:lang w:val="nl-NL"/>
                          </w:rPr>
                          <w:t>SBD:...................</w:t>
                        </w:r>
                      </w:p>
                      <w:p w:rsidR="00811AA2" w:rsidRPr="001F21C3" w:rsidRDefault="00811AA2" w:rsidP="00811AA2">
                        <w:pPr>
                          <w:spacing w:before="120" w:after="120" w:line="320" w:lineRule="exact"/>
                          <w:rPr>
                            <w:lang w:val="nl-NL"/>
                          </w:rPr>
                        </w:pPr>
                        <w:r w:rsidRPr="001F21C3">
                          <w:rPr>
                            <w:lang w:val="nl-NL"/>
                          </w:rPr>
                          <w:t>Chữ ký của GT1:</w:t>
                        </w:r>
                      </w:p>
                      <w:p w:rsidR="00811AA2" w:rsidRDefault="00811AA2" w:rsidP="00811AA2">
                        <w:pPr>
                          <w:rPr>
                            <w:lang w:val="nl-NL"/>
                          </w:rPr>
                        </w:pPr>
                      </w:p>
                    </w:txbxContent>
                  </v:textbox>
                </v:shape>
              </w:pict>
            </w:r>
          </w:p>
        </w:tc>
      </w:tr>
    </w:tbl>
    <w:p w:rsidR="00811AA2" w:rsidRPr="00B52D3D" w:rsidRDefault="00811AA2" w:rsidP="00811AA2">
      <w:pPr>
        <w:spacing w:after="120" w:line="320" w:lineRule="exact"/>
        <w:jc w:val="center"/>
        <w:rPr>
          <w:b/>
        </w:rPr>
      </w:pPr>
      <w:r w:rsidRPr="00B52D3D">
        <w:rPr>
          <w:b/>
        </w:rPr>
        <w:t xml:space="preserve">MÔN: </w:t>
      </w:r>
      <w:r>
        <w:rPr>
          <w:b/>
        </w:rPr>
        <w:t>Vật Lý 7</w:t>
      </w:r>
    </w:p>
    <w:p w:rsidR="00811AA2" w:rsidRPr="00B52D3D" w:rsidRDefault="00811AA2" w:rsidP="00811AA2">
      <w:pPr>
        <w:spacing w:after="120" w:line="320" w:lineRule="exact"/>
        <w:ind w:left="2160" w:firstLine="720"/>
      </w:pPr>
      <w:r w:rsidRPr="00B52D3D">
        <w:t xml:space="preserve">   Thời gian làm bài: </w:t>
      </w:r>
      <w:r>
        <w:t>45</w:t>
      </w:r>
      <w:r w:rsidRPr="00B52D3D">
        <w:t xml:space="preserve"> phút</w:t>
      </w:r>
    </w:p>
    <w:p w:rsidR="00811AA2" w:rsidRPr="00B52D3D" w:rsidRDefault="00811AA2" w:rsidP="00811AA2">
      <w:pPr>
        <w:spacing w:after="120" w:line="320" w:lineRule="exact"/>
        <w:ind w:left="2160" w:firstLine="720"/>
        <w:rPr>
          <w:i/>
        </w:rPr>
      </w:pPr>
      <w:r w:rsidRPr="00B52D3D">
        <w:rPr>
          <w:i/>
        </w:rPr>
        <w:pict>
          <v:line id="_x0000_s2358" style="position:absolute;left:0;text-align:left;z-index:251691008" from="156pt,18.7pt" to="309pt,18.7pt"/>
        </w:pict>
      </w:r>
      <w:r w:rsidRPr="00B52D3D">
        <w:rPr>
          <w:i/>
        </w:rPr>
        <w:t xml:space="preserve">  (Không kể thời gian giao đề)</w:t>
      </w:r>
    </w:p>
    <w:p w:rsidR="00811AA2" w:rsidRDefault="00811AA2" w:rsidP="00811AA2">
      <w:pPr>
        <w:spacing w:before="90" w:after="90" w:line="320" w:lineRule="exact"/>
        <w:jc w:val="both"/>
        <w:rPr>
          <w:b/>
          <w:bCs/>
          <w:color w:val="000000"/>
          <w:lang w:val="nl-NL"/>
        </w:rPr>
      </w:pPr>
    </w:p>
    <w:p w:rsidR="00811AA2" w:rsidRPr="002A0968" w:rsidRDefault="00811AA2" w:rsidP="00811AA2">
      <w:pPr>
        <w:spacing w:before="90" w:after="90" w:line="320" w:lineRule="exact"/>
        <w:jc w:val="both"/>
        <w:rPr>
          <w:b/>
          <w:bCs/>
          <w:color w:val="000000"/>
          <w:lang w:val="nl-NL"/>
        </w:rPr>
      </w:pPr>
      <w:r w:rsidRPr="002A0968">
        <w:rPr>
          <w:b/>
          <w:bCs/>
          <w:color w:val="000000"/>
          <w:lang w:val="nl-NL"/>
        </w:rPr>
        <w:t xml:space="preserve">I </w:t>
      </w:r>
      <w:r w:rsidRPr="002A0968">
        <w:rPr>
          <w:rFonts w:ascii="Arial" w:hAnsi="Arial" w:cs="Arial"/>
          <w:b/>
          <w:bCs/>
          <w:color w:val="000000"/>
          <w:lang w:val="nl-NL"/>
        </w:rPr>
        <w:t>-</w:t>
      </w:r>
      <w:r w:rsidRPr="002A0968">
        <w:rPr>
          <w:b/>
          <w:bCs/>
          <w:color w:val="000000"/>
          <w:lang w:val="nl-NL"/>
        </w:rPr>
        <w:t xml:space="preserve"> MỤC ĐÍCH ĐỀ KIỂ</w:t>
      </w:r>
      <w:r>
        <w:rPr>
          <w:b/>
          <w:bCs/>
          <w:color w:val="000000"/>
          <w:lang w:val="nl-NL"/>
        </w:rPr>
        <w:t>M TRA</w:t>
      </w:r>
    </w:p>
    <w:p w:rsidR="003B1D98" w:rsidRDefault="003B1D98" w:rsidP="00811AA2">
      <w:pPr>
        <w:spacing w:before="60"/>
        <w:rPr>
          <w:lang w:val="pt-BR"/>
        </w:rPr>
      </w:pPr>
      <w:r w:rsidRPr="00811AA2">
        <w:rPr>
          <w:lang w:val="pt-BR"/>
        </w:rPr>
        <w:t>Phạm vi kiến thức</w:t>
      </w:r>
      <w:r w:rsidR="00811AA2" w:rsidRPr="00811AA2">
        <w:rPr>
          <w:lang w:val="pt-BR"/>
        </w:rPr>
        <w:t xml:space="preserve">: </w:t>
      </w:r>
      <w:r w:rsidRPr="00811AA2">
        <w:rPr>
          <w:lang w:val="pt-BR"/>
        </w:rPr>
        <w:t>Từ tiết thứ 01 đến tiết thứ 16 theo PPCT (sau khi học xong bài 16:</w:t>
      </w:r>
      <w:r w:rsidRPr="003B1D98">
        <w:rPr>
          <w:lang w:val="pt-BR"/>
        </w:rPr>
        <w:t xml:space="preserve"> Tổng kết chương âm học).</w:t>
      </w:r>
    </w:p>
    <w:p w:rsidR="00811AA2" w:rsidRPr="00812ED0" w:rsidRDefault="00811AA2" w:rsidP="00811AA2">
      <w:pPr>
        <w:spacing w:before="120" w:after="120" w:line="320" w:lineRule="exact"/>
        <w:jc w:val="both"/>
        <w:rPr>
          <w:b/>
          <w:color w:val="000000"/>
        </w:rPr>
      </w:pPr>
      <w:r w:rsidRPr="003D5A4B">
        <w:rPr>
          <w:b/>
          <w:color w:val="000000"/>
        </w:rPr>
        <w:t>II.</w:t>
      </w:r>
      <w:r>
        <w:rPr>
          <w:b/>
          <w:color w:val="000000"/>
        </w:rPr>
        <w:t xml:space="preserve"> </w:t>
      </w:r>
      <w:r w:rsidRPr="003D5A4B">
        <w:rPr>
          <w:b/>
          <w:color w:val="000000"/>
        </w:rPr>
        <w:t>Hình thức kiểm tra:</w:t>
      </w:r>
      <w:r w:rsidRPr="00E6322D">
        <w:rPr>
          <w:lang w:val="nl-NL"/>
        </w:rPr>
        <w:t xml:space="preserve"> </w:t>
      </w:r>
      <w:r>
        <w:rPr>
          <w:lang w:val="nl-NL"/>
        </w:rPr>
        <w:t xml:space="preserve">Trắc nghiệm 40% </w:t>
      </w:r>
      <w:r w:rsidRPr="00E6322D">
        <w:rPr>
          <w:lang w:val="nl-NL"/>
        </w:rPr>
        <w:t>tự luậ</w:t>
      </w:r>
      <w:r>
        <w:rPr>
          <w:lang w:val="nl-NL"/>
        </w:rPr>
        <w:t>n 60%</w:t>
      </w:r>
    </w:p>
    <w:p w:rsidR="00811AA2" w:rsidRPr="00811AA2" w:rsidRDefault="00811AA2" w:rsidP="00811AA2">
      <w:pPr>
        <w:spacing w:before="120" w:after="120" w:line="320" w:lineRule="exact"/>
        <w:jc w:val="both"/>
        <w:rPr>
          <w:b/>
          <w:bCs/>
          <w:color w:val="000000"/>
        </w:rPr>
      </w:pPr>
      <w:r w:rsidRPr="003D5A4B">
        <w:rPr>
          <w:b/>
          <w:bCs/>
          <w:color w:val="000000"/>
          <w:lang w:val="vi-VN"/>
        </w:rPr>
        <w:t>III - THIẾT LẬP MA TRẬN ĐỀ KIỂM TRA:</w:t>
      </w:r>
    </w:p>
    <w:p w:rsidR="003B1D98" w:rsidRPr="003B1D98" w:rsidRDefault="003B1D98" w:rsidP="000A532C">
      <w:pPr>
        <w:spacing w:before="60"/>
        <w:jc w:val="both"/>
        <w:rPr>
          <w:lang w:val="pt-BR"/>
        </w:rPr>
      </w:pPr>
      <w:r w:rsidRPr="003B1D98">
        <w:rPr>
          <w:lang w:val="pt-BR"/>
        </w:rPr>
        <w:tab/>
        <w:t>Nội dung kiến thứ</w:t>
      </w:r>
      <w:r w:rsidR="000A532C">
        <w:rPr>
          <w:lang w:val="pt-BR"/>
        </w:rPr>
        <w:t>c:</w:t>
      </w:r>
      <w:r w:rsidRPr="003B1D98">
        <w:rPr>
          <w:lang w:val="pt-BR"/>
        </w:rPr>
        <w:t xml:space="preserve"> Chương 1: Quang học chiếm 40%; chương 2. Âm học chiếm 60%</w:t>
      </w:r>
    </w:p>
    <w:p w:rsidR="003B1D98" w:rsidRPr="003B1D98" w:rsidRDefault="003B1D98" w:rsidP="003B1D98">
      <w:pPr>
        <w:spacing w:before="60"/>
        <w:rPr>
          <w:b/>
          <w:lang w:val="pt-BR"/>
        </w:rPr>
      </w:pPr>
      <w:r w:rsidRPr="003B1D98">
        <w:rPr>
          <w:b/>
          <w:lang w:val="pt-BR"/>
        </w:rPr>
        <w:t>1.  TRỌNG SỐ NỘI DUNG KIỂM TRA THEO PHÂN PHỐI CHƯƠNG TRÌNH.</w:t>
      </w:r>
    </w:p>
    <w:tbl>
      <w:tblPr>
        <w:tblW w:w="96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134"/>
        <w:gridCol w:w="993"/>
        <w:gridCol w:w="708"/>
        <w:gridCol w:w="709"/>
        <w:gridCol w:w="990"/>
        <w:gridCol w:w="990"/>
        <w:gridCol w:w="997"/>
        <w:gridCol w:w="983"/>
      </w:tblGrid>
      <w:tr w:rsidR="003B1D98" w:rsidRPr="003B1D98" w:rsidTr="00CE396D">
        <w:trPr>
          <w:trHeight w:val="855"/>
        </w:trPr>
        <w:tc>
          <w:tcPr>
            <w:tcW w:w="2126" w:type="dxa"/>
            <w:vMerge w:val="restart"/>
            <w:vAlign w:val="center"/>
          </w:tcPr>
          <w:p w:rsidR="003B1D98" w:rsidRPr="003B1D98" w:rsidRDefault="003B1D98" w:rsidP="00CE396D">
            <w:pPr>
              <w:spacing w:before="60"/>
              <w:jc w:val="center"/>
              <w:rPr>
                <w:b/>
                <w:lang w:val="nl-NL"/>
              </w:rPr>
            </w:pPr>
            <w:r w:rsidRPr="003B1D98">
              <w:rPr>
                <w:b/>
                <w:lang w:val="nl-NL"/>
              </w:rPr>
              <w:t>Nội dung</w:t>
            </w:r>
          </w:p>
          <w:p w:rsidR="003B1D98" w:rsidRPr="003B1D98" w:rsidRDefault="003B1D98" w:rsidP="00CE396D">
            <w:pPr>
              <w:spacing w:before="60"/>
              <w:jc w:val="center"/>
              <w:rPr>
                <w:lang w:val="nl-NL"/>
              </w:rPr>
            </w:pPr>
          </w:p>
        </w:tc>
        <w:tc>
          <w:tcPr>
            <w:tcW w:w="1134" w:type="dxa"/>
            <w:vMerge w:val="restart"/>
            <w:vAlign w:val="center"/>
          </w:tcPr>
          <w:p w:rsidR="003B1D98" w:rsidRPr="003B1D98" w:rsidRDefault="003B1D98" w:rsidP="00CE396D">
            <w:pPr>
              <w:spacing w:before="60"/>
              <w:jc w:val="center"/>
              <w:rPr>
                <w:b/>
                <w:lang w:val="nl-NL"/>
              </w:rPr>
            </w:pPr>
            <w:r w:rsidRPr="003B1D98">
              <w:rPr>
                <w:b/>
                <w:lang w:val="nl-NL"/>
              </w:rPr>
              <w:t>Tổng số tiết</w:t>
            </w:r>
          </w:p>
        </w:tc>
        <w:tc>
          <w:tcPr>
            <w:tcW w:w="993" w:type="dxa"/>
            <w:vMerge w:val="restart"/>
            <w:vAlign w:val="center"/>
          </w:tcPr>
          <w:p w:rsidR="003B1D98" w:rsidRPr="003B1D98" w:rsidRDefault="003B1D98" w:rsidP="00CE396D">
            <w:pPr>
              <w:spacing w:before="60"/>
              <w:jc w:val="center"/>
              <w:rPr>
                <w:b/>
                <w:lang w:val="nl-NL"/>
              </w:rPr>
            </w:pPr>
            <w:r w:rsidRPr="003B1D98">
              <w:rPr>
                <w:b/>
                <w:lang w:val="nl-NL"/>
              </w:rPr>
              <w:t>Lí thuyết</w:t>
            </w:r>
          </w:p>
        </w:tc>
        <w:tc>
          <w:tcPr>
            <w:tcW w:w="1417" w:type="dxa"/>
            <w:gridSpan w:val="2"/>
            <w:vAlign w:val="center"/>
          </w:tcPr>
          <w:p w:rsidR="003B1D98" w:rsidRPr="003B1D98" w:rsidRDefault="003B1D98" w:rsidP="00CE396D">
            <w:pPr>
              <w:spacing w:before="60"/>
              <w:jc w:val="center"/>
              <w:rPr>
                <w:b/>
                <w:lang w:val="nl-NL"/>
              </w:rPr>
            </w:pPr>
            <w:r w:rsidRPr="003B1D98">
              <w:rPr>
                <w:b/>
                <w:lang w:val="nl-NL"/>
              </w:rPr>
              <w:t>Tỷ lệ</w:t>
            </w:r>
          </w:p>
        </w:tc>
        <w:tc>
          <w:tcPr>
            <w:tcW w:w="1980" w:type="dxa"/>
            <w:gridSpan w:val="2"/>
            <w:vAlign w:val="center"/>
          </w:tcPr>
          <w:p w:rsidR="003B1D98" w:rsidRPr="003B1D98" w:rsidRDefault="003B1D98" w:rsidP="00CE396D">
            <w:pPr>
              <w:spacing w:before="60"/>
              <w:jc w:val="center"/>
              <w:rPr>
                <w:b/>
                <w:lang w:val="nl-NL"/>
              </w:rPr>
            </w:pPr>
            <w:r w:rsidRPr="003B1D98">
              <w:rPr>
                <w:b/>
                <w:lang w:val="nl-NL"/>
              </w:rPr>
              <w:t>Trọng số của chương</w:t>
            </w:r>
          </w:p>
        </w:tc>
        <w:tc>
          <w:tcPr>
            <w:tcW w:w="1980" w:type="dxa"/>
            <w:gridSpan w:val="2"/>
            <w:vAlign w:val="center"/>
          </w:tcPr>
          <w:p w:rsidR="003B1D98" w:rsidRPr="003B1D98" w:rsidRDefault="003B1D98" w:rsidP="00CE396D">
            <w:pPr>
              <w:spacing w:before="60"/>
              <w:jc w:val="center"/>
              <w:rPr>
                <w:b/>
                <w:lang w:val="nl-NL"/>
              </w:rPr>
            </w:pPr>
            <w:r w:rsidRPr="003B1D98">
              <w:rPr>
                <w:b/>
                <w:lang w:val="nl-NL"/>
              </w:rPr>
              <w:t>Trọng số bài kiểm tra</w:t>
            </w:r>
          </w:p>
        </w:tc>
      </w:tr>
      <w:tr w:rsidR="003B1D98" w:rsidRPr="003B1D98" w:rsidTr="00CE396D">
        <w:trPr>
          <w:trHeight w:val="467"/>
        </w:trPr>
        <w:tc>
          <w:tcPr>
            <w:tcW w:w="2126" w:type="dxa"/>
            <w:vMerge/>
            <w:vAlign w:val="center"/>
          </w:tcPr>
          <w:p w:rsidR="003B1D98" w:rsidRPr="003B1D98" w:rsidRDefault="003B1D98" w:rsidP="00CE396D">
            <w:pPr>
              <w:spacing w:before="60"/>
              <w:jc w:val="center"/>
              <w:rPr>
                <w:b/>
                <w:lang w:val="nl-NL"/>
              </w:rPr>
            </w:pPr>
          </w:p>
        </w:tc>
        <w:tc>
          <w:tcPr>
            <w:tcW w:w="1134" w:type="dxa"/>
            <w:vMerge/>
            <w:vAlign w:val="center"/>
          </w:tcPr>
          <w:p w:rsidR="003B1D98" w:rsidRPr="003B1D98" w:rsidRDefault="003B1D98" w:rsidP="00CE396D">
            <w:pPr>
              <w:spacing w:before="60"/>
              <w:jc w:val="center"/>
              <w:rPr>
                <w:b/>
                <w:lang w:val="nl-NL"/>
              </w:rPr>
            </w:pPr>
          </w:p>
        </w:tc>
        <w:tc>
          <w:tcPr>
            <w:tcW w:w="993" w:type="dxa"/>
            <w:vMerge/>
            <w:vAlign w:val="center"/>
          </w:tcPr>
          <w:p w:rsidR="003B1D98" w:rsidRPr="003B1D98" w:rsidRDefault="003B1D98" w:rsidP="00CE396D">
            <w:pPr>
              <w:spacing w:before="60"/>
              <w:jc w:val="center"/>
              <w:rPr>
                <w:b/>
                <w:lang w:val="nl-NL"/>
              </w:rPr>
            </w:pPr>
          </w:p>
        </w:tc>
        <w:tc>
          <w:tcPr>
            <w:tcW w:w="708" w:type="dxa"/>
            <w:vAlign w:val="center"/>
          </w:tcPr>
          <w:p w:rsidR="003B1D98" w:rsidRPr="003B1D98" w:rsidRDefault="003B1D98" w:rsidP="00CE396D">
            <w:pPr>
              <w:spacing w:before="60"/>
              <w:jc w:val="center"/>
              <w:rPr>
                <w:b/>
                <w:lang w:val="nl-NL"/>
              </w:rPr>
            </w:pPr>
            <w:r w:rsidRPr="003B1D98">
              <w:rPr>
                <w:b/>
                <w:lang w:val="nl-NL"/>
              </w:rPr>
              <w:t>LT</w:t>
            </w:r>
          </w:p>
        </w:tc>
        <w:tc>
          <w:tcPr>
            <w:tcW w:w="709" w:type="dxa"/>
            <w:vAlign w:val="center"/>
          </w:tcPr>
          <w:p w:rsidR="003B1D98" w:rsidRPr="003B1D98" w:rsidRDefault="003B1D98" w:rsidP="00CE396D">
            <w:pPr>
              <w:spacing w:before="60"/>
              <w:jc w:val="center"/>
              <w:rPr>
                <w:b/>
                <w:lang w:val="nl-NL"/>
              </w:rPr>
            </w:pPr>
            <w:r w:rsidRPr="003B1D98">
              <w:rPr>
                <w:b/>
                <w:lang w:val="nl-NL"/>
              </w:rPr>
              <w:t>VD</w:t>
            </w:r>
          </w:p>
        </w:tc>
        <w:tc>
          <w:tcPr>
            <w:tcW w:w="990" w:type="dxa"/>
            <w:vAlign w:val="center"/>
          </w:tcPr>
          <w:p w:rsidR="003B1D98" w:rsidRPr="003B1D98" w:rsidRDefault="003B1D98" w:rsidP="00CE396D">
            <w:pPr>
              <w:spacing w:before="60"/>
              <w:jc w:val="center"/>
              <w:rPr>
                <w:b/>
                <w:lang w:val="nl-NL"/>
              </w:rPr>
            </w:pPr>
            <w:r w:rsidRPr="003B1D98">
              <w:rPr>
                <w:b/>
                <w:lang w:val="nl-NL"/>
              </w:rPr>
              <w:t>LT</w:t>
            </w:r>
          </w:p>
        </w:tc>
        <w:tc>
          <w:tcPr>
            <w:tcW w:w="990" w:type="dxa"/>
            <w:vAlign w:val="center"/>
          </w:tcPr>
          <w:p w:rsidR="003B1D98" w:rsidRPr="003B1D98" w:rsidRDefault="003B1D98" w:rsidP="00CE396D">
            <w:pPr>
              <w:spacing w:before="60"/>
              <w:jc w:val="center"/>
              <w:rPr>
                <w:b/>
                <w:lang w:val="nl-NL"/>
              </w:rPr>
            </w:pPr>
            <w:r w:rsidRPr="003B1D98">
              <w:rPr>
                <w:b/>
                <w:lang w:val="nl-NL"/>
              </w:rPr>
              <w:t>VD</w:t>
            </w:r>
          </w:p>
        </w:tc>
        <w:tc>
          <w:tcPr>
            <w:tcW w:w="997" w:type="dxa"/>
            <w:vAlign w:val="center"/>
          </w:tcPr>
          <w:p w:rsidR="003B1D98" w:rsidRPr="003B1D98" w:rsidRDefault="003B1D98" w:rsidP="00CE396D">
            <w:pPr>
              <w:spacing w:before="60"/>
              <w:jc w:val="center"/>
              <w:rPr>
                <w:b/>
                <w:lang w:val="nl-NL"/>
              </w:rPr>
            </w:pPr>
            <w:r w:rsidRPr="003B1D98">
              <w:rPr>
                <w:b/>
                <w:lang w:val="nl-NL"/>
              </w:rPr>
              <w:t>LT</w:t>
            </w:r>
          </w:p>
        </w:tc>
        <w:tc>
          <w:tcPr>
            <w:tcW w:w="983" w:type="dxa"/>
            <w:vAlign w:val="center"/>
          </w:tcPr>
          <w:p w:rsidR="003B1D98" w:rsidRPr="003B1D98" w:rsidRDefault="003B1D98" w:rsidP="00CE396D">
            <w:pPr>
              <w:spacing w:before="60"/>
              <w:jc w:val="center"/>
              <w:rPr>
                <w:b/>
                <w:lang w:val="nl-NL"/>
              </w:rPr>
            </w:pPr>
            <w:r w:rsidRPr="003B1D98">
              <w:rPr>
                <w:b/>
                <w:lang w:val="nl-NL"/>
              </w:rPr>
              <w:t>VD</w:t>
            </w:r>
          </w:p>
        </w:tc>
      </w:tr>
      <w:tr w:rsidR="003B1D98" w:rsidRPr="003B1D98" w:rsidTr="00CE396D">
        <w:trPr>
          <w:trHeight w:val="404"/>
        </w:trPr>
        <w:tc>
          <w:tcPr>
            <w:tcW w:w="2126" w:type="dxa"/>
            <w:vAlign w:val="center"/>
          </w:tcPr>
          <w:p w:rsidR="003B1D98" w:rsidRPr="003B1D98" w:rsidRDefault="003B1D98" w:rsidP="00CE396D">
            <w:pPr>
              <w:spacing w:before="60"/>
              <w:rPr>
                <w:lang w:val="nl-NL"/>
              </w:rPr>
            </w:pPr>
            <w:r w:rsidRPr="003B1D98">
              <w:rPr>
                <w:lang w:val="nl-NL"/>
              </w:rPr>
              <w:t>Ch.1: Quang học</w:t>
            </w:r>
          </w:p>
        </w:tc>
        <w:tc>
          <w:tcPr>
            <w:tcW w:w="1134" w:type="dxa"/>
            <w:vAlign w:val="center"/>
          </w:tcPr>
          <w:p w:rsidR="003B1D98" w:rsidRPr="003B1D98" w:rsidRDefault="003B1D98" w:rsidP="00CE396D">
            <w:pPr>
              <w:spacing w:before="60"/>
              <w:jc w:val="center"/>
              <w:rPr>
                <w:lang w:val="nl-NL"/>
              </w:rPr>
            </w:pPr>
            <w:r w:rsidRPr="003B1D98">
              <w:rPr>
                <w:lang w:val="nl-NL"/>
              </w:rPr>
              <w:t>9</w:t>
            </w:r>
          </w:p>
        </w:tc>
        <w:tc>
          <w:tcPr>
            <w:tcW w:w="993" w:type="dxa"/>
            <w:vAlign w:val="center"/>
          </w:tcPr>
          <w:p w:rsidR="003B1D98" w:rsidRPr="003B1D98" w:rsidRDefault="003B1D98" w:rsidP="00CE396D">
            <w:pPr>
              <w:spacing w:before="60"/>
              <w:jc w:val="center"/>
              <w:rPr>
                <w:lang w:val="nl-NL"/>
              </w:rPr>
            </w:pPr>
            <w:r w:rsidRPr="003B1D98">
              <w:rPr>
                <w:lang w:val="nl-NL"/>
              </w:rPr>
              <w:t>7</w:t>
            </w:r>
          </w:p>
        </w:tc>
        <w:tc>
          <w:tcPr>
            <w:tcW w:w="708" w:type="dxa"/>
            <w:vAlign w:val="center"/>
          </w:tcPr>
          <w:p w:rsidR="003B1D98" w:rsidRPr="003B1D98" w:rsidRDefault="003B1D98" w:rsidP="00CE396D">
            <w:pPr>
              <w:spacing w:before="60"/>
              <w:jc w:val="center"/>
              <w:rPr>
                <w:lang w:val="nl-NL"/>
              </w:rPr>
            </w:pPr>
            <w:r w:rsidRPr="003B1D98">
              <w:rPr>
                <w:lang w:val="nl-NL"/>
              </w:rPr>
              <w:t>4,9</w:t>
            </w:r>
          </w:p>
        </w:tc>
        <w:tc>
          <w:tcPr>
            <w:tcW w:w="709" w:type="dxa"/>
            <w:vAlign w:val="center"/>
          </w:tcPr>
          <w:p w:rsidR="003B1D98" w:rsidRPr="003B1D98" w:rsidRDefault="003B1D98" w:rsidP="00CE396D">
            <w:pPr>
              <w:spacing w:before="60"/>
              <w:jc w:val="center"/>
              <w:rPr>
                <w:lang w:val="nl-NL"/>
              </w:rPr>
            </w:pPr>
            <w:r w:rsidRPr="003B1D98">
              <w:rPr>
                <w:lang w:val="nl-NL"/>
              </w:rPr>
              <w:t>4,1</w:t>
            </w:r>
          </w:p>
        </w:tc>
        <w:tc>
          <w:tcPr>
            <w:tcW w:w="990" w:type="dxa"/>
            <w:vAlign w:val="center"/>
          </w:tcPr>
          <w:p w:rsidR="003B1D98" w:rsidRPr="003B1D98" w:rsidRDefault="003B1D98" w:rsidP="00CE396D">
            <w:pPr>
              <w:spacing w:before="60"/>
              <w:jc w:val="center"/>
              <w:rPr>
                <w:lang w:val="nl-NL"/>
              </w:rPr>
            </w:pPr>
            <w:r w:rsidRPr="003B1D98">
              <w:rPr>
                <w:lang w:val="nl-NL"/>
              </w:rPr>
              <w:t>54,4</w:t>
            </w:r>
          </w:p>
        </w:tc>
        <w:tc>
          <w:tcPr>
            <w:tcW w:w="990" w:type="dxa"/>
            <w:vAlign w:val="center"/>
          </w:tcPr>
          <w:p w:rsidR="003B1D98" w:rsidRPr="003B1D98" w:rsidRDefault="003B1D98" w:rsidP="00CE396D">
            <w:pPr>
              <w:spacing w:before="60"/>
              <w:jc w:val="center"/>
              <w:rPr>
                <w:lang w:val="nl-NL"/>
              </w:rPr>
            </w:pPr>
            <w:r w:rsidRPr="003B1D98">
              <w:rPr>
                <w:lang w:val="nl-NL"/>
              </w:rPr>
              <w:t>45,6</w:t>
            </w:r>
          </w:p>
        </w:tc>
        <w:tc>
          <w:tcPr>
            <w:tcW w:w="997" w:type="dxa"/>
            <w:vAlign w:val="center"/>
          </w:tcPr>
          <w:p w:rsidR="003B1D98" w:rsidRPr="003B1D98" w:rsidRDefault="003B1D98" w:rsidP="00CE396D">
            <w:pPr>
              <w:spacing w:before="60"/>
              <w:jc w:val="center"/>
              <w:rPr>
                <w:lang w:val="nl-NL"/>
              </w:rPr>
            </w:pPr>
            <w:r w:rsidRPr="003B1D98">
              <w:rPr>
                <w:lang w:val="nl-NL"/>
              </w:rPr>
              <w:t>21,8</w:t>
            </w:r>
          </w:p>
        </w:tc>
        <w:tc>
          <w:tcPr>
            <w:tcW w:w="983" w:type="dxa"/>
            <w:vAlign w:val="center"/>
          </w:tcPr>
          <w:p w:rsidR="003B1D98" w:rsidRPr="003B1D98" w:rsidRDefault="003B1D98" w:rsidP="00CE396D">
            <w:pPr>
              <w:spacing w:before="60"/>
              <w:jc w:val="center"/>
              <w:rPr>
                <w:lang w:val="nl-NL"/>
              </w:rPr>
            </w:pPr>
            <w:r w:rsidRPr="003B1D98">
              <w:rPr>
                <w:lang w:val="nl-NL"/>
              </w:rPr>
              <w:t>18,2</w:t>
            </w:r>
          </w:p>
        </w:tc>
      </w:tr>
      <w:tr w:rsidR="003B1D98" w:rsidRPr="003B1D98" w:rsidTr="00CE396D">
        <w:trPr>
          <w:trHeight w:val="423"/>
        </w:trPr>
        <w:tc>
          <w:tcPr>
            <w:tcW w:w="2126" w:type="dxa"/>
            <w:vAlign w:val="center"/>
          </w:tcPr>
          <w:p w:rsidR="003B1D98" w:rsidRPr="003B1D98" w:rsidRDefault="003B1D98" w:rsidP="00CE396D">
            <w:pPr>
              <w:spacing w:before="60"/>
              <w:rPr>
                <w:lang w:val="nl-NL"/>
              </w:rPr>
            </w:pPr>
            <w:r w:rsidRPr="003B1D98">
              <w:rPr>
                <w:lang w:val="nl-NL"/>
              </w:rPr>
              <w:t>Ch.2: Âm học</w:t>
            </w:r>
          </w:p>
        </w:tc>
        <w:tc>
          <w:tcPr>
            <w:tcW w:w="1134" w:type="dxa"/>
            <w:vAlign w:val="center"/>
          </w:tcPr>
          <w:p w:rsidR="003B1D98" w:rsidRPr="003B1D98" w:rsidRDefault="003B1D98" w:rsidP="00CE396D">
            <w:pPr>
              <w:spacing w:before="60"/>
              <w:jc w:val="center"/>
              <w:rPr>
                <w:lang w:val="nl-NL"/>
              </w:rPr>
            </w:pPr>
            <w:r w:rsidRPr="003B1D98">
              <w:rPr>
                <w:lang w:val="nl-NL"/>
              </w:rPr>
              <w:t>7</w:t>
            </w:r>
          </w:p>
        </w:tc>
        <w:tc>
          <w:tcPr>
            <w:tcW w:w="993" w:type="dxa"/>
            <w:vAlign w:val="center"/>
          </w:tcPr>
          <w:p w:rsidR="003B1D98" w:rsidRPr="003B1D98" w:rsidRDefault="003B1D98" w:rsidP="00CE396D">
            <w:pPr>
              <w:spacing w:before="60"/>
              <w:jc w:val="center"/>
              <w:rPr>
                <w:lang w:val="nl-NL"/>
              </w:rPr>
            </w:pPr>
            <w:r w:rsidRPr="003B1D98">
              <w:rPr>
                <w:lang w:val="nl-NL"/>
              </w:rPr>
              <w:t>6</w:t>
            </w:r>
          </w:p>
        </w:tc>
        <w:tc>
          <w:tcPr>
            <w:tcW w:w="708" w:type="dxa"/>
            <w:vAlign w:val="center"/>
          </w:tcPr>
          <w:p w:rsidR="003B1D98" w:rsidRPr="003B1D98" w:rsidRDefault="003B1D98" w:rsidP="00CE396D">
            <w:pPr>
              <w:spacing w:before="60"/>
              <w:jc w:val="center"/>
              <w:rPr>
                <w:lang w:val="nl-NL"/>
              </w:rPr>
            </w:pPr>
            <w:r w:rsidRPr="003B1D98">
              <w:rPr>
                <w:lang w:val="nl-NL"/>
              </w:rPr>
              <w:t>4,2</w:t>
            </w:r>
          </w:p>
        </w:tc>
        <w:tc>
          <w:tcPr>
            <w:tcW w:w="709" w:type="dxa"/>
            <w:vAlign w:val="center"/>
          </w:tcPr>
          <w:p w:rsidR="003B1D98" w:rsidRPr="003B1D98" w:rsidRDefault="003B1D98" w:rsidP="00CE396D">
            <w:pPr>
              <w:spacing w:before="60"/>
              <w:jc w:val="center"/>
              <w:rPr>
                <w:lang w:val="nl-NL"/>
              </w:rPr>
            </w:pPr>
            <w:r w:rsidRPr="003B1D98">
              <w:rPr>
                <w:lang w:val="nl-NL"/>
              </w:rPr>
              <w:t>2,8</w:t>
            </w:r>
          </w:p>
        </w:tc>
        <w:tc>
          <w:tcPr>
            <w:tcW w:w="990" w:type="dxa"/>
            <w:vAlign w:val="center"/>
          </w:tcPr>
          <w:p w:rsidR="003B1D98" w:rsidRPr="003B1D98" w:rsidRDefault="003B1D98" w:rsidP="00CE396D">
            <w:pPr>
              <w:spacing w:before="60"/>
              <w:jc w:val="center"/>
              <w:rPr>
                <w:lang w:val="nl-NL"/>
              </w:rPr>
            </w:pPr>
            <w:r w:rsidRPr="003B1D98">
              <w:rPr>
                <w:lang w:val="nl-NL"/>
              </w:rPr>
              <w:t>60,0</w:t>
            </w:r>
          </w:p>
        </w:tc>
        <w:tc>
          <w:tcPr>
            <w:tcW w:w="990" w:type="dxa"/>
            <w:vAlign w:val="center"/>
          </w:tcPr>
          <w:p w:rsidR="003B1D98" w:rsidRPr="003B1D98" w:rsidRDefault="003B1D98" w:rsidP="00CE396D">
            <w:pPr>
              <w:spacing w:before="60"/>
              <w:jc w:val="center"/>
              <w:rPr>
                <w:lang w:val="nl-NL"/>
              </w:rPr>
            </w:pPr>
            <w:r w:rsidRPr="003B1D98">
              <w:rPr>
                <w:lang w:val="nl-NL"/>
              </w:rPr>
              <w:t>40,0</w:t>
            </w:r>
          </w:p>
        </w:tc>
        <w:tc>
          <w:tcPr>
            <w:tcW w:w="997" w:type="dxa"/>
            <w:vAlign w:val="center"/>
          </w:tcPr>
          <w:p w:rsidR="003B1D98" w:rsidRPr="003B1D98" w:rsidRDefault="003B1D98" w:rsidP="00CE396D">
            <w:pPr>
              <w:spacing w:before="60"/>
              <w:jc w:val="center"/>
              <w:rPr>
                <w:lang w:val="nl-NL"/>
              </w:rPr>
            </w:pPr>
            <w:r w:rsidRPr="003B1D98">
              <w:rPr>
                <w:lang w:val="nl-NL"/>
              </w:rPr>
              <w:t>36,0</w:t>
            </w:r>
          </w:p>
        </w:tc>
        <w:tc>
          <w:tcPr>
            <w:tcW w:w="983" w:type="dxa"/>
            <w:vAlign w:val="center"/>
          </w:tcPr>
          <w:p w:rsidR="003B1D98" w:rsidRPr="003B1D98" w:rsidRDefault="003B1D98" w:rsidP="00CE396D">
            <w:pPr>
              <w:spacing w:before="60"/>
              <w:jc w:val="center"/>
              <w:rPr>
                <w:lang w:val="nl-NL"/>
              </w:rPr>
            </w:pPr>
            <w:r w:rsidRPr="003B1D98">
              <w:rPr>
                <w:lang w:val="nl-NL"/>
              </w:rPr>
              <w:t>24,0</w:t>
            </w:r>
          </w:p>
        </w:tc>
      </w:tr>
      <w:tr w:rsidR="003B1D98" w:rsidRPr="003B1D98" w:rsidTr="00CE396D">
        <w:trPr>
          <w:trHeight w:val="401"/>
        </w:trPr>
        <w:tc>
          <w:tcPr>
            <w:tcW w:w="2126" w:type="dxa"/>
            <w:vAlign w:val="center"/>
          </w:tcPr>
          <w:p w:rsidR="003B1D98" w:rsidRPr="003B1D98" w:rsidRDefault="003B1D98" w:rsidP="00CE396D">
            <w:pPr>
              <w:spacing w:before="60"/>
              <w:jc w:val="center"/>
              <w:rPr>
                <w:lang w:val="nl-NL"/>
              </w:rPr>
            </w:pPr>
            <w:r w:rsidRPr="003B1D98">
              <w:rPr>
                <w:lang w:val="nl-NL"/>
              </w:rPr>
              <w:t>Tổng</w:t>
            </w:r>
          </w:p>
        </w:tc>
        <w:tc>
          <w:tcPr>
            <w:tcW w:w="1134" w:type="dxa"/>
            <w:vAlign w:val="center"/>
          </w:tcPr>
          <w:p w:rsidR="003B1D98" w:rsidRPr="003B1D98" w:rsidRDefault="003B1D98" w:rsidP="00CE396D">
            <w:pPr>
              <w:spacing w:before="60"/>
              <w:jc w:val="center"/>
              <w:rPr>
                <w:lang w:val="nl-NL"/>
              </w:rPr>
            </w:pPr>
            <w:r w:rsidRPr="003B1D98">
              <w:rPr>
                <w:lang w:val="nl-NL"/>
              </w:rPr>
              <w:t>16</w:t>
            </w:r>
          </w:p>
        </w:tc>
        <w:tc>
          <w:tcPr>
            <w:tcW w:w="993" w:type="dxa"/>
            <w:vAlign w:val="center"/>
          </w:tcPr>
          <w:p w:rsidR="003B1D98" w:rsidRPr="003B1D98" w:rsidRDefault="003B1D98" w:rsidP="00CE396D">
            <w:pPr>
              <w:spacing w:before="60"/>
              <w:jc w:val="center"/>
              <w:rPr>
                <w:lang w:val="nl-NL"/>
              </w:rPr>
            </w:pPr>
            <w:r w:rsidRPr="003B1D98">
              <w:rPr>
                <w:lang w:val="nl-NL"/>
              </w:rPr>
              <w:t>13</w:t>
            </w:r>
          </w:p>
        </w:tc>
        <w:tc>
          <w:tcPr>
            <w:tcW w:w="708" w:type="dxa"/>
            <w:vAlign w:val="center"/>
          </w:tcPr>
          <w:p w:rsidR="003B1D98" w:rsidRPr="003B1D98" w:rsidRDefault="003B1D98" w:rsidP="00CE396D">
            <w:pPr>
              <w:spacing w:before="60"/>
              <w:jc w:val="center"/>
              <w:rPr>
                <w:lang w:val="nl-NL"/>
              </w:rPr>
            </w:pPr>
            <w:r w:rsidRPr="003B1D98">
              <w:rPr>
                <w:lang w:val="nl-NL"/>
              </w:rPr>
              <w:t>9,1</w:t>
            </w:r>
          </w:p>
        </w:tc>
        <w:tc>
          <w:tcPr>
            <w:tcW w:w="709" w:type="dxa"/>
            <w:vAlign w:val="center"/>
          </w:tcPr>
          <w:p w:rsidR="003B1D98" w:rsidRPr="003B1D98" w:rsidRDefault="003B1D98" w:rsidP="00CE396D">
            <w:pPr>
              <w:spacing w:before="60"/>
              <w:jc w:val="center"/>
              <w:rPr>
                <w:lang w:val="nl-NL"/>
              </w:rPr>
            </w:pPr>
            <w:r w:rsidRPr="003B1D98">
              <w:rPr>
                <w:lang w:val="nl-NL"/>
              </w:rPr>
              <w:t>6,9</w:t>
            </w:r>
          </w:p>
        </w:tc>
        <w:tc>
          <w:tcPr>
            <w:tcW w:w="990" w:type="dxa"/>
            <w:vAlign w:val="center"/>
          </w:tcPr>
          <w:p w:rsidR="003B1D98" w:rsidRPr="003B1D98" w:rsidRDefault="003B1D98" w:rsidP="00CE396D">
            <w:pPr>
              <w:spacing w:before="60"/>
              <w:jc w:val="center"/>
              <w:rPr>
                <w:lang w:val="nl-NL"/>
              </w:rPr>
            </w:pPr>
            <w:r w:rsidRPr="003B1D98">
              <w:rPr>
                <w:lang w:val="nl-NL"/>
              </w:rPr>
              <w:t>114,4</w:t>
            </w:r>
          </w:p>
        </w:tc>
        <w:tc>
          <w:tcPr>
            <w:tcW w:w="990" w:type="dxa"/>
            <w:vAlign w:val="center"/>
          </w:tcPr>
          <w:p w:rsidR="003B1D98" w:rsidRPr="003B1D98" w:rsidRDefault="003B1D98" w:rsidP="00CE396D">
            <w:pPr>
              <w:spacing w:before="60"/>
              <w:jc w:val="center"/>
              <w:rPr>
                <w:lang w:val="nl-NL"/>
              </w:rPr>
            </w:pPr>
            <w:r w:rsidRPr="003B1D98">
              <w:rPr>
                <w:lang w:val="nl-NL"/>
              </w:rPr>
              <w:t>95,6</w:t>
            </w:r>
          </w:p>
        </w:tc>
        <w:tc>
          <w:tcPr>
            <w:tcW w:w="997" w:type="dxa"/>
            <w:vAlign w:val="center"/>
          </w:tcPr>
          <w:p w:rsidR="003B1D98" w:rsidRPr="003B1D98" w:rsidRDefault="003B1D98" w:rsidP="00CE396D">
            <w:pPr>
              <w:spacing w:before="60"/>
              <w:jc w:val="center"/>
              <w:rPr>
                <w:lang w:val="nl-NL"/>
              </w:rPr>
            </w:pPr>
            <w:r w:rsidRPr="003B1D98">
              <w:rPr>
                <w:lang w:val="nl-NL"/>
              </w:rPr>
              <w:t>57,8</w:t>
            </w:r>
          </w:p>
        </w:tc>
        <w:tc>
          <w:tcPr>
            <w:tcW w:w="983" w:type="dxa"/>
            <w:vAlign w:val="center"/>
          </w:tcPr>
          <w:p w:rsidR="003B1D98" w:rsidRPr="003B1D98" w:rsidRDefault="003B1D98" w:rsidP="00CE396D">
            <w:pPr>
              <w:spacing w:before="60"/>
              <w:jc w:val="center"/>
              <w:rPr>
                <w:lang w:val="nl-NL"/>
              </w:rPr>
            </w:pPr>
            <w:r w:rsidRPr="003B1D98">
              <w:rPr>
                <w:lang w:val="nl-NL"/>
              </w:rPr>
              <w:t>42,2</w:t>
            </w:r>
          </w:p>
        </w:tc>
      </w:tr>
    </w:tbl>
    <w:p w:rsidR="00C14162" w:rsidRPr="003B1D98" w:rsidRDefault="00C14162" w:rsidP="00C14162">
      <w:pPr>
        <w:spacing w:before="60"/>
        <w:rPr>
          <w:rFonts w:eastAsia="Times New Roman"/>
          <w:b/>
          <w:lang w:val="nl-NL"/>
        </w:rPr>
      </w:pPr>
      <w:r>
        <w:rPr>
          <w:b/>
          <w:lang w:val="nl-NL"/>
        </w:rPr>
        <w:t>2.</w:t>
      </w:r>
      <w:r w:rsidRPr="003B1D98">
        <w:rPr>
          <w:rFonts w:eastAsia="Times New Roman"/>
          <w:b/>
          <w:lang w:val="nl-NL"/>
        </w:rPr>
        <w:t xml:space="preserve"> TÍNH SỐ CÂU HỎI CHO CÁC CHỦ ĐỀ</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2330"/>
        <w:gridCol w:w="992"/>
        <w:gridCol w:w="992"/>
        <w:gridCol w:w="1559"/>
        <w:gridCol w:w="1560"/>
        <w:gridCol w:w="850"/>
      </w:tblGrid>
      <w:tr w:rsidR="00C14162" w:rsidRPr="003B1D98" w:rsidTr="00CE396D">
        <w:trPr>
          <w:trHeight w:val="556"/>
        </w:trPr>
        <w:tc>
          <w:tcPr>
            <w:tcW w:w="1318" w:type="dxa"/>
            <w:vMerge w:val="restart"/>
            <w:tcBorders>
              <w:top w:val="single" w:sz="4" w:space="0" w:color="auto"/>
              <w:left w:val="single" w:sz="4" w:space="0" w:color="auto"/>
              <w:right w:val="single" w:sz="4" w:space="0" w:color="auto"/>
            </w:tcBorders>
            <w:vAlign w:val="center"/>
          </w:tcPr>
          <w:p w:rsidR="00C14162" w:rsidRPr="003B1D98" w:rsidRDefault="00C14162" w:rsidP="00CE396D">
            <w:pPr>
              <w:spacing w:before="60"/>
              <w:jc w:val="center"/>
              <w:rPr>
                <w:b/>
                <w:lang w:val="nl-NL"/>
              </w:rPr>
            </w:pPr>
            <w:r w:rsidRPr="003B1D98">
              <w:rPr>
                <w:b/>
                <w:lang w:val="nl-NL"/>
              </w:rPr>
              <w:t>Cấp độ</w:t>
            </w:r>
          </w:p>
        </w:tc>
        <w:tc>
          <w:tcPr>
            <w:tcW w:w="2330" w:type="dxa"/>
            <w:vMerge w:val="restart"/>
            <w:tcBorders>
              <w:top w:val="single" w:sz="4" w:space="0" w:color="auto"/>
              <w:left w:val="single" w:sz="4" w:space="0" w:color="auto"/>
              <w:right w:val="single" w:sz="4" w:space="0" w:color="auto"/>
            </w:tcBorders>
            <w:vAlign w:val="center"/>
          </w:tcPr>
          <w:p w:rsidR="00C14162" w:rsidRPr="003B1D98" w:rsidRDefault="00C14162" w:rsidP="00CE396D">
            <w:pPr>
              <w:spacing w:before="60"/>
              <w:jc w:val="center"/>
              <w:rPr>
                <w:b/>
                <w:lang w:val="nl-NL"/>
              </w:rPr>
            </w:pPr>
            <w:r w:rsidRPr="003B1D98">
              <w:rPr>
                <w:b/>
                <w:lang w:val="nl-NL"/>
              </w:rPr>
              <w:t>Nội dung (chủ đề)</w:t>
            </w:r>
          </w:p>
        </w:tc>
        <w:tc>
          <w:tcPr>
            <w:tcW w:w="992" w:type="dxa"/>
            <w:vMerge w:val="restart"/>
            <w:tcBorders>
              <w:top w:val="single" w:sz="4" w:space="0" w:color="auto"/>
              <w:left w:val="single" w:sz="4" w:space="0" w:color="auto"/>
              <w:right w:val="single" w:sz="4" w:space="0" w:color="auto"/>
            </w:tcBorders>
            <w:vAlign w:val="center"/>
          </w:tcPr>
          <w:p w:rsidR="00C14162" w:rsidRPr="003B1D98" w:rsidRDefault="00C14162" w:rsidP="00CE396D">
            <w:pPr>
              <w:spacing w:before="60"/>
              <w:jc w:val="center"/>
              <w:rPr>
                <w:b/>
                <w:lang w:val="nl-NL"/>
              </w:rPr>
            </w:pPr>
            <w:r w:rsidRPr="003B1D98">
              <w:rPr>
                <w:b/>
                <w:lang w:val="nl-NL"/>
              </w:rPr>
              <w:t>Trọng số</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C14162" w:rsidRPr="003B1D98" w:rsidRDefault="00C14162" w:rsidP="00CE396D">
            <w:pPr>
              <w:spacing w:before="60"/>
              <w:jc w:val="center"/>
              <w:rPr>
                <w:b/>
                <w:lang w:val="nl-NL"/>
              </w:rPr>
            </w:pPr>
            <w:r w:rsidRPr="003B1D98">
              <w:rPr>
                <w:b/>
                <w:lang w:val="nl-NL"/>
              </w:rPr>
              <w:t>Số lượng câu (chuẩn cần kiểm tra)</w:t>
            </w:r>
          </w:p>
        </w:tc>
        <w:tc>
          <w:tcPr>
            <w:tcW w:w="850" w:type="dxa"/>
            <w:vMerge w:val="restart"/>
            <w:tcBorders>
              <w:top w:val="single" w:sz="4" w:space="0" w:color="auto"/>
              <w:left w:val="single" w:sz="4" w:space="0" w:color="auto"/>
              <w:right w:val="single" w:sz="4" w:space="0" w:color="auto"/>
            </w:tcBorders>
            <w:vAlign w:val="center"/>
          </w:tcPr>
          <w:p w:rsidR="00C14162" w:rsidRPr="003B1D98" w:rsidRDefault="00C14162" w:rsidP="00CE396D">
            <w:pPr>
              <w:spacing w:before="60"/>
              <w:jc w:val="center"/>
              <w:rPr>
                <w:b/>
                <w:lang w:val="nl-NL"/>
              </w:rPr>
            </w:pPr>
            <w:r w:rsidRPr="003B1D98">
              <w:rPr>
                <w:b/>
                <w:lang w:val="nl-NL"/>
              </w:rPr>
              <w:t xml:space="preserve">Điểm </w:t>
            </w:r>
          </w:p>
          <w:p w:rsidR="00C14162" w:rsidRPr="003B1D98" w:rsidRDefault="00C14162" w:rsidP="00CE396D">
            <w:pPr>
              <w:spacing w:before="60"/>
              <w:jc w:val="center"/>
              <w:rPr>
                <w:b/>
                <w:lang w:val="nl-NL"/>
              </w:rPr>
            </w:pPr>
            <w:r w:rsidRPr="003B1D98">
              <w:rPr>
                <w:b/>
                <w:lang w:val="nl-NL"/>
              </w:rPr>
              <w:t>số</w:t>
            </w:r>
          </w:p>
        </w:tc>
      </w:tr>
      <w:tr w:rsidR="00C14162" w:rsidRPr="003B1D98" w:rsidTr="00CE396D">
        <w:trPr>
          <w:trHeight w:val="425"/>
        </w:trPr>
        <w:tc>
          <w:tcPr>
            <w:tcW w:w="1318" w:type="dxa"/>
            <w:vMerge/>
            <w:tcBorders>
              <w:left w:val="single" w:sz="4" w:space="0" w:color="auto"/>
              <w:right w:val="single" w:sz="4" w:space="0" w:color="auto"/>
            </w:tcBorders>
            <w:vAlign w:val="center"/>
          </w:tcPr>
          <w:p w:rsidR="00C14162" w:rsidRPr="003B1D98" w:rsidRDefault="00C14162" w:rsidP="00CE396D">
            <w:pPr>
              <w:spacing w:before="60"/>
              <w:jc w:val="center"/>
              <w:rPr>
                <w:b/>
                <w:lang w:val="nl-NL"/>
              </w:rPr>
            </w:pPr>
          </w:p>
        </w:tc>
        <w:tc>
          <w:tcPr>
            <w:tcW w:w="2330" w:type="dxa"/>
            <w:vMerge/>
            <w:tcBorders>
              <w:left w:val="single" w:sz="4" w:space="0" w:color="auto"/>
              <w:right w:val="single" w:sz="4" w:space="0" w:color="auto"/>
            </w:tcBorders>
            <w:vAlign w:val="center"/>
          </w:tcPr>
          <w:p w:rsidR="00C14162" w:rsidRPr="003B1D98" w:rsidRDefault="00C14162" w:rsidP="00CE396D">
            <w:pPr>
              <w:spacing w:before="60"/>
              <w:jc w:val="center"/>
              <w:rPr>
                <w:b/>
                <w:lang w:val="nl-NL"/>
              </w:rPr>
            </w:pPr>
          </w:p>
        </w:tc>
        <w:tc>
          <w:tcPr>
            <w:tcW w:w="992" w:type="dxa"/>
            <w:vMerge/>
            <w:tcBorders>
              <w:left w:val="single" w:sz="4" w:space="0" w:color="auto"/>
              <w:right w:val="single" w:sz="4" w:space="0" w:color="auto"/>
            </w:tcBorders>
            <w:vAlign w:val="center"/>
          </w:tcPr>
          <w:p w:rsidR="00C14162" w:rsidRPr="003B1D98" w:rsidRDefault="00C14162" w:rsidP="00CE396D">
            <w:pPr>
              <w:spacing w:before="60"/>
              <w:jc w:val="center"/>
              <w:rPr>
                <w:b/>
                <w:lang w:val="nl-NL"/>
              </w:rPr>
            </w:pPr>
          </w:p>
        </w:tc>
        <w:tc>
          <w:tcPr>
            <w:tcW w:w="992" w:type="dxa"/>
            <w:tcBorders>
              <w:left w:val="single" w:sz="4" w:space="0" w:color="auto"/>
            </w:tcBorders>
            <w:vAlign w:val="center"/>
          </w:tcPr>
          <w:p w:rsidR="00C14162" w:rsidRPr="003B1D98" w:rsidRDefault="00C14162" w:rsidP="00CE396D">
            <w:pPr>
              <w:spacing w:before="60"/>
              <w:jc w:val="center"/>
              <w:rPr>
                <w:b/>
                <w:lang w:val="nl-NL"/>
              </w:rPr>
            </w:pPr>
            <w:r w:rsidRPr="003B1D98">
              <w:rPr>
                <w:b/>
                <w:lang w:val="nl-NL"/>
              </w:rPr>
              <w:t>T.số</w:t>
            </w:r>
          </w:p>
        </w:tc>
        <w:tc>
          <w:tcPr>
            <w:tcW w:w="1559" w:type="dxa"/>
            <w:vAlign w:val="center"/>
          </w:tcPr>
          <w:p w:rsidR="00C14162" w:rsidRPr="003B1D98" w:rsidRDefault="00C14162" w:rsidP="00CE396D">
            <w:pPr>
              <w:spacing w:before="60"/>
              <w:jc w:val="center"/>
              <w:rPr>
                <w:b/>
                <w:lang w:val="nl-NL"/>
              </w:rPr>
            </w:pPr>
            <w:r w:rsidRPr="003B1D98">
              <w:rPr>
                <w:b/>
                <w:lang w:val="nl-NL"/>
              </w:rPr>
              <w:t>TN</w:t>
            </w:r>
          </w:p>
        </w:tc>
        <w:tc>
          <w:tcPr>
            <w:tcW w:w="1560" w:type="dxa"/>
            <w:tcBorders>
              <w:right w:val="single" w:sz="4" w:space="0" w:color="auto"/>
            </w:tcBorders>
            <w:vAlign w:val="center"/>
          </w:tcPr>
          <w:p w:rsidR="00C14162" w:rsidRPr="003B1D98" w:rsidRDefault="00C14162" w:rsidP="00CE396D">
            <w:pPr>
              <w:spacing w:before="60"/>
              <w:jc w:val="center"/>
              <w:rPr>
                <w:b/>
                <w:lang w:val="nl-NL"/>
              </w:rPr>
            </w:pPr>
            <w:r w:rsidRPr="003B1D98">
              <w:rPr>
                <w:b/>
                <w:lang w:val="nl-NL"/>
              </w:rPr>
              <w:t>TL</w:t>
            </w:r>
          </w:p>
        </w:tc>
        <w:tc>
          <w:tcPr>
            <w:tcW w:w="850" w:type="dxa"/>
            <w:vMerge/>
            <w:tcBorders>
              <w:left w:val="single" w:sz="4" w:space="0" w:color="auto"/>
              <w:right w:val="single" w:sz="4" w:space="0" w:color="auto"/>
            </w:tcBorders>
            <w:vAlign w:val="center"/>
          </w:tcPr>
          <w:p w:rsidR="00C14162" w:rsidRPr="003B1D98" w:rsidRDefault="00C14162" w:rsidP="00CE396D">
            <w:pPr>
              <w:spacing w:before="60"/>
              <w:jc w:val="center"/>
              <w:rPr>
                <w:b/>
                <w:lang w:val="nl-NL"/>
              </w:rPr>
            </w:pPr>
          </w:p>
        </w:tc>
      </w:tr>
      <w:tr w:rsidR="00C14162" w:rsidRPr="003B1D98" w:rsidTr="00CE396D">
        <w:trPr>
          <w:trHeight w:val="510"/>
        </w:trPr>
        <w:tc>
          <w:tcPr>
            <w:tcW w:w="1318" w:type="dxa"/>
            <w:vMerge w:val="restart"/>
          </w:tcPr>
          <w:p w:rsidR="00C14162" w:rsidRPr="003B1D98" w:rsidRDefault="00C14162" w:rsidP="00CE396D">
            <w:pPr>
              <w:spacing w:before="60"/>
              <w:rPr>
                <w:lang w:val="nl-NL"/>
              </w:rPr>
            </w:pPr>
            <w:r w:rsidRPr="003B1D98">
              <w:rPr>
                <w:lang w:val="nl-NL"/>
              </w:rPr>
              <w:t>Cấp độ 1,2</w:t>
            </w:r>
          </w:p>
          <w:p w:rsidR="00C14162" w:rsidRPr="003B1D98" w:rsidRDefault="00C14162" w:rsidP="00CE396D">
            <w:pPr>
              <w:spacing w:before="60"/>
              <w:rPr>
                <w:lang w:val="nl-NL"/>
              </w:rPr>
            </w:pPr>
            <w:r w:rsidRPr="003B1D98">
              <w:rPr>
                <w:lang w:val="nl-NL"/>
              </w:rPr>
              <w:t>(Lí thuyết)</w:t>
            </w:r>
          </w:p>
        </w:tc>
        <w:tc>
          <w:tcPr>
            <w:tcW w:w="2330" w:type="dxa"/>
            <w:vAlign w:val="center"/>
          </w:tcPr>
          <w:p w:rsidR="00C14162" w:rsidRPr="003B1D98" w:rsidRDefault="00C14162" w:rsidP="00CE396D">
            <w:pPr>
              <w:spacing w:before="60"/>
              <w:rPr>
                <w:lang w:val="nl-NL"/>
              </w:rPr>
            </w:pPr>
            <w:r w:rsidRPr="003B1D98">
              <w:rPr>
                <w:lang w:val="nl-NL"/>
              </w:rPr>
              <w:t>Ch.1: Quang học</w:t>
            </w:r>
          </w:p>
        </w:tc>
        <w:tc>
          <w:tcPr>
            <w:tcW w:w="992" w:type="dxa"/>
            <w:vAlign w:val="center"/>
          </w:tcPr>
          <w:p w:rsidR="00C14162" w:rsidRPr="003B1D98" w:rsidRDefault="00C14162" w:rsidP="00CE396D">
            <w:pPr>
              <w:spacing w:before="60"/>
              <w:jc w:val="center"/>
              <w:rPr>
                <w:lang w:val="nl-NL"/>
              </w:rPr>
            </w:pPr>
            <w:r w:rsidRPr="003B1D98">
              <w:rPr>
                <w:lang w:val="nl-NL"/>
              </w:rPr>
              <w:t>21,8</w:t>
            </w:r>
          </w:p>
        </w:tc>
        <w:tc>
          <w:tcPr>
            <w:tcW w:w="992" w:type="dxa"/>
            <w:vAlign w:val="center"/>
          </w:tcPr>
          <w:p w:rsidR="00C14162" w:rsidRPr="003B1D98" w:rsidRDefault="00C14162" w:rsidP="00CE396D">
            <w:pPr>
              <w:spacing w:before="60"/>
              <w:ind w:left="-108"/>
              <w:jc w:val="right"/>
              <w:rPr>
                <w:lang w:val="nl-NL"/>
              </w:rPr>
            </w:pPr>
            <w:r w:rsidRPr="003B1D98">
              <w:rPr>
                <w:lang w:val="nl-NL"/>
              </w:rPr>
              <w:t>3,48 ≈ 3</w:t>
            </w:r>
          </w:p>
        </w:tc>
        <w:tc>
          <w:tcPr>
            <w:tcW w:w="1559" w:type="dxa"/>
            <w:vAlign w:val="center"/>
          </w:tcPr>
          <w:p w:rsidR="00C14162" w:rsidRPr="003B1D98" w:rsidRDefault="00C14162" w:rsidP="00CE396D">
            <w:pPr>
              <w:spacing w:before="60"/>
              <w:jc w:val="right"/>
              <w:rPr>
                <w:lang w:val="nl-NL"/>
              </w:rPr>
            </w:pPr>
            <w:r w:rsidRPr="003B1D98">
              <w:rPr>
                <w:lang w:val="nl-NL"/>
              </w:rPr>
              <w:t>3 (1,5đ; 6')</w:t>
            </w:r>
          </w:p>
        </w:tc>
        <w:tc>
          <w:tcPr>
            <w:tcW w:w="1560" w:type="dxa"/>
            <w:vAlign w:val="center"/>
          </w:tcPr>
          <w:p w:rsidR="00C14162" w:rsidRPr="003B1D98" w:rsidRDefault="00C14162" w:rsidP="00CE396D">
            <w:pPr>
              <w:spacing w:before="60"/>
              <w:jc w:val="right"/>
              <w:rPr>
                <w:lang w:val="nl-NL"/>
              </w:rPr>
            </w:pPr>
            <w:r w:rsidRPr="003B1D98">
              <w:rPr>
                <w:lang w:val="nl-NL"/>
              </w:rPr>
              <w:t>0,5 (0,5đ; 3')</w:t>
            </w:r>
          </w:p>
        </w:tc>
        <w:tc>
          <w:tcPr>
            <w:tcW w:w="850" w:type="dxa"/>
            <w:vAlign w:val="center"/>
          </w:tcPr>
          <w:p w:rsidR="00C14162" w:rsidRPr="003B1D98" w:rsidRDefault="00C14162" w:rsidP="00CE396D">
            <w:pPr>
              <w:spacing w:before="60"/>
              <w:jc w:val="center"/>
              <w:rPr>
                <w:lang w:val="nl-NL"/>
              </w:rPr>
            </w:pPr>
            <w:r w:rsidRPr="003B1D98">
              <w:rPr>
                <w:lang w:val="nl-NL"/>
              </w:rPr>
              <w:t>2,0</w:t>
            </w:r>
          </w:p>
        </w:tc>
      </w:tr>
      <w:tr w:rsidR="00C14162" w:rsidRPr="003B1D98" w:rsidTr="00CE396D">
        <w:trPr>
          <w:trHeight w:val="510"/>
        </w:trPr>
        <w:tc>
          <w:tcPr>
            <w:tcW w:w="1318" w:type="dxa"/>
            <w:vMerge/>
          </w:tcPr>
          <w:p w:rsidR="00C14162" w:rsidRPr="003B1D98" w:rsidRDefault="00C14162" w:rsidP="00CE396D">
            <w:pPr>
              <w:spacing w:before="60"/>
              <w:rPr>
                <w:lang w:val="nl-NL"/>
              </w:rPr>
            </w:pPr>
          </w:p>
        </w:tc>
        <w:tc>
          <w:tcPr>
            <w:tcW w:w="2330" w:type="dxa"/>
            <w:vAlign w:val="center"/>
          </w:tcPr>
          <w:p w:rsidR="00C14162" w:rsidRPr="003B1D98" w:rsidRDefault="00C14162" w:rsidP="00CE396D">
            <w:pPr>
              <w:spacing w:before="60"/>
              <w:rPr>
                <w:lang w:val="nl-NL"/>
              </w:rPr>
            </w:pPr>
            <w:r w:rsidRPr="003B1D98">
              <w:rPr>
                <w:lang w:val="nl-NL"/>
              </w:rPr>
              <w:t>Ch.2: Âm học</w:t>
            </w:r>
          </w:p>
        </w:tc>
        <w:tc>
          <w:tcPr>
            <w:tcW w:w="992" w:type="dxa"/>
            <w:vAlign w:val="center"/>
          </w:tcPr>
          <w:p w:rsidR="00C14162" w:rsidRPr="003B1D98" w:rsidRDefault="00C14162" w:rsidP="00CE396D">
            <w:pPr>
              <w:spacing w:before="60"/>
              <w:jc w:val="center"/>
              <w:rPr>
                <w:lang w:val="nl-NL"/>
              </w:rPr>
            </w:pPr>
            <w:r w:rsidRPr="003B1D98">
              <w:rPr>
                <w:lang w:val="nl-NL"/>
              </w:rPr>
              <w:t>36,0</w:t>
            </w:r>
          </w:p>
        </w:tc>
        <w:tc>
          <w:tcPr>
            <w:tcW w:w="992" w:type="dxa"/>
            <w:vAlign w:val="center"/>
          </w:tcPr>
          <w:p w:rsidR="00C14162" w:rsidRPr="003B1D98" w:rsidRDefault="00C14162" w:rsidP="00CE396D">
            <w:pPr>
              <w:spacing w:before="60"/>
              <w:ind w:left="-108"/>
              <w:jc w:val="right"/>
              <w:rPr>
                <w:lang w:val="nl-NL"/>
              </w:rPr>
            </w:pPr>
            <w:r w:rsidRPr="003B1D98">
              <w:rPr>
                <w:lang w:val="nl-NL"/>
              </w:rPr>
              <w:t>5,76 ≈ 6</w:t>
            </w:r>
          </w:p>
        </w:tc>
        <w:tc>
          <w:tcPr>
            <w:tcW w:w="1559" w:type="dxa"/>
            <w:vAlign w:val="center"/>
          </w:tcPr>
          <w:p w:rsidR="00C14162" w:rsidRPr="003B1D98" w:rsidRDefault="00C14162" w:rsidP="00CE396D">
            <w:pPr>
              <w:spacing w:before="60"/>
              <w:jc w:val="right"/>
              <w:rPr>
                <w:lang w:val="nl-NL"/>
              </w:rPr>
            </w:pPr>
            <w:r w:rsidRPr="003B1D98">
              <w:rPr>
                <w:lang w:val="nl-NL"/>
              </w:rPr>
              <w:t>4 (2,0đ; 8')</w:t>
            </w:r>
          </w:p>
        </w:tc>
        <w:tc>
          <w:tcPr>
            <w:tcW w:w="1560" w:type="dxa"/>
            <w:vAlign w:val="center"/>
          </w:tcPr>
          <w:p w:rsidR="00C14162" w:rsidRPr="003B1D98" w:rsidRDefault="00C14162" w:rsidP="00CE396D">
            <w:pPr>
              <w:spacing w:before="60"/>
              <w:ind w:left="-108"/>
              <w:jc w:val="right"/>
              <w:rPr>
                <w:lang w:val="nl-NL"/>
              </w:rPr>
            </w:pPr>
            <w:r w:rsidRPr="003B1D98">
              <w:rPr>
                <w:lang w:val="nl-NL"/>
              </w:rPr>
              <w:t>0,5 (1,5đ; 6')</w:t>
            </w:r>
          </w:p>
        </w:tc>
        <w:tc>
          <w:tcPr>
            <w:tcW w:w="850" w:type="dxa"/>
            <w:vAlign w:val="center"/>
          </w:tcPr>
          <w:p w:rsidR="00C14162" w:rsidRPr="003B1D98" w:rsidRDefault="00C14162" w:rsidP="00CE396D">
            <w:pPr>
              <w:spacing w:before="60"/>
              <w:jc w:val="center"/>
              <w:rPr>
                <w:lang w:val="nl-NL"/>
              </w:rPr>
            </w:pPr>
            <w:r w:rsidRPr="003B1D98">
              <w:rPr>
                <w:lang w:val="nl-NL"/>
              </w:rPr>
              <w:t>3,5</w:t>
            </w:r>
          </w:p>
        </w:tc>
      </w:tr>
      <w:tr w:rsidR="00C14162" w:rsidRPr="003B1D98" w:rsidTr="00CE396D">
        <w:trPr>
          <w:trHeight w:val="510"/>
        </w:trPr>
        <w:tc>
          <w:tcPr>
            <w:tcW w:w="1318" w:type="dxa"/>
            <w:vMerge w:val="restart"/>
          </w:tcPr>
          <w:p w:rsidR="00C14162" w:rsidRPr="003B1D98" w:rsidRDefault="00C14162" w:rsidP="00CE396D">
            <w:pPr>
              <w:spacing w:before="60"/>
              <w:rPr>
                <w:lang w:val="nl-NL"/>
              </w:rPr>
            </w:pPr>
            <w:r w:rsidRPr="003B1D98">
              <w:rPr>
                <w:lang w:val="nl-NL"/>
              </w:rPr>
              <w:t>Cấp độ 3,4</w:t>
            </w:r>
          </w:p>
          <w:p w:rsidR="00C14162" w:rsidRPr="003B1D98" w:rsidRDefault="00C14162" w:rsidP="00CE396D">
            <w:pPr>
              <w:spacing w:before="60"/>
              <w:rPr>
                <w:lang w:val="nl-NL"/>
              </w:rPr>
            </w:pPr>
            <w:r w:rsidRPr="003B1D98">
              <w:rPr>
                <w:lang w:val="nl-NL"/>
              </w:rPr>
              <w:t>(Vận dụng)</w:t>
            </w:r>
          </w:p>
        </w:tc>
        <w:tc>
          <w:tcPr>
            <w:tcW w:w="2330" w:type="dxa"/>
            <w:vAlign w:val="center"/>
          </w:tcPr>
          <w:p w:rsidR="00C14162" w:rsidRPr="003B1D98" w:rsidRDefault="00C14162" w:rsidP="00CE396D">
            <w:pPr>
              <w:spacing w:before="60"/>
              <w:rPr>
                <w:lang w:val="nl-NL"/>
              </w:rPr>
            </w:pPr>
            <w:r w:rsidRPr="003B1D98">
              <w:rPr>
                <w:lang w:val="nl-NL"/>
              </w:rPr>
              <w:t>Ch.1: Quang học</w:t>
            </w:r>
          </w:p>
        </w:tc>
        <w:tc>
          <w:tcPr>
            <w:tcW w:w="992" w:type="dxa"/>
            <w:vAlign w:val="center"/>
          </w:tcPr>
          <w:p w:rsidR="00C14162" w:rsidRPr="003B1D98" w:rsidRDefault="00C14162" w:rsidP="00CE396D">
            <w:pPr>
              <w:spacing w:before="60"/>
              <w:jc w:val="center"/>
              <w:rPr>
                <w:lang w:val="nl-NL"/>
              </w:rPr>
            </w:pPr>
            <w:r w:rsidRPr="003B1D98">
              <w:rPr>
                <w:lang w:val="nl-NL"/>
              </w:rPr>
              <w:t>18,2</w:t>
            </w:r>
          </w:p>
        </w:tc>
        <w:tc>
          <w:tcPr>
            <w:tcW w:w="992" w:type="dxa"/>
            <w:vAlign w:val="center"/>
          </w:tcPr>
          <w:p w:rsidR="00C14162" w:rsidRPr="003B1D98" w:rsidRDefault="00C14162" w:rsidP="00CE396D">
            <w:pPr>
              <w:spacing w:before="60"/>
              <w:ind w:left="-108"/>
              <w:jc w:val="right"/>
              <w:rPr>
                <w:lang w:val="nl-NL"/>
              </w:rPr>
            </w:pPr>
            <w:r w:rsidRPr="003B1D98">
              <w:rPr>
                <w:lang w:val="nl-NL"/>
              </w:rPr>
              <w:t>2,91 ≈ 3</w:t>
            </w:r>
          </w:p>
        </w:tc>
        <w:tc>
          <w:tcPr>
            <w:tcW w:w="1559" w:type="dxa"/>
            <w:vAlign w:val="center"/>
          </w:tcPr>
          <w:p w:rsidR="00C14162" w:rsidRPr="003B1D98" w:rsidRDefault="00C14162" w:rsidP="00CE396D">
            <w:pPr>
              <w:spacing w:before="60"/>
              <w:jc w:val="right"/>
              <w:rPr>
                <w:lang w:val="nl-NL"/>
              </w:rPr>
            </w:pPr>
            <w:r w:rsidRPr="003B1D98">
              <w:rPr>
                <w:lang w:val="nl-NL"/>
              </w:rPr>
              <w:t>3 (1,5đ; 6')</w:t>
            </w:r>
          </w:p>
        </w:tc>
        <w:tc>
          <w:tcPr>
            <w:tcW w:w="1560" w:type="dxa"/>
            <w:vAlign w:val="center"/>
          </w:tcPr>
          <w:p w:rsidR="00C14162" w:rsidRPr="003B1D98" w:rsidRDefault="00C14162" w:rsidP="00CE396D">
            <w:pPr>
              <w:spacing w:before="60"/>
              <w:jc w:val="right"/>
              <w:rPr>
                <w:lang w:val="nl-NL"/>
              </w:rPr>
            </w:pPr>
            <w:r w:rsidRPr="003B1D98">
              <w:rPr>
                <w:lang w:val="nl-NL"/>
              </w:rPr>
              <w:t>0,5 (0,5đ; 3')</w:t>
            </w:r>
          </w:p>
        </w:tc>
        <w:tc>
          <w:tcPr>
            <w:tcW w:w="850" w:type="dxa"/>
            <w:vAlign w:val="center"/>
          </w:tcPr>
          <w:p w:rsidR="00C14162" w:rsidRPr="003B1D98" w:rsidRDefault="00C14162" w:rsidP="00CE396D">
            <w:pPr>
              <w:spacing w:before="60"/>
              <w:jc w:val="center"/>
              <w:rPr>
                <w:lang w:val="nl-NL"/>
              </w:rPr>
            </w:pPr>
            <w:r w:rsidRPr="003B1D98">
              <w:rPr>
                <w:lang w:val="nl-NL"/>
              </w:rPr>
              <w:t>2,0</w:t>
            </w:r>
          </w:p>
        </w:tc>
      </w:tr>
      <w:tr w:rsidR="00C14162" w:rsidRPr="003B1D98" w:rsidTr="00CE396D">
        <w:trPr>
          <w:trHeight w:val="510"/>
        </w:trPr>
        <w:tc>
          <w:tcPr>
            <w:tcW w:w="1318" w:type="dxa"/>
            <w:vMerge/>
          </w:tcPr>
          <w:p w:rsidR="00C14162" w:rsidRPr="003B1D98" w:rsidRDefault="00C14162" w:rsidP="00CE396D">
            <w:pPr>
              <w:spacing w:before="60"/>
              <w:rPr>
                <w:lang w:val="nl-NL"/>
              </w:rPr>
            </w:pPr>
          </w:p>
        </w:tc>
        <w:tc>
          <w:tcPr>
            <w:tcW w:w="2330" w:type="dxa"/>
            <w:vAlign w:val="center"/>
          </w:tcPr>
          <w:p w:rsidR="00C14162" w:rsidRPr="003B1D98" w:rsidRDefault="00C14162" w:rsidP="00CE396D">
            <w:pPr>
              <w:spacing w:before="60"/>
              <w:rPr>
                <w:lang w:val="nl-NL"/>
              </w:rPr>
            </w:pPr>
            <w:r w:rsidRPr="003B1D98">
              <w:rPr>
                <w:lang w:val="nl-NL"/>
              </w:rPr>
              <w:t>Ch.2: Âm học</w:t>
            </w:r>
          </w:p>
        </w:tc>
        <w:tc>
          <w:tcPr>
            <w:tcW w:w="992" w:type="dxa"/>
            <w:vAlign w:val="center"/>
          </w:tcPr>
          <w:p w:rsidR="00C14162" w:rsidRPr="003B1D98" w:rsidRDefault="00C14162" w:rsidP="00CE396D">
            <w:pPr>
              <w:spacing w:before="60"/>
              <w:jc w:val="center"/>
              <w:rPr>
                <w:lang w:val="nl-NL"/>
              </w:rPr>
            </w:pPr>
            <w:r w:rsidRPr="003B1D98">
              <w:rPr>
                <w:lang w:val="nl-NL"/>
              </w:rPr>
              <w:t>24,0</w:t>
            </w:r>
          </w:p>
        </w:tc>
        <w:tc>
          <w:tcPr>
            <w:tcW w:w="992" w:type="dxa"/>
            <w:vAlign w:val="center"/>
          </w:tcPr>
          <w:p w:rsidR="00C14162" w:rsidRPr="003B1D98" w:rsidRDefault="00C14162" w:rsidP="00CE396D">
            <w:pPr>
              <w:spacing w:before="60"/>
              <w:ind w:left="-108"/>
              <w:jc w:val="right"/>
              <w:rPr>
                <w:lang w:val="nl-NL"/>
              </w:rPr>
            </w:pPr>
            <w:r w:rsidRPr="003B1D98">
              <w:rPr>
                <w:lang w:val="nl-NL"/>
              </w:rPr>
              <w:t>3,84 ≈ 4</w:t>
            </w:r>
          </w:p>
        </w:tc>
        <w:tc>
          <w:tcPr>
            <w:tcW w:w="1559" w:type="dxa"/>
            <w:vAlign w:val="center"/>
          </w:tcPr>
          <w:p w:rsidR="00C14162" w:rsidRPr="003B1D98" w:rsidRDefault="00C14162" w:rsidP="00CE396D">
            <w:pPr>
              <w:spacing w:before="60"/>
              <w:jc w:val="right"/>
              <w:rPr>
                <w:lang w:val="nl-NL"/>
              </w:rPr>
            </w:pPr>
            <w:r w:rsidRPr="003B1D98">
              <w:rPr>
                <w:lang w:val="nl-NL"/>
              </w:rPr>
              <w:t>4 (2,0đ; 10')</w:t>
            </w:r>
          </w:p>
        </w:tc>
        <w:tc>
          <w:tcPr>
            <w:tcW w:w="1560" w:type="dxa"/>
            <w:vAlign w:val="center"/>
          </w:tcPr>
          <w:p w:rsidR="00C14162" w:rsidRPr="003B1D98" w:rsidRDefault="00C14162" w:rsidP="00CE396D">
            <w:pPr>
              <w:spacing w:before="60"/>
              <w:jc w:val="right"/>
              <w:rPr>
                <w:lang w:val="nl-NL"/>
              </w:rPr>
            </w:pPr>
            <w:r w:rsidRPr="003B1D98">
              <w:rPr>
                <w:lang w:val="nl-NL"/>
              </w:rPr>
              <w:t>0,5 (0,5đ; 3')</w:t>
            </w:r>
          </w:p>
        </w:tc>
        <w:tc>
          <w:tcPr>
            <w:tcW w:w="850" w:type="dxa"/>
            <w:vAlign w:val="center"/>
          </w:tcPr>
          <w:p w:rsidR="00C14162" w:rsidRPr="003B1D98" w:rsidRDefault="00C14162" w:rsidP="00CE396D">
            <w:pPr>
              <w:spacing w:before="60"/>
              <w:jc w:val="center"/>
              <w:rPr>
                <w:lang w:val="nl-NL"/>
              </w:rPr>
            </w:pPr>
            <w:r w:rsidRPr="003B1D98">
              <w:rPr>
                <w:lang w:val="nl-NL"/>
              </w:rPr>
              <w:t>2,5</w:t>
            </w:r>
          </w:p>
        </w:tc>
      </w:tr>
      <w:tr w:rsidR="00C14162" w:rsidRPr="003B1D98" w:rsidTr="00CE396D">
        <w:trPr>
          <w:trHeight w:val="510"/>
        </w:trPr>
        <w:tc>
          <w:tcPr>
            <w:tcW w:w="3648" w:type="dxa"/>
            <w:gridSpan w:val="2"/>
          </w:tcPr>
          <w:p w:rsidR="00C14162" w:rsidRPr="003B1D98" w:rsidRDefault="00C14162" w:rsidP="00CE396D">
            <w:pPr>
              <w:spacing w:before="60"/>
              <w:rPr>
                <w:lang w:val="nl-NL"/>
              </w:rPr>
            </w:pPr>
            <w:r w:rsidRPr="003B1D98">
              <w:rPr>
                <w:lang w:val="nl-NL"/>
              </w:rPr>
              <w:t xml:space="preserve">Tổng </w:t>
            </w:r>
          </w:p>
        </w:tc>
        <w:tc>
          <w:tcPr>
            <w:tcW w:w="992" w:type="dxa"/>
            <w:vAlign w:val="center"/>
          </w:tcPr>
          <w:p w:rsidR="00C14162" w:rsidRPr="003B1D98" w:rsidRDefault="00A961C8" w:rsidP="00CE396D">
            <w:pPr>
              <w:spacing w:before="60"/>
              <w:jc w:val="center"/>
              <w:rPr>
                <w:lang w:val="nl-NL"/>
              </w:rPr>
            </w:pPr>
            <w:r w:rsidRPr="003B1D98">
              <w:rPr>
                <w:lang w:val="nl-NL"/>
              </w:rPr>
              <w:fldChar w:fldCharType="begin"/>
            </w:r>
            <w:r w:rsidR="00C14162" w:rsidRPr="003B1D98">
              <w:rPr>
                <w:lang w:val="nl-NL"/>
              </w:rPr>
              <w:instrText xml:space="preserve"> =SUM(ABOVE) </w:instrText>
            </w:r>
            <w:r w:rsidRPr="003B1D98">
              <w:rPr>
                <w:lang w:val="nl-NL"/>
              </w:rPr>
              <w:fldChar w:fldCharType="separate"/>
            </w:r>
            <w:r w:rsidR="00C14162" w:rsidRPr="003B1D98">
              <w:rPr>
                <w:noProof/>
                <w:lang w:val="nl-NL"/>
              </w:rPr>
              <w:t>100</w:t>
            </w:r>
            <w:r w:rsidRPr="003B1D98">
              <w:rPr>
                <w:lang w:val="nl-NL"/>
              </w:rPr>
              <w:fldChar w:fldCharType="end"/>
            </w:r>
          </w:p>
        </w:tc>
        <w:tc>
          <w:tcPr>
            <w:tcW w:w="992" w:type="dxa"/>
            <w:vAlign w:val="center"/>
          </w:tcPr>
          <w:p w:rsidR="00C14162" w:rsidRPr="003B1D98" w:rsidRDefault="00C14162" w:rsidP="00CE396D">
            <w:pPr>
              <w:spacing w:before="60"/>
              <w:jc w:val="center"/>
              <w:rPr>
                <w:lang w:val="nl-NL"/>
              </w:rPr>
            </w:pPr>
            <w:r w:rsidRPr="003B1D98">
              <w:rPr>
                <w:lang w:val="nl-NL"/>
              </w:rPr>
              <w:t>16</w:t>
            </w:r>
          </w:p>
        </w:tc>
        <w:tc>
          <w:tcPr>
            <w:tcW w:w="1559" w:type="dxa"/>
            <w:vAlign w:val="center"/>
          </w:tcPr>
          <w:p w:rsidR="00C14162" w:rsidRPr="003B1D98" w:rsidRDefault="00C14162" w:rsidP="00CE396D">
            <w:pPr>
              <w:spacing w:before="60"/>
              <w:jc w:val="center"/>
              <w:rPr>
                <w:lang w:val="nl-NL"/>
              </w:rPr>
            </w:pPr>
            <w:r w:rsidRPr="003B1D98">
              <w:rPr>
                <w:lang w:val="nl-NL"/>
              </w:rPr>
              <w:t>14 (7,0đ; 3')</w:t>
            </w:r>
          </w:p>
        </w:tc>
        <w:tc>
          <w:tcPr>
            <w:tcW w:w="1560" w:type="dxa"/>
            <w:vAlign w:val="center"/>
          </w:tcPr>
          <w:p w:rsidR="00C14162" w:rsidRPr="003B1D98" w:rsidRDefault="00C14162" w:rsidP="00CE396D">
            <w:pPr>
              <w:spacing w:before="60"/>
              <w:jc w:val="center"/>
              <w:rPr>
                <w:lang w:val="nl-NL"/>
              </w:rPr>
            </w:pPr>
            <w:r w:rsidRPr="003B1D98">
              <w:rPr>
                <w:lang w:val="nl-NL"/>
              </w:rPr>
              <w:t>2 (3,0đ; 30')</w:t>
            </w:r>
          </w:p>
        </w:tc>
        <w:tc>
          <w:tcPr>
            <w:tcW w:w="850" w:type="dxa"/>
            <w:vAlign w:val="center"/>
          </w:tcPr>
          <w:p w:rsidR="00C14162" w:rsidRPr="003B1D98" w:rsidRDefault="00C14162" w:rsidP="00CE396D">
            <w:pPr>
              <w:spacing w:before="60"/>
              <w:jc w:val="center"/>
              <w:rPr>
                <w:lang w:val="nl-NL"/>
              </w:rPr>
            </w:pPr>
            <w:r w:rsidRPr="003B1D98">
              <w:rPr>
                <w:lang w:val="nl-NL"/>
              </w:rPr>
              <w:t>10</w:t>
            </w:r>
          </w:p>
        </w:tc>
      </w:tr>
    </w:tbl>
    <w:p w:rsidR="00C14162" w:rsidRPr="003B1D98" w:rsidRDefault="00C14162" w:rsidP="00C14162">
      <w:pPr>
        <w:spacing w:before="60"/>
        <w:rPr>
          <w:b/>
          <w:lang w:val="nl-NL"/>
        </w:rPr>
      </w:pPr>
    </w:p>
    <w:p w:rsidR="00C14162" w:rsidRPr="003B1D98" w:rsidRDefault="00C14162" w:rsidP="00C14162">
      <w:pPr>
        <w:spacing w:before="60"/>
        <w:rPr>
          <w:b/>
          <w:lang w:val="nl-NL"/>
        </w:rPr>
      </w:pPr>
    </w:p>
    <w:p w:rsidR="00C14162" w:rsidRPr="003B1D98" w:rsidRDefault="00C14162" w:rsidP="00C14162">
      <w:pPr>
        <w:spacing w:before="60"/>
        <w:rPr>
          <w:b/>
          <w:lang w:val="nl-NL"/>
        </w:rPr>
      </w:pPr>
    </w:p>
    <w:p w:rsidR="00C14162" w:rsidRPr="003B1D98" w:rsidRDefault="00C14162" w:rsidP="00C14162">
      <w:pPr>
        <w:spacing w:before="60"/>
        <w:rPr>
          <w:b/>
          <w:lang w:val="nl-NL"/>
        </w:rPr>
        <w:sectPr w:rsidR="00C14162" w:rsidRPr="003B1D98" w:rsidSect="00CE396D">
          <w:pgSz w:w="11907" w:h="16840" w:code="9"/>
          <w:pgMar w:top="1134" w:right="851" w:bottom="1134" w:left="1134" w:header="720" w:footer="720" w:gutter="0"/>
          <w:cols w:space="720"/>
          <w:docGrid w:linePitch="381"/>
        </w:sectPr>
      </w:pPr>
    </w:p>
    <w:p w:rsidR="00C14162" w:rsidRPr="003B1D98" w:rsidRDefault="00C14162" w:rsidP="00C14162">
      <w:pPr>
        <w:spacing w:before="60"/>
        <w:rPr>
          <w:b/>
          <w:lang w:val="nl-NL"/>
        </w:rPr>
      </w:pPr>
      <w:r>
        <w:rPr>
          <w:b/>
          <w:lang w:val="nl-NL"/>
        </w:rPr>
        <w:lastRenderedPageBreak/>
        <w:t>3.</w:t>
      </w:r>
      <w:r w:rsidRPr="003B1D98">
        <w:rPr>
          <w:b/>
          <w:lang w:val="nl-NL"/>
        </w:rPr>
        <w:t xml:space="preserve"> MA TRẬN ĐỀ KIỂM TRA</w:t>
      </w:r>
      <w:r w:rsidRPr="003B1D98">
        <w:rPr>
          <w:b/>
          <w:lang w:val="nl-NL"/>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1558"/>
        <w:gridCol w:w="1701"/>
        <w:gridCol w:w="1843"/>
        <w:gridCol w:w="1843"/>
        <w:gridCol w:w="1559"/>
        <w:gridCol w:w="1701"/>
        <w:gridCol w:w="994"/>
        <w:gridCol w:w="1134"/>
        <w:gridCol w:w="1418"/>
      </w:tblGrid>
      <w:tr w:rsidR="00C14162" w:rsidRPr="003B1D98" w:rsidTr="00CE396D">
        <w:tc>
          <w:tcPr>
            <w:tcW w:w="1384" w:type="dxa"/>
            <w:vMerge w:val="restart"/>
            <w:vAlign w:val="center"/>
          </w:tcPr>
          <w:p w:rsidR="00C14162" w:rsidRPr="003B1D98" w:rsidRDefault="00C14162" w:rsidP="00CE396D">
            <w:pPr>
              <w:spacing w:before="60"/>
              <w:jc w:val="center"/>
              <w:rPr>
                <w:b/>
              </w:rPr>
            </w:pPr>
            <w:r w:rsidRPr="003B1D98">
              <w:rPr>
                <w:b/>
              </w:rPr>
              <w:t>Tên chủ đề</w:t>
            </w:r>
          </w:p>
        </w:tc>
        <w:tc>
          <w:tcPr>
            <w:tcW w:w="3260" w:type="dxa"/>
            <w:gridSpan w:val="2"/>
            <w:vAlign w:val="center"/>
          </w:tcPr>
          <w:p w:rsidR="00C14162" w:rsidRPr="003B1D98" w:rsidRDefault="00C14162" w:rsidP="00CE396D">
            <w:pPr>
              <w:spacing w:before="60"/>
              <w:jc w:val="center"/>
              <w:rPr>
                <w:b/>
              </w:rPr>
            </w:pPr>
            <w:r w:rsidRPr="003B1D98">
              <w:rPr>
                <w:b/>
              </w:rPr>
              <w:t>Nhận biết</w:t>
            </w:r>
          </w:p>
        </w:tc>
        <w:tc>
          <w:tcPr>
            <w:tcW w:w="3686" w:type="dxa"/>
            <w:gridSpan w:val="2"/>
            <w:vAlign w:val="center"/>
          </w:tcPr>
          <w:p w:rsidR="00C14162" w:rsidRPr="003B1D98" w:rsidRDefault="00C14162" w:rsidP="00CE396D">
            <w:pPr>
              <w:spacing w:before="60"/>
              <w:jc w:val="center"/>
              <w:rPr>
                <w:b/>
              </w:rPr>
            </w:pPr>
            <w:r w:rsidRPr="003B1D98">
              <w:rPr>
                <w:b/>
              </w:rPr>
              <w:t>Thông hiểu</w:t>
            </w:r>
          </w:p>
        </w:tc>
        <w:tc>
          <w:tcPr>
            <w:tcW w:w="5386" w:type="dxa"/>
            <w:gridSpan w:val="4"/>
            <w:vAlign w:val="center"/>
          </w:tcPr>
          <w:p w:rsidR="00C14162" w:rsidRPr="003B1D98" w:rsidRDefault="00C14162" w:rsidP="00CE396D">
            <w:pPr>
              <w:spacing w:before="60"/>
              <w:jc w:val="center"/>
              <w:rPr>
                <w:b/>
              </w:rPr>
            </w:pPr>
            <w:r w:rsidRPr="003B1D98">
              <w:rPr>
                <w:b/>
              </w:rPr>
              <w:t>Vận dụng</w:t>
            </w:r>
          </w:p>
        </w:tc>
        <w:tc>
          <w:tcPr>
            <w:tcW w:w="1418" w:type="dxa"/>
            <w:vMerge w:val="restart"/>
            <w:vAlign w:val="center"/>
          </w:tcPr>
          <w:p w:rsidR="00C14162" w:rsidRPr="003B1D98" w:rsidRDefault="00C14162" w:rsidP="00CE396D">
            <w:pPr>
              <w:spacing w:before="60"/>
              <w:jc w:val="center"/>
              <w:rPr>
                <w:b/>
              </w:rPr>
            </w:pPr>
            <w:r w:rsidRPr="003B1D98">
              <w:rPr>
                <w:b/>
              </w:rPr>
              <w:t>Cộng</w:t>
            </w:r>
          </w:p>
        </w:tc>
      </w:tr>
      <w:tr w:rsidR="00C14162" w:rsidRPr="003B1D98" w:rsidTr="00CE396D">
        <w:tc>
          <w:tcPr>
            <w:tcW w:w="1384" w:type="dxa"/>
            <w:vMerge/>
            <w:vAlign w:val="center"/>
          </w:tcPr>
          <w:p w:rsidR="00C14162" w:rsidRPr="003B1D98" w:rsidRDefault="00C14162" w:rsidP="00CE396D">
            <w:pPr>
              <w:spacing w:before="60"/>
              <w:jc w:val="center"/>
            </w:pPr>
          </w:p>
        </w:tc>
        <w:tc>
          <w:tcPr>
            <w:tcW w:w="1559" w:type="dxa"/>
            <w:vMerge w:val="restart"/>
            <w:vAlign w:val="center"/>
          </w:tcPr>
          <w:p w:rsidR="00C14162" w:rsidRPr="003B1D98" w:rsidRDefault="00C14162" w:rsidP="00CE396D">
            <w:pPr>
              <w:spacing w:before="60"/>
              <w:jc w:val="center"/>
            </w:pPr>
            <w:r w:rsidRPr="003B1D98">
              <w:t>TNKQ</w:t>
            </w:r>
          </w:p>
        </w:tc>
        <w:tc>
          <w:tcPr>
            <w:tcW w:w="1701" w:type="dxa"/>
            <w:vMerge w:val="restart"/>
            <w:vAlign w:val="center"/>
          </w:tcPr>
          <w:p w:rsidR="00C14162" w:rsidRPr="003B1D98" w:rsidRDefault="00C14162" w:rsidP="00CE396D">
            <w:pPr>
              <w:spacing w:before="60"/>
              <w:jc w:val="center"/>
            </w:pPr>
            <w:r w:rsidRPr="003B1D98">
              <w:t>TL</w:t>
            </w:r>
          </w:p>
        </w:tc>
        <w:tc>
          <w:tcPr>
            <w:tcW w:w="1843" w:type="dxa"/>
            <w:vMerge w:val="restart"/>
            <w:vAlign w:val="center"/>
          </w:tcPr>
          <w:p w:rsidR="00C14162" w:rsidRPr="003B1D98" w:rsidRDefault="00C14162" w:rsidP="00CE396D">
            <w:pPr>
              <w:spacing w:before="60"/>
              <w:jc w:val="center"/>
            </w:pPr>
            <w:r w:rsidRPr="003B1D98">
              <w:t>TNKQ</w:t>
            </w:r>
          </w:p>
        </w:tc>
        <w:tc>
          <w:tcPr>
            <w:tcW w:w="1843" w:type="dxa"/>
            <w:vMerge w:val="restart"/>
            <w:vAlign w:val="center"/>
          </w:tcPr>
          <w:p w:rsidR="00C14162" w:rsidRPr="003B1D98" w:rsidRDefault="00C14162" w:rsidP="00CE396D">
            <w:pPr>
              <w:spacing w:before="60"/>
              <w:jc w:val="center"/>
            </w:pPr>
            <w:r w:rsidRPr="003B1D98">
              <w:t>TL</w:t>
            </w:r>
          </w:p>
        </w:tc>
        <w:tc>
          <w:tcPr>
            <w:tcW w:w="3260" w:type="dxa"/>
            <w:gridSpan w:val="2"/>
            <w:vAlign w:val="center"/>
          </w:tcPr>
          <w:p w:rsidR="00C14162" w:rsidRPr="003B1D98" w:rsidRDefault="00C14162" w:rsidP="00CE396D">
            <w:pPr>
              <w:spacing w:before="60"/>
              <w:jc w:val="center"/>
            </w:pPr>
            <w:r w:rsidRPr="003B1D98">
              <w:t>Cấp độ thấp</w:t>
            </w:r>
          </w:p>
        </w:tc>
        <w:tc>
          <w:tcPr>
            <w:tcW w:w="2126" w:type="dxa"/>
            <w:gridSpan w:val="2"/>
            <w:vAlign w:val="center"/>
          </w:tcPr>
          <w:p w:rsidR="00C14162" w:rsidRPr="003B1D98" w:rsidRDefault="00C14162" w:rsidP="00CE396D">
            <w:pPr>
              <w:spacing w:before="60"/>
              <w:jc w:val="center"/>
            </w:pPr>
            <w:r w:rsidRPr="003B1D98">
              <w:t>Cấp độ cao</w:t>
            </w:r>
          </w:p>
        </w:tc>
        <w:tc>
          <w:tcPr>
            <w:tcW w:w="1418" w:type="dxa"/>
            <w:vMerge/>
            <w:vAlign w:val="center"/>
          </w:tcPr>
          <w:p w:rsidR="00C14162" w:rsidRPr="003B1D98" w:rsidRDefault="00C14162" w:rsidP="00CE396D">
            <w:pPr>
              <w:spacing w:before="60"/>
              <w:jc w:val="center"/>
            </w:pPr>
          </w:p>
        </w:tc>
      </w:tr>
      <w:tr w:rsidR="00C14162" w:rsidRPr="003B1D98" w:rsidTr="00CE396D">
        <w:tc>
          <w:tcPr>
            <w:tcW w:w="1384" w:type="dxa"/>
            <w:vMerge/>
            <w:vAlign w:val="center"/>
          </w:tcPr>
          <w:p w:rsidR="00C14162" w:rsidRPr="003B1D98" w:rsidRDefault="00C14162" w:rsidP="00CE396D">
            <w:pPr>
              <w:spacing w:before="60"/>
              <w:jc w:val="center"/>
            </w:pPr>
          </w:p>
        </w:tc>
        <w:tc>
          <w:tcPr>
            <w:tcW w:w="1559" w:type="dxa"/>
            <w:vMerge/>
            <w:vAlign w:val="center"/>
          </w:tcPr>
          <w:p w:rsidR="00C14162" w:rsidRPr="003B1D98" w:rsidRDefault="00C14162" w:rsidP="00CE396D">
            <w:pPr>
              <w:spacing w:before="60"/>
              <w:jc w:val="center"/>
            </w:pPr>
          </w:p>
        </w:tc>
        <w:tc>
          <w:tcPr>
            <w:tcW w:w="1701" w:type="dxa"/>
            <w:vMerge/>
            <w:vAlign w:val="center"/>
          </w:tcPr>
          <w:p w:rsidR="00C14162" w:rsidRPr="003B1D98" w:rsidRDefault="00C14162" w:rsidP="00CE396D">
            <w:pPr>
              <w:spacing w:before="60"/>
              <w:jc w:val="center"/>
            </w:pPr>
          </w:p>
        </w:tc>
        <w:tc>
          <w:tcPr>
            <w:tcW w:w="1843" w:type="dxa"/>
            <w:vMerge/>
            <w:vAlign w:val="center"/>
          </w:tcPr>
          <w:p w:rsidR="00C14162" w:rsidRPr="003B1D98" w:rsidRDefault="00C14162" w:rsidP="00CE396D">
            <w:pPr>
              <w:spacing w:before="60"/>
              <w:jc w:val="center"/>
            </w:pPr>
          </w:p>
        </w:tc>
        <w:tc>
          <w:tcPr>
            <w:tcW w:w="1843" w:type="dxa"/>
            <w:vMerge/>
            <w:vAlign w:val="center"/>
          </w:tcPr>
          <w:p w:rsidR="00C14162" w:rsidRPr="003B1D98" w:rsidRDefault="00C14162" w:rsidP="00CE396D">
            <w:pPr>
              <w:spacing w:before="60"/>
              <w:jc w:val="center"/>
            </w:pPr>
          </w:p>
        </w:tc>
        <w:tc>
          <w:tcPr>
            <w:tcW w:w="1559" w:type="dxa"/>
            <w:vAlign w:val="center"/>
          </w:tcPr>
          <w:p w:rsidR="00C14162" w:rsidRPr="003B1D98" w:rsidRDefault="00C14162" w:rsidP="00CE396D">
            <w:pPr>
              <w:spacing w:before="60"/>
              <w:jc w:val="center"/>
            </w:pPr>
            <w:r w:rsidRPr="003B1D98">
              <w:t>TNKQ</w:t>
            </w:r>
          </w:p>
        </w:tc>
        <w:tc>
          <w:tcPr>
            <w:tcW w:w="1701" w:type="dxa"/>
            <w:vAlign w:val="center"/>
          </w:tcPr>
          <w:p w:rsidR="00C14162" w:rsidRPr="003B1D98" w:rsidRDefault="00C14162" w:rsidP="00CE396D">
            <w:pPr>
              <w:spacing w:before="60"/>
              <w:jc w:val="center"/>
            </w:pPr>
            <w:r w:rsidRPr="003B1D98">
              <w:t>TL</w:t>
            </w:r>
          </w:p>
        </w:tc>
        <w:tc>
          <w:tcPr>
            <w:tcW w:w="992" w:type="dxa"/>
            <w:vAlign w:val="center"/>
          </w:tcPr>
          <w:p w:rsidR="00C14162" w:rsidRPr="003B1D98" w:rsidRDefault="00C14162" w:rsidP="00CE396D">
            <w:pPr>
              <w:spacing w:before="60"/>
              <w:jc w:val="center"/>
            </w:pPr>
            <w:r w:rsidRPr="003B1D98">
              <w:t>TNKQ</w:t>
            </w:r>
          </w:p>
        </w:tc>
        <w:tc>
          <w:tcPr>
            <w:tcW w:w="1134" w:type="dxa"/>
            <w:vAlign w:val="center"/>
          </w:tcPr>
          <w:p w:rsidR="00C14162" w:rsidRPr="003B1D98" w:rsidRDefault="00C14162" w:rsidP="00CE396D">
            <w:pPr>
              <w:spacing w:before="60"/>
              <w:jc w:val="center"/>
            </w:pPr>
            <w:r w:rsidRPr="003B1D98">
              <w:t>TL</w:t>
            </w:r>
          </w:p>
        </w:tc>
        <w:tc>
          <w:tcPr>
            <w:tcW w:w="1418" w:type="dxa"/>
            <w:vMerge/>
            <w:vAlign w:val="center"/>
          </w:tcPr>
          <w:p w:rsidR="00C14162" w:rsidRPr="003B1D98" w:rsidRDefault="00C14162" w:rsidP="00CE396D">
            <w:pPr>
              <w:spacing w:before="60"/>
              <w:jc w:val="center"/>
            </w:pPr>
          </w:p>
        </w:tc>
      </w:tr>
      <w:tr w:rsidR="00C14162" w:rsidRPr="003B1D98" w:rsidTr="00CE396D">
        <w:tc>
          <w:tcPr>
            <w:tcW w:w="1384" w:type="dxa"/>
          </w:tcPr>
          <w:p w:rsidR="00C14162" w:rsidRPr="003B1D98" w:rsidRDefault="00C14162" w:rsidP="00CE396D">
            <w:pPr>
              <w:spacing w:before="60"/>
              <w:rPr>
                <w:b/>
              </w:rPr>
            </w:pPr>
            <w:r w:rsidRPr="003B1D98">
              <w:rPr>
                <w:b/>
              </w:rPr>
              <w:t>Chương 1. Quang học</w:t>
            </w:r>
          </w:p>
          <w:p w:rsidR="00C14162" w:rsidRPr="003B1D98" w:rsidRDefault="00C14162" w:rsidP="00CE396D">
            <w:pPr>
              <w:spacing w:before="60"/>
              <w:jc w:val="center"/>
              <w:rPr>
                <w:i/>
              </w:rPr>
            </w:pPr>
            <w:r w:rsidRPr="003B1D98">
              <w:rPr>
                <w:i/>
              </w:rPr>
              <w:t>9 tiết</w:t>
            </w:r>
          </w:p>
        </w:tc>
        <w:tc>
          <w:tcPr>
            <w:tcW w:w="3260" w:type="dxa"/>
            <w:gridSpan w:val="2"/>
          </w:tcPr>
          <w:p w:rsidR="00C14162" w:rsidRPr="003B1D98" w:rsidRDefault="00C14162" w:rsidP="00CE396D">
            <w:pPr>
              <w:pStyle w:val="bangtxt"/>
              <w:tabs>
                <w:tab w:val="clear" w:pos="567"/>
                <w:tab w:val="left" w:pos="338"/>
              </w:tabs>
              <w:spacing w:after="0" w:line="240" w:lineRule="auto"/>
              <w:rPr>
                <w:rFonts w:ascii="Times New Roman" w:hAnsi="Times New Roman"/>
                <w:spacing w:val="0"/>
              </w:rPr>
            </w:pPr>
            <w:r w:rsidRPr="003B1D98">
              <w:rPr>
                <w:rFonts w:ascii="Times New Roman" w:hAnsi="Times New Roman"/>
                <w:spacing w:val="0"/>
              </w:rPr>
              <w:t>1. Nhận biết được rằng, ta nhìn thấy các vật khi có ánh sáng từ các vật đó truyền vào mắt ta. Nêu được ví dụ về nguồn sáng và vật sáng</w:t>
            </w:r>
          </w:p>
          <w:p w:rsidR="00C14162" w:rsidRPr="003B1D98" w:rsidRDefault="00C14162" w:rsidP="00CE396D">
            <w:pPr>
              <w:pStyle w:val="bangtxt"/>
              <w:tabs>
                <w:tab w:val="clear" w:pos="567"/>
                <w:tab w:val="left" w:pos="338"/>
              </w:tabs>
              <w:spacing w:after="0" w:line="240" w:lineRule="auto"/>
              <w:rPr>
                <w:rFonts w:ascii="Times New Roman" w:hAnsi="Times New Roman"/>
                <w:spacing w:val="0"/>
              </w:rPr>
            </w:pPr>
            <w:r w:rsidRPr="003B1D98">
              <w:rPr>
                <w:rFonts w:ascii="Times New Roman" w:hAnsi="Times New Roman"/>
                <w:spacing w:val="0"/>
              </w:rPr>
              <w:t>2. Phát biểu được định luật truyền thẳng ánh sáng.</w:t>
            </w:r>
          </w:p>
          <w:p w:rsidR="00C14162" w:rsidRPr="003B1D98" w:rsidRDefault="00C14162" w:rsidP="00CE396D">
            <w:pPr>
              <w:spacing w:before="60"/>
              <w:jc w:val="both"/>
            </w:pPr>
            <w:r w:rsidRPr="003B1D98">
              <w:t>3. Nhận biết được ba loại chùm sáng: song song, hội tụ và phân kì.</w:t>
            </w:r>
          </w:p>
          <w:p w:rsidR="00C14162" w:rsidRPr="003B1D98" w:rsidRDefault="00C14162" w:rsidP="00CE396D">
            <w:pPr>
              <w:pStyle w:val="Heading9"/>
              <w:spacing w:before="60" w:after="0"/>
              <w:jc w:val="both"/>
              <w:rPr>
                <w:rFonts w:ascii="Times New Roman" w:hAnsi="Times New Roman" w:cs="Times New Roman"/>
                <w:sz w:val="28"/>
                <w:szCs w:val="28"/>
              </w:rPr>
            </w:pPr>
            <w:r w:rsidRPr="003B1D98">
              <w:rPr>
                <w:rFonts w:ascii="Times New Roman" w:hAnsi="Times New Roman" w:cs="Times New Roman"/>
                <w:sz w:val="28"/>
                <w:szCs w:val="28"/>
              </w:rPr>
              <w:t xml:space="preserve">4. Nêu được ví dụ về hiện tượng phản xạ ánh sáng. </w:t>
            </w:r>
          </w:p>
          <w:p w:rsidR="00C14162" w:rsidRPr="003B1D98" w:rsidRDefault="00C14162" w:rsidP="00CE396D">
            <w:pPr>
              <w:spacing w:before="60"/>
              <w:jc w:val="both"/>
            </w:pPr>
            <w:r w:rsidRPr="003B1D98">
              <w:t>5. Phát biểu được định luật phản xạ ánh sáng.</w:t>
            </w:r>
          </w:p>
          <w:p w:rsidR="00C14162" w:rsidRPr="003B1D98" w:rsidRDefault="00C14162" w:rsidP="00CE396D">
            <w:pPr>
              <w:spacing w:before="60"/>
              <w:jc w:val="both"/>
            </w:pPr>
            <w:r w:rsidRPr="003B1D98">
              <w:t>6. Nhận biết được tia tới, tia phản xạ, góc tới, góc phản xạ, pháp tuyến đối với sự phản xạ ánh sáng bởi gương phẳng.</w:t>
            </w:r>
          </w:p>
          <w:p w:rsidR="00C14162" w:rsidRPr="003B1D98" w:rsidRDefault="00C14162" w:rsidP="00CE396D">
            <w:pPr>
              <w:spacing w:before="60"/>
              <w:jc w:val="both"/>
            </w:pPr>
            <w:r w:rsidRPr="003B1D98">
              <w:t xml:space="preserve">7. Nêu được những đặc điểm chung về ảnh của một vật tạo bởi gương phẳng: đó là ảnh ảo, có </w:t>
            </w:r>
            <w:r w:rsidRPr="003B1D98">
              <w:lastRenderedPageBreak/>
              <w:t xml:space="preserve">kích thước bằng vật, khoảng cách từ gương đến vật và ảnh bằng nhau. </w:t>
            </w:r>
          </w:p>
          <w:p w:rsidR="00C14162" w:rsidRPr="003B1D98" w:rsidRDefault="00C14162" w:rsidP="00CE396D">
            <w:pPr>
              <w:spacing w:before="60"/>
              <w:jc w:val="both"/>
            </w:pPr>
            <w:r w:rsidRPr="003B1D98">
              <w:t>8. Nêu được những đặc điểm của ảnh ảo của một vật tạo bởi gương cầu lõm và tạo bởi gương cầu lồi.</w:t>
            </w:r>
          </w:p>
        </w:tc>
        <w:tc>
          <w:tcPr>
            <w:tcW w:w="3686" w:type="dxa"/>
            <w:gridSpan w:val="2"/>
          </w:tcPr>
          <w:p w:rsidR="00C14162" w:rsidRPr="003B1D98" w:rsidRDefault="00C14162" w:rsidP="00CE396D">
            <w:pPr>
              <w:spacing w:before="60"/>
              <w:jc w:val="both"/>
            </w:pPr>
            <w:r w:rsidRPr="003B1D98">
              <w:lastRenderedPageBreak/>
              <w:t>9. Biểu diễn được đường truyền của ánh sáng (tia sáng) bằng đoạn thẳng có mũi tên.</w:t>
            </w:r>
          </w:p>
          <w:p w:rsidR="00C14162" w:rsidRPr="003B1D98" w:rsidRDefault="00C14162" w:rsidP="00CE396D">
            <w:pPr>
              <w:shd w:val="clear" w:color="auto" w:fill="FFFFFF"/>
              <w:spacing w:before="60"/>
              <w:jc w:val="both"/>
            </w:pPr>
            <w:r w:rsidRPr="003B1D98">
              <w:t>10. Giải thích được một số ứng dụng của định luật truyền thẳng ánh sáng trong thực tế: ngắm đường thẳng, bóng tối, nhật thực, nguyệt thực</w:t>
            </w:r>
            <w:proofErr w:type="gramStart"/>
            <w:r w:rsidRPr="003B1D98">
              <w:t>,...</w:t>
            </w:r>
            <w:proofErr w:type="gramEnd"/>
          </w:p>
          <w:p w:rsidR="00C14162" w:rsidRPr="003B1D98" w:rsidRDefault="00C14162" w:rsidP="00CE396D">
            <w:pPr>
              <w:spacing w:before="60"/>
              <w:jc w:val="both"/>
            </w:pPr>
            <w:r w:rsidRPr="003B1D98">
              <w:t>11. Nêu được ứng dụng chính của gương cầu lồi là tạo ra vùng nhìn thấy rộng và ứng dụng chính của gương cầu lõm là có thể biến đổi một chùm tia tới song song thành chùm tia phản xạ tập trung vào một điểm, hoặc có thể biến đổi một chùm tia tới phân kì thích hợp thành một chùm tia phản xạ song song.</w:t>
            </w:r>
          </w:p>
        </w:tc>
        <w:tc>
          <w:tcPr>
            <w:tcW w:w="3260" w:type="dxa"/>
            <w:gridSpan w:val="2"/>
          </w:tcPr>
          <w:p w:rsidR="00C14162" w:rsidRPr="003B1D98" w:rsidRDefault="00C14162" w:rsidP="00CE396D">
            <w:pPr>
              <w:spacing w:before="60"/>
              <w:jc w:val="both"/>
            </w:pPr>
            <w:r w:rsidRPr="003B1D98">
              <w:t>12. Biểu diễn được tia tới, tia phản xạ, góc tới, góc phản xạ, pháp tuyến trong sự phản xạ ánh sáng bởi gương phẳng.</w:t>
            </w:r>
          </w:p>
          <w:p w:rsidR="00C14162" w:rsidRPr="003B1D98" w:rsidRDefault="00C14162" w:rsidP="00CE396D">
            <w:pPr>
              <w:spacing w:before="60"/>
              <w:jc w:val="both"/>
            </w:pPr>
            <w:r w:rsidRPr="003B1D98">
              <w:t>13. Vẽ được tia phản xạ khi biết tia tới đối với gương phẳng, và ngược lại, theo hai cách là vận dụng định luật phản xạ ánh sáng hoặc vận dụng đặc điểm của ảnh tạo bởi gương phẳng.</w:t>
            </w:r>
          </w:p>
          <w:p w:rsidR="00C14162" w:rsidRPr="003B1D98" w:rsidRDefault="00C14162" w:rsidP="00CE396D">
            <w:pPr>
              <w:spacing w:before="60"/>
              <w:jc w:val="both"/>
            </w:pPr>
            <w:r w:rsidRPr="003B1D98">
              <w:t>14. Dựng được ảnh của một vật đặt trước gương phẳng.</w:t>
            </w:r>
          </w:p>
        </w:tc>
        <w:tc>
          <w:tcPr>
            <w:tcW w:w="2126" w:type="dxa"/>
            <w:gridSpan w:val="2"/>
          </w:tcPr>
          <w:p w:rsidR="00C14162" w:rsidRPr="003B1D98" w:rsidRDefault="00C14162" w:rsidP="00CE396D">
            <w:pPr>
              <w:spacing w:before="60"/>
              <w:jc w:val="both"/>
            </w:pPr>
          </w:p>
        </w:tc>
        <w:tc>
          <w:tcPr>
            <w:tcW w:w="1418" w:type="dxa"/>
            <w:vAlign w:val="center"/>
          </w:tcPr>
          <w:p w:rsidR="00C14162" w:rsidRPr="003B1D98" w:rsidRDefault="00C14162" w:rsidP="00CE396D">
            <w:pPr>
              <w:spacing w:before="60"/>
              <w:jc w:val="both"/>
            </w:pPr>
          </w:p>
        </w:tc>
      </w:tr>
      <w:tr w:rsidR="00C14162" w:rsidRPr="003B1D98" w:rsidTr="00CE396D">
        <w:tc>
          <w:tcPr>
            <w:tcW w:w="1384" w:type="dxa"/>
            <w:vAlign w:val="center"/>
          </w:tcPr>
          <w:p w:rsidR="00C14162" w:rsidRPr="003B1D98" w:rsidRDefault="00C14162" w:rsidP="00CE396D">
            <w:pPr>
              <w:spacing w:before="60"/>
              <w:rPr>
                <w:i/>
              </w:rPr>
            </w:pPr>
            <w:r w:rsidRPr="003B1D98">
              <w:rPr>
                <w:i/>
              </w:rPr>
              <w:lastRenderedPageBreak/>
              <w:t>Số câu hỏi</w:t>
            </w:r>
          </w:p>
        </w:tc>
        <w:tc>
          <w:tcPr>
            <w:tcW w:w="1559" w:type="dxa"/>
            <w:vAlign w:val="center"/>
          </w:tcPr>
          <w:p w:rsidR="00C14162" w:rsidRPr="003B1D98" w:rsidRDefault="00C14162" w:rsidP="00CE396D">
            <w:pPr>
              <w:spacing w:before="60"/>
              <w:jc w:val="center"/>
              <w:rPr>
                <w:i/>
              </w:rPr>
            </w:pPr>
            <w:r w:rsidRPr="003B1D98">
              <w:rPr>
                <w:i/>
              </w:rPr>
              <w:t>2</w:t>
            </w:r>
          </w:p>
          <w:p w:rsidR="00C14162" w:rsidRPr="003B1D98" w:rsidRDefault="00C14162" w:rsidP="00CE396D">
            <w:pPr>
              <w:spacing w:before="60"/>
              <w:jc w:val="center"/>
              <w:rPr>
                <w:i/>
              </w:rPr>
            </w:pPr>
            <w:r w:rsidRPr="003B1D98">
              <w:rPr>
                <w:i/>
              </w:rPr>
              <w:t>C2.1</w:t>
            </w:r>
          </w:p>
          <w:p w:rsidR="00C14162" w:rsidRPr="003B1D98" w:rsidRDefault="00C14162" w:rsidP="00CE396D">
            <w:pPr>
              <w:spacing w:before="60"/>
              <w:jc w:val="center"/>
              <w:rPr>
                <w:i/>
              </w:rPr>
            </w:pPr>
            <w:r w:rsidRPr="003B1D98">
              <w:rPr>
                <w:i/>
              </w:rPr>
              <w:t>C8.2</w:t>
            </w:r>
          </w:p>
        </w:tc>
        <w:tc>
          <w:tcPr>
            <w:tcW w:w="1701" w:type="dxa"/>
            <w:vAlign w:val="center"/>
          </w:tcPr>
          <w:p w:rsidR="00C14162" w:rsidRPr="003B1D98" w:rsidRDefault="00C14162" w:rsidP="00CE396D">
            <w:pPr>
              <w:spacing w:before="60"/>
              <w:jc w:val="center"/>
              <w:rPr>
                <w:i/>
              </w:rPr>
            </w:pPr>
          </w:p>
        </w:tc>
        <w:tc>
          <w:tcPr>
            <w:tcW w:w="1843" w:type="dxa"/>
            <w:vAlign w:val="center"/>
          </w:tcPr>
          <w:p w:rsidR="00C14162" w:rsidRPr="003B1D98" w:rsidRDefault="00C14162" w:rsidP="00CE396D">
            <w:pPr>
              <w:spacing w:before="60"/>
              <w:jc w:val="center"/>
              <w:rPr>
                <w:i/>
              </w:rPr>
            </w:pPr>
            <w:r w:rsidRPr="003B1D98">
              <w:rPr>
                <w:i/>
              </w:rPr>
              <w:t>1</w:t>
            </w:r>
          </w:p>
          <w:p w:rsidR="00C14162" w:rsidRPr="003B1D98" w:rsidRDefault="00C14162" w:rsidP="00CE396D">
            <w:pPr>
              <w:spacing w:before="60"/>
              <w:jc w:val="center"/>
              <w:rPr>
                <w:i/>
              </w:rPr>
            </w:pPr>
            <w:r w:rsidRPr="003B1D98">
              <w:rPr>
                <w:i/>
              </w:rPr>
              <w:t>C10.3</w:t>
            </w:r>
          </w:p>
        </w:tc>
        <w:tc>
          <w:tcPr>
            <w:tcW w:w="1843" w:type="dxa"/>
            <w:vAlign w:val="center"/>
          </w:tcPr>
          <w:p w:rsidR="00C14162" w:rsidRPr="003B1D98" w:rsidRDefault="00C14162" w:rsidP="00CE396D">
            <w:pPr>
              <w:spacing w:before="60"/>
              <w:jc w:val="center"/>
              <w:rPr>
                <w:i/>
              </w:rPr>
            </w:pPr>
            <w:r w:rsidRPr="003B1D98">
              <w:rPr>
                <w:i/>
              </w:rPr>
              <w:t>0,5</w:t>
            </w:r>
          </w:p>
          <w:p w:rsidR="00C14162" w:rsidRPr="003B1D98" w:rsidRDefault="00C14162" w:rsidP="00CE396D">
            <w:pPr>
              <w:spacing w:before="60"/>
              <w:jc w:val="center"/>
              <w:rPr>
                <w:i/>
              </w:rPr>
            </w:pPr>
            <w:r w:rsidRPr="003B1D98">
              <w:rPr>
                <w:i/>
              </w:rPr>
              <w:t>C9.15</w:t>
            </w:r>
          </w:p>
        </w:tc>
        <w:tc>
          <w:tcPr>
            <w:tcW w:w="1559" w:type="dxa"/>
            <w:vAlign w:val="center"/>
          </w:tcPr>
          <w:p w:rsidR="00C14162" w:rsidRPr="003B1D98" w:rsidRDefault="00C14162" w:rsidP="00CE396D">
            <w:pPr>
              <w:spacing w:before="60"/>
              <w:jc w:val="center"/>
              <w:rPr>
                <w:i/>
              </w:rPr>
            </w:pPr>
            <w:r w:rsidRPr="003B1D98">
              <w:rPr>
                <w:i/>
              </w:rPr>
              <w:t>3</w:t>
            </w:r>
          </w:p>
          <w:p w:rsidR="00C14162" w:rsidRPr="003B1D98" w:rsidRDefault="00C14162" w:rsidP="00CE396D">
            <w:pPr>
              <w:spacing w:before="60"/>
              <w:jc w:val="center"/>
              <w:rPr>
                <w:i/>
              </w:rPr>
            </w:pPr>
            <w:r w:rsidRPr="003B1D98">
              <w:rPr>
                <w:i/>
              </w:rPr>
              <w:t>C12.4</w:t>
            </w:r>
          </w:p>
          <w:p w:rsidR="00C14162" w:rsidRPr="003B1D98" w:rsidRDefault="00C14162" w:rsidP="00CE396D">
            <w:pPr>
              <w:spacing w:before="60"/>
              <w:jc w:val="center"/>
              <w:rPr>
                <w:i/>
              </w:rPr>
            </w:pPr>
            <w:r w:rsidRPr="003B1D98">
              <w:rPr>
                <w:i/>
              </w:rPr>
              <w:t>C13.5</w:t>
            </w:r>
          </w:p>
          <w:p w:rsidR="00C14162" w:rsidRPr="003B1D98" w:rsidRDefault="00C14162" w:rsidP="00CE396D">
            <w:pPr>
              <w:spacing w:before="60"/>
              <w:jc w:val="center"/>
              <w:rPr>
                <w:i/>
              </w:rPr>
            </w:pPr>
            <w:r w:rsidRPr="003B1D98">
              <w:rPr>
                <w:i/>
              </w:rPr>
              <w:t>C14.6</w:t>
            </w:r>
          </w:p>
        </w:tc>
        <w:tc>
          <w:tcPr>
            <w:tcW w:w="1701" w:type="dxa"/>
            <w:vAlign w:val="center"/>
          </w:tcPr>
          <w:p w:rsidR="00C14162" w:rsidRPr="003B1D98" w:rsidRDefault="00C14162" w:rsidP="00CE396D">
            <w:pPr>
              <w:spacing w:before="60"/>
              <w:jc w:val="center"/>
              <w:rPr>
                <w:i/>
              </w:rPr>
            </w:pPr>
            <w:r w:rsidRPr="003B1D98">
              <w:rPr>
                <w:i/>
              </w:rPr>
              <w:t>0,5</w:t>
            </w:r>
          </w:p>
          <w:p w:rsidR="00C14162" w:rsidRPr="003B1D98" w:rsidRDefault="00C14162" w:rsidP="00CE396D">
            <w:pPr>
              <w:spacing w:before="60"/>
              <w:jc w:val="center"/>
              <w:rPr>
                <w:i/>
              </w:rPr>
            </w:pPr>
            <w:r w:rsidRPr="003B1D98">
              <w:rPr>
                <w:i/>
              </w:rPr>
              <w:t>C13.15</w:t>
            </w:r>
          </w:p>
        </w:tc>
        <w:tc>
          <w:tcPr>
            <w:tcW w:w="992" w:type="dxa"/>
            <w:vAlign w:val="center"/>
          </w:tcPr>
          <w:p w:rsidR="00C14162" w:rsidRPr="003B1D98" w:rsidRDefault="00C14162" w:rsidP="00CE396D">
            <w:pPr>
              <w:spacing w:before="60"/>
              <w:jc w:val="center"/>
              <w:rPr>
                <w:i/>
              </w:rPr>
            </w:pPr>
          </w:p>
        </w:tc>
        <w:tc>
          <w:tcPr>
            <w:tcW w:w="1134" w:type="dxa"/>
            <w:vAlign w:val="center"/>
          </w:tcPr>
          <w:p w:rsidR="00C14162" w:rsidRPr="003B1D98" w:rsidRDefault="00C14162" w:rsidP="00CE396D">
            <w:pPr>
              <w:spacing w:before="60"/>
              <w:jc w:val="center"/>
              <w:rPr>
                <w:i/>
              </w:rPr>
            </w:pPr>
          </w:p>
        </w:tc>
        <w:tc>
          <w:tcPr>
            <w:tcW w:w="1418" w:type="dxa"/>
            <w:vAlign w:val="center"/>
          </w:tcPr>
          <w:p w:rsidR="00C14162" w:rsidRPr="003B1D98" w:rsidRDefault="00C14162" w:rsidP="00CE396D">
            <w:pPr>
              <w:spacing w:before="60"/>
              <w:jc w:val="center"/>
              <w:rPr>
                <w:i/>
              </w:rPr>
            </w:pPr>
            <w:r w:rsidRPr="003B1D98">
              <w:rPr>
                <w:i/>
              </w:rPr>
              <w:t>7</w:t>
            </w:r>
          </w:p>
        </w:tc>
      </w:tr>
      <w:tr w:rsidR="00C14162" w:rsidRPr="003B1D98" w:rsidTr="00CE396D">
        <w:tc>
          <w:tcPr>
            <w:tcW w:w="1384" w:type="dxa"/>
            <w:vAlign w:val="center"/>
          </w:tcPr>
          <w:p w:rsidR="00C14162" w:rsidRPr="003B1D98" w:rsidRDefault="00C14162" w:rsidP="00CE396D">
            <w:pPr>
              <w:spacing w:before="60"/>
              <w:rPr>
                <w:i/>
              </w:rPr>
            </w:pPr>
            <w:r w:rsidRPr="003B1D98">
              <w:rPr>
                <w:i/>
              </w:rPr>
              <w:t>Số điểm</w:t>
            </w:r>
          </w:p>
        </w:tc>
        <w:tc>
          <w:tcPr>
            <w:tcW w:w="1559" w:type="dxa"/>
            <w:vAlign w:val="center"/>
          </w:tcPr>
          <w:p w:rsidR="00C14162" w:rsidRPr="003B1D98" w:rsidRDefault="00C14162" w:rsidP="00CE396D">
            <w:pPr>
              <w:spacing w:before="60"/>
              <w:jc w:val="center"/>
              <w:rPr>
                <w:i/>
              </w:rPr>
            </w:pPr>
            <w:r w:rsidRPr="003B1D98">
              <w:rPr>
                <w:i/>
              </w:rPr>
              <w:t>1,0</w:t>
            </w:r>
          </w:p>
        </w:tc>
        <w:tc>
          <w:tcPr>
            <w:tcW w:w="1701" w:type="dxa"/>
            <w:vAlign w:val="center"/>
          </w:tcPr>
          <w:p w:rsidR="00C14162" w:rsidRPr="003B1D98" w:rsidRDefault="00C14162" w:rsidP="00CE396D">
            <w:pPr>
              <w:spacing w:before="60"/>
              <w:jc w:val="center"/>
              <w:rPr>
                <w:i/>
              </w:rPr>
            </w:pPr>
          </w:p>
        </w:tc>
        <w:tc>
          <w:tcPr>
            <w:tcW w:w="1843" w:type="dxa"/>
            <w:vAlign w:val="center"/>
          </w:tcPr>
          <w:p w:rsidR="00C14162" w:rsidRPr="003B1D98" w:rsidRDefault="00C14162" w:rsidP="00CE396D">
            <w:pPr>
              <w:spacing w:before="60"/>
              <w:jc w:val="center"/>
              <w:rPr>
                <w:i/>
              </w:rPr>
            </w:pPr>
            <w:r w:rsidRPr="003B1D98">
              <w:rPr>
                <w:i/>
              </w:rPr>
              <w:t>0,5</w:t>
            </w:r>
          </w:p>
        </w:tc>
        <w:tc>
          <w:tcPr>
            <w:tcW w:w="1843" w:type="dxa"/>
            <w:vAlign w:val="center"/>
          </w:tcPr>
          <w:p w:rsidR="00C14162" w:rsidRPr="003B1D98" w:rsidRDefault="00C14162" w:rsidP="00CE396D">
            <w:pPr>
              <w:spacing w:before="60"/>
              <w:jc w:val="center"/>
              <w:rPr>
                <w:i/>
              </w:rPr>
            </w:pPr>
            <w:r w:rsidRPr="003B1D98">
              <w:rPr>
                <w:i/>
              </w:rPr>
              <w:t>0,5</w:t>
            </w:r>
          </w:p>
        </w:tc>
        <w:tc>
          <w:tcPr>
            <w:tcW w:w="1559" w:type="dxa"/>
            <w:vAlign w:val="center"/>
          </w:tcPr>
          <w:p w:rsidR="00C14162" w:rsidRPr="003B1D98" w:rsidRDefault="00C14162" w:rsidP="00CE396D">
            <w:pPr>
              <w:spacing w:before="60"/>
              <w:jc w:val="center"/>
              <w:rPr>
                <w:i/>
              </w:rPr>
            </w:pPr>
            <w:r w:rsidRPr="003B1D98">
              <w:rPr>
                <w:i/>
              </w:rPr>
              <w:t>1,5</w:t>
            </w:r>
          </w:p>
        </w:tc>
        <w:tc>
          <w:tcPr>
            <w:tcW w:w="1701" w:type="dxa"/>
            <w:vAlign w:val="center"/>
          </w:tcPr>
          <w:p w:rsidR="00C14162" w:rsidRPr="003B1D98" w:rsidRDefault="00C14162" w:rsidP="00CE396D">
            <w:pPr>
              <w:spacing w:before="60"/>
              <w:jc w:val="center"/>
              <w:rPr>
                <w:i/>
              </w:rPr>
            </w:pPr>
            <w:r w:rsidRPr="003B1D98">
              <w:rPr>
                <w:i/>
              </w:rPr>
              <w:t>0,5</w:t>
            </w:r>
          </w:p>
        </w:tc>
        <w:tc>
          <w:tcPr>
            <w:tcW w:w="992" w:type="dxa"/>
            <w:vAlign w:val="center"/>
          </w:tcPr>
          <w:p w:rsidR="00C14162" w:rsidRPr="003B1D98" w:rsidRDefault="00C14162" w:rsidP="00CE396D">
            <w:pPr>
              <w:spacing w:before="60"/>
              <w:jc w:val="center"/>
              <w:rPr>
                <w:i/>
              </w:rPr>
            </w:pPr>
          </w:p>
        </w:tc>
        <w:tc>
          <w:tcPr>
            <w:tcW w:w="1134" w:type="dxa"/>
            <w:vAlign w:val="center"/>
          </w:tcPr>
          <w:p w:rsidR="00C14162" w:rsidRPr="003B1D98" w:rsidRDefault="00C14162" w:rsidP="00CE396D">
            <w:pPr>
              <w:spacing w:before="60"/>
              <w:jc w:val="center"/>
              <w:rPr>
                <w:i/>
              </w:rPr>
            </w:pPr>
          </w:p>
        </w:tc>
        <w:tc>
          <w:tcPr>
            <w:tcW w:w="1418" w:type="dxa"/>
            <w:vAlign w:val="center"/>
          </w:tcPr>
          <w:p w:rsidR="00C14162" w:rsidRPr="003B1D98" w:rsidRDefault="00C14162" w:rsidP="00CE396D">
            <w:pPr>
              <w:spacing w:before="60"/>
              <w:jc w:val="center"/>
              <w:rPr>
                <w:i/>
              </w:rPr>
            </w:pPr>
            <w:r w:rsidRPr="003B1D98">
              <w:rPr>
                <w:i/>
              </w:rPr>
              <w:t>4</w:t>
            </w:r>
            <w:proofErr w:type="gramStart"/>
            <w:r w:rsidRPr="003B1D98">
              <w:rPr>
                <w:i/>
              </w:rPr>
              <w:t>,0</w:t>
            </w:r>
            <w:proofErr w:type="gramEnd"/>
            <w:r w:rsidRPr="003B1D98">
              <w:rPr>
                <w:i/>
              </w:rPr>
              <w:t xml:space="preserve"> (40%)</w:t>
            </w:r>
          </w:p>
        </w:tc>
      </w:tr>
      <w:tr w:rsidR="00C14162" w:rsidRPr="003B1D98" w:rsidTr="00CE396D">
        <w:tc>
          <w:tcPr>
            <w:tcW w:w="1384" w:type="dxa"/>
          </w:tcPr>
          <w:p w:rsidR="00C14162" w:rsidRPr="003B1D98" w:rsidRDefault="00C14162" w:rsidP="00CE396D">
            <w:pPr>
              <w:spacing w:before="60"/>
              <w:jc w:val="both"/>
              <w:rPr>
                <w:b/>
              </w:rPr>
            </w:pPr>
            <w:r w:rsidRPr="003B1D98">
              <w:rPr>
                <w:b/>
              </w:rPr>
              <w:t>Chương 2. Âm học</w:t>
            </w:r>
          </w:p>
          <w:p w:rsidR="00C14162" w:rsidRPr="003B1D98" w:rsidRDefault="00C14162" w:rsidP="00CE396D">
            <w:pPr>
              <w:spacing w:before="60"/>
              <w:jc w:val="both"/>
              <w:rPr>
                <w:i/>
              </w:rPr>
            </w:pPr>
            <w:r w:rsidRPr="003B1D98">
              <w:rPr>
                <w:i/>
              </w:rPr>
              <w:t>7 tiết</w:t>
            </w:r>
          </w:p>
        </w:tc>
        <w:tc>
          <w:tcPr>
            <w:tcW w:w="3260" w:type="dxa"/>
            <w:gridSpan w:val="2"/>
          </w:tcPr>
          <w:p w:rsidR="00C14162" w:rsidRPr="003B1D98" w:rsidRDefault="00C14162" w:rsidP="00CE396D">
            <w:pPr>
              <w:spacing w:before="60"/>
              <w:jc w:val="both"/>
            </w:pPr>
            <w:r w:rsidRPr="003B1D98">
              <w:t>14. Nhận biết được một số nguồn âm thường gặp. Nêu được nguồn âm là một vật dao động.</w:t>
            </w:r>
          </w:p>
          <w:p w:rsidR="00C14162" w:rsidRPr="003B1D98" w:rsidRDefault="00C14162" w:rsidP="00CE396D">
            <w:pPr>
              <w:spacing w:before="60"/>
              <w:jc w:val="both"/>
            </w:pPr>
            <w:r w:rsidRPr="003B1D98">
              <w:t>16. Nêu được âm truyền trong các chất rắn, lỏng, khí và không truyền trong chân không.</w:t>
            </w:r>
          </w:p>
          <w:p w:rsidR="00C14162" w:rsidRPr="003B1D98" w:rsidRDefault="00C14162" w:rsidP="00CE396D">
            <w:pPr>
              <w:spacing w:before="60"/>
              <w:jc w:val="both"/>
            </w:pPr>
            <w:r w:rsidRPr="003B1D98">
              <w:t>17. Nêu được trong các môi trường khác nhau thì tốc độ truyền âm khác nhau.</w:t>
            </w:r>
          </w:p>
          <w:p w:rsidR="00C14162" w:rsidRPr="003B1D98" w:rsidRDefault="00C14162" w:rsidP="00CE396D">
            <w:pPr>
              <w:pStyle w:val="Heading7"/>
              <w:spacing w:before="60" w:after="0"/>
              <w:jc w:val="both"/>
              <w:rPr>
                <w:b w:val="0"/>
                <w:sz w:val="28"/>
                <w:szCs w:val="28"/>
              </w:rPr>
            </w:pPr>
            <w:r w:rsidRPr="003B1D98">
              <w:rPr>
                <w:b w:val="0"/>
                <w:sz w:val="28"/>
                <w:szCs w:val="28"/>
              </w:rPr>
              <w:t xml:space="preserve">18. Nhận biết được những vật cứng, có bề mặt nhẵn phản xạ âm tốt và những vật mềm, xốp, có bề mặt </w:t>
            </w:r>
            <w:r w:rsidRPr="003B1D98">
              <w:rPr>
                <w:b w:val="0"/>
                <w:sz w:val="28"/>
                <w:szCs w:val="28"/>
              </w:rPr>
              <w:lastRenderedPageBreak/>
              <w:t>gồ ghề phản xạ âm kém.</w:t>
            </w:r>
          </w:p>
          <w:p w:rsidR="00C14162" w:rsidRPr="003B1D98" w:rsidRDefault="00C14162" w:rsidP="00CE396D">
            <w:pPr>
              <w:spacing w:before="60"/>
              <w:jc w:val="both"/>
            </w:pPr>
            <w:r w:rsidRPr="003B1D98">
              <w:t>19. Nêu được một số ví dụ về ô nhiễm do tiếng ồn.</w:t>
            </w:r>
          </w:p>
        </w:tc>
        <w:tc>
          <w:tcPr>
            <w:tcW w:w="3686" w:type="dxa"/>
            <w:gridSpan w:val="2"/>
          </w:tcPr>
          <w:p w:rsidR="00C14162" w:rsidRPr="003B1D98" w:rsidRDefault="00C14162" w:rsidP="00CE396D">
            <w:pPr>
              <w:spacing w:before="60"/>
              <w:jc w:val="both"/>
            </w:pPr>
            <w:r w:rsidRPr="003B1D98">
              <w:lastRenderedPageBreak/>
              <w:t>20. Nêu được âm cao (bổng) có tần số lớn, âm thấp (trầm) có tần số nhỏ. Nêu được ví dụ.</w:t>
            </w:r>
          </w:p>
          <w:p w:rsidR="00C14162" w:rsidRPr="003B1D98" w:rsidRDefault="00C14162" w:rsidP="00CE396D">
            <w:pPr>
              <w:spacing w:before="60"/>
              <w:jc w:val="both"/>
            </w:pPr>
            <w:r w:rsidRPr="003B1D98">
              <w:t>21. Nêu được âm to có biên độ dao động lớn, âm nhỏ có biên độ dao động nhỏ. Nêu được ví dụ.</w:t>
            </w:r>
          </w:p>
          <w:p w:rsidR="00C14162" w:rsidRPr="003B1D98" w:rsidRDefault="00C14162" w:rsidP="00CE396D">
            <w:pPr>
              <w:spacing w:before="60"/>
              <w:jc w:val="both"/>
            </w:pPr>
            <w:r w:rsidRPr="003B1D98">
              <w:t xml:space="preserve">22. Nêu được tiếng vang là một biểu hiện của âm phản xạ. </w:t>
            </w:r>
          </w:p>
          <w:p w:rsidR="00C14162" w:rsidRPr="003B1D98" w:rsidRDefault="00C14162" w:rsidP="00CE396D">
            <w:pPr>
              <w:spacing w:before="60"/>
              <w:jc w:val="both"/>
            </w:pPr>
            <w:r w:rsidRPr="003B1D98">
              <w:t>23. Kể được một số ứng dụng liên quan tới sự phản xạ âm.</w:t>
            </w:r>
          </w:p>
          <w:p w:rsidR="00C14162" w:rsidRPr="003B1D98" w:rsidRDefault="00C14162" w:rsidP="00CE396D">
            <w:pPr>
              <w:spacing w:before="60"/>
              <w:jc w:val="both"/>
            </w:pPr>
            <w:r w:rsidRPr="003B1D98">
              <w:t xml:space="preserve">24. Giải thích được trường hợp nghe thấy tiếng vang là do tai nghe được âm phản xạ tách biệt hẳn với âm phát ra trực tiếp từ nguồn. </w:t>
            </w:r>
          </w:p>
          <w:p w:rsidR="00C14162" w:rsidRPr="003B1D98" w:rsidRDefault="00C14162" w:rsidP="00CE396D">
            <w:pPr>
              <w:spacing w:before="60"/>
              <w:jc w:val="both"/>
            </w:pPr>
          </w:p>
        </w:tc>
        <w:tc>
          <w:tcPr>
            <w:tcW w:w="3260" w:type="dxa"/>
            <w:gridSpan w:val="2"/>
          </w:tcPr>
          <w:p w:rsidR="00C14162" w:rsidRPr="003B1D98" w:rsidRDefault="00C14162" w:rsidP="00CE396D">
            <w:pPr>
              <w:pStyle w:val="bangtxt"/>
              <w:spacing w:after="0" w:line="240" w:lineRule="auto"/>
              <w:rPr>
                <w:rFonts w:ascii="Times New Roman" w:hAnsi="Times New Roman"/>
                <w:spacing w:val="0"/>
              </w:rPr>
            </w:pPr>
            <w:r w:rsidRPr="003B1D98">
              <w:rPr>
                <w:rFonts w:ascii="Times New Roman" w:hAnsi="Times New Roman"/>
                <w:spacing w:val="0"/>
              </w:rPr>
              <w:lastRenderedPageBreak/>
              <w:t>25. Chỉ ra được vật dao động trong một số nguồn âm như trống, kẻng, ống sáo, âm thoa.</w:t>
            </w:r>
          </w:p>
          <w:p w:rsidR="00C14162" w:rsidRPr="003B1D98" w:rsidRDefault="00C14162" w:rsidP="00CE396D">
            <w:pPr>
              <w:spacing w:before="60"/>
              <w:jc w:val="both"/>
            </w:pPr>
            <w:r w:rsidRPr="003B1D98">
              <w:t>26. Đề ra được một số biện pháp chống ô nhiễm do tiếng ồn trong những trường hợp cụ thể.</w:t>
            </w:r>
          </w:p>
          <w:p w:rsidR="00C14162" w:rsidRPr="003B1D98" w:rsidRDefault="00C14162" w:rsidP="00CE396D">
            <w:pPr>
              <w:tabs>
                <w:tab w:val="left" w:pos="0"/>
              </w:tabs>
              <w:spacing w:before="60"/>
              <w:jc w:val="both"/>
              <w:rPr>
                <w:rFonts w:eastAsia="Times New Roman"/>
              </w:rPr>
            </w:pPr>
            <w:r w:rsidRPr="003B1D98">
              <w:t>27. Kể được tên một số vật liệu cách âm thường dùng để chống ô nhiễm do tiếng ồn.</w:t>
            </w:r>
          </w:p>
        </w:tc>
        <w:tc>
          <w:tcPr>
            <w:tcW w:w="2126" w:type="dxa"/>
            <w:gridSpan w:val="2"/>
          </w:tcPr>
          <w:p w:rsidR="00C14162" w:rsidRPr="003B1D98" w:rsidRDefault="00C14162" w:rsidP="00CE396D">
            <w:pPr>
              <w:spacing w:before="60"/>
              <w:jc w:val="both"/>
            </w:pPr>
          </w:p>
        </w:tc>
        <w:tc>
          <w:tcPr>
            <w:tcW w:w="1418" w:type="dxa"/>
            <w:vAlign w:val="center"/>
          </w:tcPr>
          <w:p w:rsidR="00C14162" w:rsidRPr="003B1D98" w:rsidRDefault="00C14162" w:rsidP="00CE396D">
            <w:pPr>
              <w:spacing w:before="60"/>
              <w:jc w:val="both"/>
            </w:pPr>
          </w:p>
        </w:tc>
      </w:tr>
      <w:tr w:rsidR="00C14162" w:rsidRPr="003B1D98" w:rsidTr="00CE396D">
        <w:tc>
          <w:tcPr>
            <w:tcW w:w="1384" w:type="dxa"/>
            <w:vAlign w:val="center"/>
          </w:tcPr>
          <w:p w:rsidR="00C14162" w:rsidRPr="003B1D98" w:rsidRDefault="00C14162" w:rsidP="00CE396D">
            <w:pPr>
              <w:spacing w:before="60"/>
              <w:rPr>
                <w:i/>
              </w:rPr>
            </w:pPr>
            <w:r w:rsidRPr="003B1D98">
              <w:rPr>
                <w:i/>
              </w:rPr>
              <w:lastRenderedPageBreak/>
              <w:t>Số câu hỏi</w:t>
            </w:r>
          </w:p>
        </w:tc>
        <w:tc>
          <w:tcPr>
            <w:tcW w:w="1559" w:type="dxa"/>
          </w:tcPr>
          <w:p w:rsidR="00C14162" w:rsidRPr="003B1D98" w:rsidRDefault="00C14162" w:rsidP="00CE396D">
            <w:pPr>
              <w:spacing w:before="60"/>
              <w:jc w:val="center"/>
              <w:rPr>
                <w:i/>
              </w:rPr>
            </w:pPr>
            <w:r w:rsidRPr="003B1D98">
              <w:rPr>
                <w:i/>
              </w:rPr>
              <w:t>1</w:t>
            </w:r>
          </w:p>
          <w:p w:rsidR="00C14162" w:rsidRPr="003B1D98" w:rsidRDefault="00C14162" w:rsidP="00CE396D">
            <w:pPr>
              <w:spacing w:before="60"/>
              <w:jc w:val="center"/>
              <w:rPr>
                <w:i/>
              </w:rPr>
            </w:pPr>
            <w:r w:rsidRPr="003B1D98">
              <w:rPr>
                <w:i/>
              </w:rPr>
              <w:t>C18.7</w:t>
            </w:r>
          </w:p>
        </w:tc>
        <w:tc>
          <w:tcPr>
            <w:tcW w:w="1701" w:type="dxa"/>
          </w:tcPr>
          <w:p w:rsidR="00C14162" w:rsidRPr="003B1D98" w:rsidRDefault="00C14162" w:rsidP="00CE396D">
            <w:pPr>
              <w:spacing w:before="60"/>
              <w:jc w:val="center"/>
              <w:rPr>
                <w:i/>
              </w:rPr>
            </w:pPr>
            <w:r w:rsidRPr="003B1D98">
              <w:rPr>
                <w:i/>
              </w:rPr>
              <w:t>0,5</w:t>
            </w:r>
          </w:p>
          <w:p w:rsidR="00C14162" w:rsidRPr="003B1D98" w:rsidRDefault="00C14162" w:rsidP="00CE396D">
            <w:pPr>
              <w:spacing w:before="60"/>
              <w:jc w:val="center"/>
              <w:rPr>
                <w:i/>
              </w:rPr>
            </w:pPr>
            <w:r w:rsidRPr="003B1D98">
              <w:rPr>
                <w:i/>
              </w:rPr>
              <w:t>C20.16</w:t>
            </w:r>
          </w:p>
        </w:tc>
        <w:tc>
          <w:tcPr>
            <w:tcW w:w="1843" w:type="dxa"/>
          </w:tcPr>
          <w:p w:rsidR="00C14162" w:rsidRPr="003B1D98" w:rsidRDefault="00C14162" w:rsidP="00CE396D">
            <w:pPr>
              <w:spacing w:before="60"/>
              <w:jc w:val="center"/>
              <w:rPr>
                <w:i/>
              </w:rPr>
            </w:pPr>
            <w:r w:rsidRPr="003B1D98">
              <w:rPr>
                <w:i/>
              </w:rPr>
              <w:t>3</w:t>
            </w:r>
          </w:p>
          <w:p w:rsidR="00C14162" w:rsidRPr="003B1D98" w:rsidRDefault="00C14162" w:rsidP="00CE396D">
            <w:pPr>
              <w:spacing w:before="60"/>
              <w:jc w:val="center"/>
              <w:rPr>
                <w:i/>
              </w:rPr>
            </w:pPr>
            <w:r w:rsidRPr="003B1D98">
              <w:rPr>
                <w:i/>
              </w:rPr>
              <w:t>C20.8</w:t>
            </w:r>
          </w:p>
          <w:p w:rsidR="00C14162" w:rsidRPr="003B1D98" w:rsidRDefault="00C14162" w:rsidP="00CE396D">
            <w:pPr>
              <w:spacing w:before="60"/>
              <w:jc w:val="center"/>
              <w:rPr>
                <w:i/>
              </w:rPr>
            </w:pPr>
            <w:r w:rsidRPr="003B1D98">
              <w:rPr>
                <w:i/>
              </w:rPr>
              <w:t>C23.9</w:t>
            </w:r>
          </w:p>
          <w:p w:rsidR="00C14162" w:rsidRPr="003B1D98" w:rsidRDefault="00C14162" w:rsidP="00CE396D">
            <w:pPr>
              <w:spacing w:before="60"/>
              <w:jc w:val="center"/>
              <w:rPr>
                <w:i/>
              </w:rPr>
            </w:pPr>
            <w:r w:rsidRPr="003B1D98">
              <w:rPr>
                <w:i/>
              </w:rPr>
              <w:t>C24.10</w:t>
            </w:r>
          </w:p>
        </w:tc>
        <w:tc>
          <w:tcPr>
            <w:tcW w:w="1843" w:type="dxa"/>
          </w:tcPr>
          <w:p w:rsidR="00C14162" w:rsidRPr="003B1D98" w:rsidRDefault="00C14162" w:rsidP="00CE396D">
            <w:pPr>
              <w:spacing w:before="60"/>
              <w:jc w:val="center"/>
              <w:rPr>
                <w:i/>
              </w:rPr>
            </w:pPr>
          </w:p>
        </w:tc>
        <w:tc>
          <w:tcPr>
            <w:tcW w:w="1559" w:type="dxa"/>
          </w:tcPr>
          <w:p w:rsidR="00C14162" w:rsidRPr="003B1D98" w:rsidRDefault="00C14162" w:rsidP="00CE396D">
            <w:pPr>
              <w:spacing w:before="60"/>
              <w:jc w:val="center"/>
              <w:rPr>
                <w:i/>
              </w:rPr>
            </w:pPr>
            <w:r w:rsidRPr="003B1D98">
              <w:rPr>
                <w:i/>
              </w:rPr>
              <w:t>4</w:t>
            </w:r>
          </w:p>
          <w:p w:rsidR="00C14162" w:rsidRPr="003B1D98" w:rsidRDefault="00C14162" w:rsidP="00CE396D">
            <w:pPr>
              <w:spacing w:before="60"/>
              <w:jc w:val="center"/>
              <w:rPr>
                <w:i/>
              </w:rPr>
            </w:pPr>
            <w:r w:rsidRPr="003B1D98">
              <w:rPr>
                <w:i/>
              </w:rPr>
              <w:t>C25.11</w:t>
            </w:r>
          </w:p>
          <w:p w:rsidR="00C14162" w:rsidRPr="003B1D98" w:rsidRDefault="00C14162" w:rsidP="00CE396D">
            <w:pPr>
              <w:spacing w:before="60"/>
              <w:jc w:val="center"/>
              <w:rPr>
                <w:i/>
              </w:rPr>
            </w:pPr>
            <w:r w:rsidRPr="003B1D98">
              <w:rPr>
                <w:i/>
              </w:rPr>
              <w:t>C26.12, 13</w:t>
            </w:r>
          </w:p>
          <w:p w:rsidR="00C14162" w:rsidRPr="003B1D98" w:rsidRDefault="00C14162" w:rsidP="00CE396D">
            <w:pPr>
              <w:spacing w:before="60"/>
              <w:jc w:val="center"/>
              <w:rPr>
                <w:i/>
              </w:rPr>
            </w:pPr>
            <w:r w:rsidRPr="003B1D98">
              <w:rPr>
                <w:i/>
              </w:rPr>
              <w:t>C27.14</w:t>
            </w:r>
          </w:p>
        </w:tc>
        <w:tc>
          <w:tcPr>
            <w:tcW w:w="1701" w:type="dxa"/>
          </w:tcPr>
          <w:p w:rsidR="00C14162" w:rsidRPr="003B1D98" w:rsidRDefault="00C14162" w:rsidP="00CE396D">
            <w:pPr>
              <w:spacing w:before="60"/>
              <w:jc w:val="center"/>
              <w:rPr>
                <w:i/>
              </w:rPr>
            </w:pPr>
            <w:r w:rsidRPr="003B1D98">
              <w:rPr>
                <w:i/>
              </w:rPr>
              <w:t>0,5</w:t>
            </w:r>
          </w:p>
          <w:p w:rsidR="00C14162" w:rsidRPr="003B1D98" w:rsidRDefault="00C14162" w:rsidP="00CE396D">
            <w:pPr>
              <w:spacing w:before="60"/>
              <w:jc w:val="center"/>
              <w:rPr>
                <w:i/>
              </w:rPr>
            </w:pPr>
            <w:r w:rsidRPr="003B1D98">
              <w:rPr>
                <w:i/>
              </w:rPr>
              <w:t>C21</w:t>
            </w:r>
          </w:p>
        </w:tc>
        <w:tc>
          <w:tcPr>
            <w:tcW w:w="992" w:type="dxa"/>
          </w:tcPr>
          <w:p w:rsidR="00C14162" w:rsidRPr="003B1D98" w:rsidRDefault="00C14162" w:rsidP="00CE396D">
            <w:pPr>
              <w:spacing w:before="60"/>
              <w:jc w:val="center"/>
              <w:rPr>
                <w:i/>
              </w:rPr>
            </w:pPr>
          </w:p>
        </w:tc>
        <w:tc>
          <w:tcPr>
            <w:tcW w:w="1134" w:type="dxa"/>
          </w:tcPr>
          <w:p w:rsidR="00C14162" w:rsidRPr="003B1D98" w:rsidRDefault="00C14162" w:rsidP="00CE396D">
            <w:pPr>
              <w:spacing w:before="60"/>
              <w:jc w:val="center"/>
              <w:rPr>
                <w:i/>
              </w:rPr>
            </w:pPr>
          </w:p>
        </w:tc>
        <w:tc>
          <w:tcPr>
            <w:tcW w:w="1418" w:type="dxa"/>
          </w:tcPr>
          <w:p w:rsidR="00C14162" w:rsidRPr="003B1D98" w:rsidRDefault="00C14162" w:rsidP="00CE396D">
            <w:pPr>
              <w:spacing w:before="60"/>
              <w:jc w:val="center"/>
              <w:rPr>
                <w:i/>
              </w:rPr>
            </w:pPr>
            <w:r w:rsidRPr="003B1D98">
              <w:rPr>
                <w:i/>
              </w:rPr>
              <w:t>9</w:t>
            </w:r>
          </w:p>
        </w:tc>
      </w:tr>
      <w:tr w:rsidR="00C14162" w:rsidRPr="003B1D98" w:rsidTr="00CE396D">
        <w:tc>
          <w:tcPr>
            <w:tcW w:w="1384" w:type="dxa"/>
            <w:vAlign w:val="center"/>
          </w:tcPr>
          <w:p w:rsidR="00C14162" w:rsidRPr="003B1D98" w:rsidRDefault="00C14162" w:rsidP="00CE396D">
            <w:pPr>
              <w:spacing w:before="60"/>
              <w:rPr>
                <w:i/>
              </w:rPr>
            </w:pPr>
            <w:r w:rsidRPr="003B1D98">
              <w:rPr>
                <w:i/>
              </w:rPr>
              <w:t>Số điểm</w:t>
            </w:r>
          </w:p>
        </w:tc>
        <w:tc>
          <w:tcPr>
            <w:tcW w:w="1559" w:type="dxa"/>
          </w:tcPr>
          <w:p w:rsidR="00C14162" w:rsidRPr="003B1D98" w:rsidRDefault="00C14162" w:rsidP="00CE396D">
            <w:pPr>
              <w:spacing w:before="60"/>
              <w:jc w:val="center"/>
              <w:rPr>
                <w:i/>
              </w:rPr>
            </w:pPr>
            <w:r w:rsidRPr="003B1D98">
              <w:rPr>
                <w:i/>
              </w:rPr>
              <w:t>0,5</w:t>
            </w:r>
          </w:p>
        </w:tc>
        <w:tc>
          <w:tcPr>
            <w:tcW w:w="1701" w:type="dxa"/>
          </w:tcPr>
          <w:p w:rsidR="00C14162" w:rsidRPr="003B1D98" w:rsidRDefault="00C14162" w:rsidP="00CE396D">
            <w:pPr>
              <w:spacing w:before="60"/>
              <w:jc w:val="center"/>
              <w:rPr>
                <w:i/>
              </w:rPr>
            </w:pPr>
            <w:r w:rsidRPr="003B1D98">
              <w:rPr>
                <w:i/>
              </w:rPr>
              <w:t>1,5</w:t>
            </w:r>
          </w:p>
        </w:tc>
        <w:tc>
          <w:tcPr>
            <w:tcW w:w="1843" w:type="dxa"/>
          </w:tcPr>
          <w:p w:rsidR="00C14162" w:rsidRPr="003B1D98" w:rsidRDefault="00C14162" w:rsidP="00CE396D">
            <w:pPr>
              <w:spacing w:before="60"/>
              <w:jc w:val="center"/>
              <w:rPr>
                <w:i/>
              </w:rPr>
            </w:pPr>
            <w:r w:rsidRPr="003B1D98">
              <w:rPr>
                <w:i/>
              </w:rPr>
              <w:t>1,5</w:t>
            </w:r>
          </w:p>
        </w:tc>
        <w:tc>
          <w:tcPr>
            <w:tcW w:w="1843" w:type="dxa"/>
          </w:tcPr>
          <w:p w:rsidR="00C14162" w:rsidRPr="003B1D98" w:rsidRDefault="00C14162" w:rsidP="00CE396D">
            <w:pPr>
              <w:spacing w:before="60"/>
              <w:jc w:val="center"/>
              <w:rPr>
                <w:i/>
              </w:rPr>
            </w:pPr>
          </w:p>
        </w:tc>
        <w:tc>
          <w:tcPr>
            <w:tcW w:w="1559" w:type="dxa"/>
          </w:tcPr>
          <w:p w:rsidR="00C14162" w:rsidRPr="003B1D98" w:rsidRDefault="00C14162" w:rsidP="00CE396D">
            <w:pPr>
              <w:spacing w:before="60"/>
              <w:jc w:val="center"/>
              <w:rPr>
                <w:i/>
              </w:rPr>
            </w:pPr>
            <w:r w:rsidRPr="003B1D98">
              <w:rPr>
                <w:i/>
              </w:rPr>
              <w:t>2,0</w:t>
            </w:r>
          </w:p>
        </w:tc>
        <w:tc>
          <w:tcPr>
            <w:tcW w:w="1701" w:type="dxa"/>
          </w:tcPr>
          <w:p w:rsidR="00C14162" w:rsidRPr="003B1D98" w:rsidRDefault="00C14162" w:rsidP="00CE396D">
            <w:pPr>
              <w:spacing w:before="60"/>
              <w:jc w:val="center"/>
              <w:rPr>
                <w:i/>
              </w:rPr>
            </w:pPr>
            <w:r w:rsidRPr="003B1D98">
              <w:rPr>
                <w:i/>
              </w:rPr>
              <w:t>0,5</w:t>
            </w:r>
          </w:p>
        </w:tc>
        <w:tc>
          <w:tcPr>
            <w:tcW w:w="992" w:type="dxa"/>
          </w:tcPr>
          <w:p w:rsidR="00C14162" w:rsidRPr="003B1D98" w:rsidRDefault="00C14162" w:rsidP="00CE396D">
            <w:pPr>
              <w:spacing w:before="60"/>
              <w:jc w:val="center"/>
              <w:rPr>
                <w:i/>
              </w:rPr>
            </w:pPr>
          </w:p>
        </w:tc>
        <w:tc>
          <w:tcPr>
            <w:tcW w:w="1134" w:type="dxa"/>
          </w:tcPr>
          <w:p w:rsidR="00C14162" w:rsidRPr="003B1D98" w:rsidRDefault="00C14162" w:rsidP="00CE396D">
            <w:pPr>
              <w:spacing w:before="60"/>
              <w:jc w:val="center"/>
              <w:rPr>
                <w:i/>
              </w:rPr>
            </w:pPr>
          </w:p>
        </w:tc>
        <w:tc>
          <w:tcPr>
            <w:tcW w:w="1418" w:type="dxa"/>
          </w:tcPr>
          <w:p w:rsidR="00C14162" w:rsidRPr="003B1D98" w:rsidRDefault="00C14162" w:rsidP="00CE396D">
            <w:pPr>
              <w:spacing w:before="60"/>
              <w:jc w:val="center"/>
              <w:rPr>
                <w:i/>
              </w:rPr>
            </w:pPr>
            <w:r w:rsidRPr="003B1D98">
              <w:rPr>
                <w:i/>
              </w:rPr>
              <w:t>6</w:t>
            </w:r>
            <w:proofErr w:type="gramStart"/>
            <w:r w:rsidRPr="003B1D98">
              <w:rPr>
                <w:i/>
              </w:rPr>
              <w:t>,0</w:t>
            </w:r>
            <w:proofErr w:type="gramEnd"/>
            <w:r w:rsidRPr="003B1D98">
              <w:rPr>
                <w:i/>
              </w:rPr>
              <w:t xml:space="preserve"> (60%)</w:t>
            </w:r>
          </w:p>
        </w:tc>
      </w:tr>
      <w:tr w:rsidR="00C14162" w:rsidRPr="003B1D98" w:rsidTr="00CE396D">
        <w:tc>
          <w:tcPr>
            <w:tcW w:w="1384" w:type="dxa"/>
            <w:vAlign w:val="center"/>
          </w:tcPr>
          <w:p w:rsidR="00C14162" w:rsidRPr="003B1D98" w:rsidRDefault="00C14162" w:rsidP="00CE396D">
            <w:pPr>
              <w:spacing w:before="60"/>
              <w:rPr>
                <w:b/>
              </w:rPr>
            </w:pPr>
            <w:r w:rsidRPr="003B1D98">
              <w:rPr>
                <w:b/>
              </w:rPr>
              <w:t>TS câu hỏi</w:t>
            </w:r>
          </w:p>
        </w:tc>
        <w:tc>
          <w:tcPr>
            <w:tcW w:w="3260" w:type="dxa"/>
            <w:gridSpan w:val="2"/>
            <w:vAlign w:val="center"/>
          </w:tcPr>
          <w:p w:rsidR="00C14162" w:rsidRPr="003B1D98" w:rsidRDefault="00C14162" w:rsidP="00CE396D">
            <w:pPr>
              <w:spacing w:before="60"/>
              <w:jc w:val="center"/>
              <w:rPr>
                <w:b/>
              </w:rPr>
            </w:pPr>
            <w:r w:rsidRPr="003B1D98">
              <w:rPr>
                <w:b/>
              </w:rPr>
              <w:t>3,5</w:t>
            </w:r>
          </w:p>
        </w:tc>
        <w:tc>
          <w:tcPr>
            <w:tcW w:w="3686" w:type="dxa"/>
            <w:gridSpan w:val="2"/>
            <w:vAlign w:val="center"/>
          </w:tcPr>
          <w:p w:rsidR="00C14162" w:rsidRPr="003B1D98" w:rsidRDefault="00C14162" w:rsidP="00CE396D">
            <w:pPr>
              <w:spacing w:before="60"/>
              <w:jc w:val="center"/>
              <w:rPr>
                <w:b/>
              </w:rPr>
            </w:pPr>
            <w:r w:rsidRPr="003B1D98">
              <w:rPr>
                <w:b/>
              </w:rPr>
              <w:t>2</w:t>
            </w:r>
          </w:p>
        </w:tc>
        <w:tc>
          <w:tcPr>
            <w:tcW w:w="5386" w:type="dxa"/>
            <w:gridSpan w:val="4"/>
            <w:vAlign w:val="center"/>
          </w:tcPr>
          <w:p w:rsidR="00C14162" w:rsidRPr="003B1D98" w:rsidRDefault="00C14162" w:rsidP="00CE396D">
            <w:pPr>
              <w:spacing w:before="60"/>
              <w:jc w:val="center"/>
              <w:rPr>
                <w:b/>
              </w:rPr>
            </w:pPr>
            <w:r w:rsidRPr="003B1D98">
              <w:rPr>
                <w:b/>
              </w:rPr>
              <w:t>5</w:t>
            </w:r>
          </w:p>
        </w:tc>
        <w:tc>
          <w:tcPr>
            <w:tcW w:w="1418" w:type="dxa"/>
            <w:vAlign w:val="center"/>
          </w:tcPr>
          <w:p w:rsidR="00C14162" w:rsidRPr="003B1D98" w:rsidRDefault="00C14162" w:rsidP="00CE396D">
            <w:pPr>
              <w:spacing w:before="60"/>
              <w:jc w:val="center"/>
              <w:rPr>
                <w:b/>
              </w:rPr>
            </w:pPr>
            <w:r w:rsidRPr="003B1D98">
              <w:rPr>
                <w:b/>
              </w:rPr>
              <w:t>10</w:t>
            </w:r>
          </w:p>
        </w:tc>
      </w:tr>
      <w:tr w:rsidR="00C14162" w:rsidRPr="003B1D98" w:rsidTr="00CE396D">
        <w:tc>
          <w:tcPr>
            <w:tcW w:w="1384" w:type="dxa"/>
            <w:vAlign w:val="center"/>
          </w:tcPr>
          <w:p w:rsidR="00C14162" w:rsidRPr="003B1D98" w:rsidRDefault="00C14162" w:rsidP="00CE396D">
            <w:pPr>
              <w:spacing w:before="60"/>
              <w:rPr>
                <w:b/>
              </w:rPr>
            </w:pPr>
            <w:r w:rsidRPr="003B1D98">
              <w:rPr>
                <w:b/>
              </w:rPr>
              <w:t>TS điểm</w:t>
            </w:r>
          </w:p>
        </w:tc>
        <w:tc>
          <w:tcPr>
            <w:tcW w:w="3260" w:type="dxa"/>
            <w:gridSpan w:val="2"/>
            <w:vAlign w:val="center"/>
          </w:tcPr>
          <w:p w:rsidR="00C14162" w:rsidRPr="003B1D98" w:rsidRDefault="00C14162" w:rsidP="00CE396D">
            <w:pPr>
              <w:spacing w:before="60"/>
              <w:jc w:val="center"/>
              <w:rPr>
                <w:b/>
              </w:rPr>
            </w:pPr>
            <w:r w:rsidRPr="003B1D98">
              <w:rPr>
                <w:b/>
              </w:rPr>
              <w:t>3,0</w:t>
            </w:r>
          </w:p>
        </w:tc>
        <w:tc>
          <w:tcPr>
            <w:tcW w:w="3686" w:type="dxa"/>
            <w:gridSpan w:val="2"/>
            <w:vAlign w:val="center"/>
          </w:tcPr>
          <w:p w:rsidR="00C14162" w:rsidRPr="003B1D98" w:rsidRDefault="00C14162" w:rsidP="00CE396D">
            <w:pPr>
              <w:spacing w:before="60"/>
              <w:jc w:val="center"/>
              <w:rPr>
                <w:b/>
              </w:rPr>
            </w:pPr>
            <w:r w:rsidRPr="003B1D98">
              <w:rPr>
                <w:b/>
              </w:rPr>
              <w:t>2,5</w:t>
            </w:r>
          </w:p>
        </w:tc>
        <w:tc>
          <w:tcPr>
            <w:tcW w:w="5386" w:type="dxa"/>
            <w:gridSpan w:val="4"/>
            <w:vAlign w:val="center"/>
          </w:tcPr>
          <w:p w:rsidR="00C14162" w:rsidRPr="003B1D98" w:rsidRDefault="00C14162" w:rsidP="00CE396D">
            <w:pPr>
              <w:spacing w:before="60"/>
              <w:jc w:val="center"/>
              <w:rPr>
                <w:b/>
              </w:rPr>
            </w:pPr>
            <w:r w:rsidRPr="003B1D98">
              <w:rPr>
                <w:b/>
              </w:rPr>
              <w:t>4,5</w:t>
            </w:r>
          </w:p>
        </w:tc>
        <w:tc>
          <w:tcPr>
            <w:tcW w:w="1418" w:type="dxa"/>
            <w:vAlign w:val="center"/>
          </w:tcPr>
          <w:p w:rsidR="00C14162" w:rsidRPr="003B1D98" w:rsidRDefault="00C14162" w:rsidP="00CE396D">
            <w:pPr>
              <w:spacing w:before="60"/>
              <w:jc w:val="center"/>
              <w:rPr>
                <w:b/>
              </w:rPr>
            </w:pPr>
            <w:r w:rsidRPr="003B1D98">
              <w:rPr>
                <w:b/>
              </w:rPr>
              <w:t>10</w:t>
            </w:r>
            <w:proofErr w:type="gramStart"/>
            <w:r w:rsidRPr="003B1D98">
              <w:rPr>
                <w:b/>
              </w:rPr>
              <w:t>,0</w:t>
            </w:r>
            <w:proofErr w:type="gramEnd"/>
            <w:r w:rsidRPr="003B1D98">
              <w:rPr>
                <w:b/>
              </w:rPr>
              <w:t xml:space="preserve"> (100%)</w:t>
            </w:r>
          </w:p>
        </w:tc>
      </w:tr>
    </w:tbl>
    <w:p w:rsidR="00C14162" w:rsidRPr="003B1D98" w:rsidRDefault="00C14162" w:rsidP="00C14162">
      <w:pPr>
        <w:spacing w:before="60"/>
        <w:rPr>
          <w:b/>
          <w:lang w:val="nl-NL"/>
        </w:rPr>
        <w:sectPr w:rsidR="00C14162" w:rsidRPr="003B1D98" w:rsidSect="00CE396D">
          <w:pgSz w:w="16840" w:h="11907" w:orient="landscape" w:code="9"/>
          <w:pgMar w:top="1134" w:right="1134" w:bottom="851" w:left="1134" w:header="720" w:footer="720" w:gutter="0"/>
          <w:cols w:space="720"/>
          <w:docGrid w:linePitch="381"/>
        </w:sectPr>
      </w:pPr>
    </w:p>
    <w:tbl>
      <w:tblPr>
        <w:tblW w:w="9072" w:type="dxa"/>
        <w:tblInd w:w="108" w:type="dxa"/>
        <w:tblLook w:val="01E0"/>
      </w:tblPr>
      <w:tblGrid>
        <w:gridCol w:w="5245"/>
        <w:gridCol w:w="3827"/>
      </w:tblGrid>
      <w:tr w:rsidR="00BD467B" w:rsidRPr="001F21C3" w:rsidTr="00BD467B">
        <w:tc>
          <w:tcPr>
            <w:tcW w:w="5245" w:type="dxa"/>
          </w:tcPr>
          <w:p w:rsidR="00BD467B" w:rsidRPr="00F24FF8" w:rsidRDefault="00BD467B" w:rsidP="00BD467B">
            <w:pPr>
              <w:tabs>
                <w:tab w:val="left" w:pos="735"/>
              </w:tabs>
              <w:jc w:val="center"/>
              <w:rPr>
                <w:sz w:val="26"/>
                <w:szCs w:val="26"/>
                <w:lang w:val="fr-FR"/>
              </w:rPr>
            </w:pPr>
            <w:r>
              <w:rPr>
                <w:sz w:val="26"/>
                <w:szCs w:val="26"/>
                <w:lang w:val="fr-FR"/>
              </w:rPr>
              <w:lastRenderedPageBreak/>
              <w:t>UBND HUYỆN</w:t>
            </w:r>
            <w:r w:rsidRPr="00F24FF8">
              <w:rPr>
                <w:sz w:val="26"/>
                <w:szCs w:val="26"/>
                <w:lang w:val="fr-FR"/>
              </w:rPr>
              <w:t xml:space="preserve"> BA CHẼ</w:t>
            </w:r>
          </w:p>
          <w:p w:rsidR="00BD467B" w:rsidRPr="001F21C3" w:rsidRDefault="00A961C8" w:rsidP="00BD467B">
            <w:pPr>
              <w:jc w:val="center"/>
              <w:rPr>
                <w:b/>
              </w:rPr>
            </w:pPr>
            <w:r w:rsidRPr="00A961C8">
              <w:rPr>
                <w:rFonts w:ascii=".VnTime" w:hAnsi=".VnTime"/>
              </w:rPr>
              <w:pict>
                <v:line id="_x0000_s2344" style="position:absolute;left:0;text-align:left;z-index:251677696" from="77.55pt,15.35pt" to="176.55pt,15.35pt"/>
              </w:pict>
            </w:r>
            <w:r w:rsidR="00BD467B">
              <w:rPr>
                <w:b/>
                <w:sz w:val="26"/>
                <w:szCs w:val="26"/>
                <w:lang w:val="fr-FR"/>
              </w:rPr>
              <w:t>PHÒNG GD&amp;ĐT HUYỆN BA CHẼ</w:t>
            </w:r>
          </w:p>
        </w:tc>
        <w:tc>
          <w:tcPr>
            <w:tcW w:w="3827" w:type="dxa"/>
          </w:tcPr>
          <w:p w:rsidR="00BD467B" w:rsidRPr="00B0797A" w:rsidRDefault="00BD467B" w:rsidP="00BD467B">
            <w:pPr>
              <w:jc w:val="center"/>
              <w:rPr>
                <w:b/>
                <w:lang w:val="it-IT"/>
              </w:rPr>
            </w:pPr>
            <w:r w:rsidRPr="00B0797A">
              <w:rPr>
                <w:b/>
                <w:lang w:val="it-IT"/>
              </w:rPr>
              <w:t>ĐỀ KIỂM TRA HỌC KỲ I</w:t>
            </w:r>
          </w:p>
          <w:p w:rsidR="00BD467B" w:rsidRDefault="00BD467B" w:rsidP="00BD467B">
            <w:pPr>
              <w:jc w:val="center"/>
              <w:rPr>
                <w:b/>
                <w:lang w:val="nl-NL"/>
              </w:rPr>
            </w:pPr>
            <w:r w:rsidRPr="00B0797A">
              <w:rPr>
                <w:b/>
                <w:lang w:val="nl-NL"/>
              </w:rPr>
              <w:t>NĂM HỌC 201</w:t>
            </w:r>
            <w:r>
              <w:rPr>
                <w:b/>
                <w:lang w:val="nl-NL"/>
              </w:rPr>
              <w:t>9 – 2020</w:t>
            </w:r>
          </w:p>
          <w:p w:rsidR="00BD467B" w:rsidRPr="0088419E" w:rsidRDefault="00A961C8" w:rsidP="00BD467B">
            <w:pPr>
              <w:jc w:val="center"/>
              <w:rPr>
                <w:b/>
                <w:lang w:val="nl-NL"/>
              </w:rPr>
            </w:pPr>
            <w:r w:rsidRPr="00A961C8">
              <w:pict>
                <v:line id="_x0000_s2342" style="position:absolute;left:0;text-align:left;z-index:251675648" from="59.2pt,-.4pt" to="122.2pt,-.4pt"/>
              </w:pict>
            </w:r>
          </w:p>
        </w:tc>
      </w:tr>
    </w:tbl>
    <w:p w:rsidR="00BD467B" w:rsidRPr="00B52D3D" w:rsidRDefault="00A961C8" w:rsidP="00BD467B">
      <w:pPr>
        <w:spacing w:after="120" w:line="320" w:lineRule="exact"/>
        <w:jc w:val="center"/>
        <w:rPr>
          <w:b/>
        </w:rPr>
      </w:pPr>
      <w:r w:rsidRPr="00A961C8">
        <w:pict>
          <v:shape id="_x0000_s2343" type="#_x0000_t202" style="position:absolute;left:0;text-align:left;margin-left:346.15pt;margin-top:3.95pt;width:117pt;height:77.55pt;z-index:251676672;mso-position-horizontal-relative:text;mso-position-vertical-relative:text">
            <v:textbox style="mso-next-textbox:#_x0000_s2343">
              <w:txbxContent>
                <w:p w:rsidR="00BD467B" w:rsidRPr="001F21C3" w:rsidRDefault="00BD467B" w:rsidP="00BD467B">
                  <w:pPr>
                    <w:spacing w:before="120" w:after="120" w:line="320" w:lineRule="exact"/>
                    <w:rPr>
                      <w:lang w:val="nl-NL"/>
                    </w:rPr>
                  </w:pPr>
                  <w:r w:rsidRPr="001F21C3">
                    <w:rPr>
                      <w:lang w:val="nl-NL"/>
                    </w:rPr>
                    <w:t>SBD:...................</w:t>
                  </w:r>
                </w:p>
                <w:p w:rsidR="00BD467B" w:rsidRPr="001F21C3" w:rsidRDefault="00BD467B" w:rsidP="00BD467B">
                  <w:pPr>
                    <w:spacing w:before="120" w:after="120" w:line="320" w:lineRule="exact"/>
                    <w:rPr>
                      <w:lang w:val="nl-NL"/>
                    </w:rPr>
                  </w:pPr>
                  <w:r w:rsidRPr="001F21C3">
                    <w:rPr>
                      <w:lang w:val="nl-NL"/>
                    </w:rPr>
                    <w:t>Chữ ký của GT1:</w:t>
                  </w:r>
                </w:p>
                <w:p w:rsidR="00BD467B" w:rsidRDefault="00BD467B" w:rsidP="00BD467B">
                  <w:pPr>
                    <w:rPr>
                      <w:lang w:val="nl-NL"/>
                    </w:rPr>
                  </w:pPr>
                </w:p>
              </w:txbxContent>
            </v:textbox>
          </v:shape>
        </w:pict>
      </w:r>
      <w:r w:rsidR="00BD467B" w:rsidRPr="00B52D3D">
        <w:rPr>
          <w:b/>
        </w:rPr>
        <w:t xml:space="preserve">MÔN: </w:t>
      </w:r>
      <w:r w:rsidR="00BD467B">
        <w:rPr>
          <w:b/>
        </w:rPr>
        <w:t>Vật Lý 7</w:t>
      </w:r>
    </w:p>
    <w:p w:rsidR="00BD467B" w:rsidRPr="00B52D3D" w:rsidRDefault="00BD467B" w:rsidP="00BD467B">
      <w:pPr>
        <w:spacing w:after="120" w:line="320" w:lineRule="exact"/>
        <w:ind w:left="2160" w:firstLine="720"/>
      </w:pPr>
      <w:r w:rsidRPr="00B52D3D">
        <w:t xml:space="preserve">   Thời gian làm bài: </w:t>
      </w:r>
      <w:r>
        <w:t>45</w:t>
      </w:r>
      <w:r w:rsidRPr="00B52D3D">
        <w:t xml:space="preserve"> phút</w:t>
      </w:r>
    </w:p>
    <w:p w:rsidR="00BD467B" w:rsidRPr="00B52D3D" w:rsidRDefault="00A961C8" w:rsidP="00BD467B">
      <w:pPr>
        <w:spacing w:after="120" w:line="320" w:lineRule="exact"/>
        <w:ind w:left="2160" w:firstLine="720"/>
        <w:rPr>
          <w:i/>
        </w:rPr>
      </w:pPr>
      <w:r>
        <w:rPr>
          <w:i/>
        </w:rPr>
        <w:pict>
          <v:line id="_x0000_s2341" style="position:absolute;left:0;text-align:left;z-index:251674624" from="156pt,18.7pt" to="309pt,18.7pt"/>
        </w:pict>
      </w:r>
      <w:r w:rsidR="00BD467B" w:rsidRPr="00B52D3D">
        <w:rPr>
          <w:i/>
        </w:rPr>
        <w:t xml:space="preserve">  (Không kể thời gian giao đề)</w:t>
      </w:r>
    </w:p>
    <w:p w:rsidR="00BD467B" w:rsidRDefault="00BD467B" w:rsidP="00BD467B">
      <w:pPr>
        <w:spacing w:before="90" w:after="90" w:line="320" w:lineRule="exact"/>
        <w:jc w:val="both"/>
        <w:rPr>
          <w:b/>
          <w:lang w:val="es-ES_tradnl"/>
        </w:rPr>
      </w:pPr>
    </w:p>
    <w:p w:rsidR="00BD467B" w:rsidRPr="00C067B3" w:rsidRDefault="00BD467B" w:rsidP="00BD467B">
      <w:pPr>
        <w:spacing w:before="90" w:after="90" w:line="320" w:lineRule="exact"/>
        <w:jc w:val="both"/>
        <w:rPr>
          <w:b/>
          <w:lang w:val="es-ES_tradnl"/>
        </w:rPr>
      </w:pPr>
      <w:r>
        <w:rPr>
          <w:b/>
          <w:lang w:val="es-ES_tradnl"/>
        </w:rPr>
        <w:t>I.</w:t>
      </w:r>
      <w:r w:rsidRPr="00C067B3">
        <w:rPr>
          <w:b/>
          <w:lang w:val="es-ES_tradnl"/>
        </w:rPr>
        <w:t xml:space="preserve"> Trắc nghiệm (4 điểm): Hãy ghi lại tên chữ cái đầu dòng của đáp án đúng nhất.</w:t>
      </w:r>
    </w:p>
    <w:p w:rsidR="00F8577F" w:rsidRPr="003B1D98" w:rsidRDefault="00F8577F" w:rsidP="003B1D98">
      <w:pPr>
        <w:spacing w:before="60"/>
        <w:rPr>
          <w:b/>
          <w:lang w:val="nl-NL"/>
        </w:rPr>
      </w:pPr>
      <w:r>
        <w:rPr>
          <w:b/>
          <w:lang w:val="nl-NL"/>
        </w:rPr>
        <w:t>4</w:t>
      </w:r>
      <w:r w:rsidR="003B1D98" w:rsidRPr="003B1D98">
        <w:rPr>
          <w:b/>
          <w:lang w:val="nl-NL"/>
        </w:rPr>
        <w:t>.</w:t>
      </w:r>
      <w:r>
        <w:rPr>
          <w:b/>
          <w:lang w:val="nl-NL"/>
        </w:rPr>
        <w:t>1</w:t>
      </w:r>
      <w:r w:rsidR="003B1D98" w:rsidRPr="003B1D98">
        <w:rPr>
          <w:b/>
          <w:lang w:val="nl-NL"/>
        </w:rPr>
        <w:t xml:space="preserve"> ĐỀ SỐ</w:t>
      </w:r>
      <w:r>
        <w:rPr>
          <w:b/>
          <w:lang w:val="nl-NL"/>
        </w:rPr>
        <w:t xml:space="preserve"> 1</w:t>
      </w:r>
      <w:r w:rsidR="003B1D98" w:rsidRPr="003B1D98">
        <w:rPr>
          <w:b/>
          <w:lang w:val="nl-NL"/>
        </w:rPr>
        <w:t xml:space="preserve">: </w:t>
      </w:r>
    </w:p>
    <w:p w:rsidR="003B1D98" w:rsidRPr="003B1D98" w:rsidRDefault="003B1D98" w:rsidP="003B1D98">
      <w:pPr>
        <w:spacing w:before="60"/>
        <w:rPr>
          <w:b/>
          <w:lang w:val="nl-NL"/>
        </w:rPr>
      </w:pPr>
      <w:r w:rsidRPr="003B1D98">
        <w:rPr>
          <w:b/>
          <w:lang w:val="nl-NL"/>
        </w:rPr>
        <w:t>A. TRẮC NGHIỆM: Chọn phương án trả lời đúng cho các câu sau</w:t>
      </w:r>
    </w:p>
    <w:p w:rsidR="003B1D98" w:rsidRPr="003B1D98" w:rsidRDefault="003B1D98" w:rsidP="003B1D98">
      <w:pPr>
        <w:spacing w:before="60"/>
        <w:rPr>
          <w:rFonts w:eastAsia="Times New Roman"/>
          <w:lang w:val="nl-NL"/>
        </w:rPr>
      </w:pPr>
      <w:r w:rsidRPr="003B1D98">
        <w:rPr>
          <w:rFonts w:eastAsia="Times New Roman"/>
          <w:b/>
          <w:lang w:val="nl-NL"/>
        </w:rPr>
        <w:t xml:space="preserve">Câu 1. </w:t>
      </w:r>
      <w:r w:rsidRPr="003B1D98">
        <w:rPr>
          <w:rFonts w:eastAsia="Times New Roman"/>
          <w:lang w:val="nl-NL"/>
        </w:rPr>
        <w:t>Tia phản xạ trên gương phẳng nằm trong cùng mặt phẳng với</w:t>
      </w:r>
    </w:p>
    <w:p w:rsidR="003B1D98" w:rsidRPr="003B1D98" w:rsidRDefault="003B1D98" w:rsidP="003B1D98">
      <w:pPr>
        <w:spacing w:before="60"/>
        <w:rPr>
          <w:rFonts w:eastAsia="Times New Roman"/>
          <w:lang w:val="nl-NL"/>
        </w:rPr>
      </w:pPr>
      <w:r w:rsidRPr="003B1D98">
        <w:rPr>
          <w:rFonts w:eastAsia="Times New Roman"/>
          <w:lang w:val="nl-NL"/>
        </w:rPr>
        <w:tab/>
        <w:t>A. tia tới và đường vuông góc với tia tới.</w:t>
      </w:r>
    </w:p>
    <w:p w:rsidR="003B1D98" w:rsidRPr="003B1D98" w:rsidRDefault="003B1D98" w:rsidP="003B1D98">
      <w:pPr>
        <w:spacing w:before="60"/>
        <w:rPr>
          <w:rFonts w:eastAsia="Times New Roman"/>
          <w:lang w:val="nl-NL"/>
        </w:rPr>
      </w:pPr>
      <w:r w:rsidRPr="003B1D98">
        <w:rPr>
          <w:rFonts w:eastAsia="Times New Roman"/>
          <w:lang w:val="nl-NL"/>
        </w:rPr>
        <w:tab/>
        <w:t>B. tia tới và pháp tuyến với gương.</w:t>
      </w:r>
    </w:p>
    <w:p w:rsidR="003B1D98" w:rsidRPr="003B1D98" w:rsidRDefault="003B1D98" w:rsidP="003B1D98">
      <w:pPr>
        <w:spacing w:before="60"/>
        <w:rPr>
          <w:rFonts w:eastAsia="Times New Roman"/>
          <w:lang w:val="nl-NL"/>
        </w:rPr>
      </w:pPr>
      <w:r w:rsidRPr="003B1D98">
        <w:rPr>
          <w:rFonts w:eastAsia="Times New Roman"/>
          <w:lang w:val="nl-NL"/>
        </w:rPr>
        <w:tab/>
        <w:t>C. đường pháp tuyến với gương và đường vuông góc với tia tới.</w:t>
      </w:r>
    </w:p>
    <w:p w:rsidR="003B1D98" w:rsidRPr="003B1D98" w:rsidRDefault="003B1D98" w:rsidP="003B1D98">
      <w:pPr>
        <w:spacing w:before="60"/>
        <w:rPr>
          <w:rFonts w:eastAsia="Times New Roman"/>
          <w:lang w:val="nl-NL"/>
        </w:rPr>
      </w:pPr>
      <w:r w:rsidRPr="003B1D98">
        <w:rPr>
          <w:rFonts w:eastAsia="Times New Roman"/>
          <w:lang w:val="nl-NL"/>
        </w:rPr>
        <w:tab/>
        <w:t>D. tia tới và pháp tuyến của gương tại điểm tới.</w:t>
      </w:r>
    </w:p>
    <w:p w:rsidR="003B1D98" w:rsidRPr="003B1D98" w:rsidRDefault="003B1D98" w:rsidP="003B1D98">
      <w:pPr>
        <w:spacing w:before="60"/>
        <w:rPr>
          <w:rFonts w:eastAsia="Times New Roman"/>
          <w:lang w:val="nl-NL"/>
        </w:rPr>
      </w:pPr>
      <w:r w:rsidRPr="003B1D98">
        <w:rPr>
          <w:b/>
          <w:lang w:val="nl-NL"/>
        </w:rPr>
        <w:t>Câu 2.</w:t>
      </w:r>
      <w:r w:rsidRPr="003B1D98">
        <w:rPr>
          <w:lang w:val="nl-NL"/>
        </w:rPr>
        <w:t xml:space="preserve"> </w:t>
      </w:r>
      <w:r w:rsidRPr="003B1D98">
        <w:rPr>
          <w:rFonts w:eastAsia="Times New Roman"/>
          <w:lang w:val="nl-NL"/>
        </w:rPr>
        <w:t>Ảnh ảo tạo bởi gương cầu lõm là ảnh</w:t>
      </w:r>
    </w:p>
    <w:p w:rsidR="003B1D98" w:rsidRPr="003B1D98" w:rsidRDefault="003B1D98" w:rsidP="003B1D98">
      <w:pPr>
        <w:spacing w:before="60"/>
        <w:rPr>
          <w:rFonts w:eastAsia="Times New Roman"/>
          <w:lang w:val="nl-NL"/>
        </w:rPr>
      </w:pPr>
      <w:r w:rsidRPr="003B1D98">
        <w:rPr>
          <w:rFonts w:eastAsia="Times New Roman"/>
          <w:b/>
          <w:lang w:val="nl-NL"/>
        </w:rPr>
        <w:tab/>
      </w:r>
      <w:r w:rsidRPr="003B1D98">
        <w:rPr>
          <w:rFonts w:eastAsia="Times New Roman"/>
          <w:lang w:val="nl-NL"/>
        </w:rPr>
        <w:t>A. lớn bằng vật</w:t>
      </w:r>
      <w:r w:rsidRPr="003B1D98">
        <w:rPr>
          <w:rFonts w:eastAsia="Times New Roman"/>
          <w:lang w:val="nl-NL"/>
        </w:rPr>
        <w:tab/>
      </w:r>
      <w:r w:rsidRPr="003B1D98">
        <w:rPr>
          <w:rFonts w:eastAsia="Times New Roman"/>
          <w:lang w:val="nl-NL"/>
        </w:rPr>
        <w:tab/>
      </w:r>
      <w:r w:rsidRPr="003B1D98">
        <w:rPr>
          <w:rFonts w:eastAsia="Times New Roman"/>
          <w:lang w:val="nl-NL"/>
        </w:rPr>
        <w:tab/>
      </w:r>
      <w:r w:rsidRPr="003B1D98">
        <w:rPr>
          <w:rFonts w:eastAsia="Times New Roman"/>
          <w:lang w:val="nl-NL"/>
        </w:rPr>
        <w:tab/>
      </w:r>
      <w:r w:rsidR="00F8577F">
        <w:rPr>
          <w:rFonts w:eastAsia="Times New Roman"/>
          <w:lang w:val="nl-NL"/>
        </w:rPr>
        <w:t xml:space="preserve">          </w:t>
      </w:r>
      <w:r w:rsidRPr="003B1D98">
        <w:rPr>
          <w:rFonts w:eastAsia="Times New Roman"/>
          <w:lang w:val="nl-NL"/>
        </w:rPr>
        <w:t>B. lớn hơn vật.</w:t>
      </w:r>
    </w:p>
    <w:p w:rsidR="003B1D98" w:rsidRPr="003B1D98" w:rsidRDefault="003B1D98" w:rsidP="003B1D98">
      <w:pPr>
        <w:spacing w:before="60"/>
        <w:rPr>
          <w:rFonts w:eastAsia="Times New Roman"/>
          <w:lang w:val="nl-NL"/>
        </w:rPr>
      </w:pPr>
      <w:r w:rsidRPr="003B1D98">
        <w:rPr>
          <w:rFonts w:eastAsia="Times New Roman"/>
          <w:lang w:val="nl-NL"/>
        </w:rPr>
        <w:tab/>
        <w:t>C. gấp đôi vật</w:t>
      </w:r>
      <w:r w:rsidRPr="003B1D98">
        <w:rPr>
          <w:rFonts w:eastAsia="Times New Roman"/>
          <w:lang w:val="nl-NL"/>
        </w:rPr>
        <w:tab/>
      </w:r>
      <w:r w:rsidRPr="003B1D98">
        <w:rPr>
          <w:rFonts w:eastAsia="Times New Roman"/>
          <w:lang w:val="nl-NL"/>
        </w:rPr>
        <w:tab/>
      </w:r>
      <w:r w:rsidRPr="003B1D98">
        <w:rPr>
          <w:rFonts w:eastAsia="Times New Roman"/>
          <w:lang w:val="nl-NL"/>
        </w:rPr>
        <w:tab/>
      </w:r>
      <w:r w:rsidRPr="003B1D98">
        <w:rPr>
          <w:rFonts w:eastAsia="Times New Roman"/>
          <w:lang w:val="nl-NL"/>
        </w:rPr>
        <w:tab/>
      </w:r>
      <w:r w:rsidRPr="003B1D98">
        <w:rPr>
          <w:rFonts w:eastAsia="Times New Roman"/>
          <w:lang w:val="nl-NL"/>
        </w:rPr>
        <w:tab/>
        <w:t>D. bé hơn vật.</w:t>
      </w:r>
    </w:p>
    <w:p w:rsidR="003B1D98" w:rsidRPr="003B1D98" w:rsidRDefault="003B1D98" w:rsidP="003B1D98">
      <w:pPr>
        <w:spacing w:before="60"/>
        <w:rPr>
          <w:rFonts w:eastAsia="Times New Roman"/>
          <w:lang w:val="tr-TR"/>
        </w:rPr>
      </w:pPr>
      <w:r w:rsidRPr="003B1D98">
        <w:rPr>
          <w:rFonts w:eastAsia="Times New Roman"/>
          <w:b/>
          <w:lang w:val="tr-TR"/>
        </w:rPr>
        <w:t xml:space="preserve">Câu 3. </w:t>
      </w:r>
      <w:r w:rsidRPr="003B1D98">
        <w:rPr>
          <w:rFonts w:eastAsia="Times New Roman"/>
          <w:lang w:val="tr-TR"/>
        </w:rPr>
        <w:t>Khi có hiện tượng nguyệt thực, vị trí tương đối của Trái Đất, Mặt Trời và Mặt Trăng lần lượt là</w:t>
      </w:r>
    </w:p>
    <w:p w:rsidR="003B1D98" w:rsidRPr="003B1D98" w:rsidRDefault="003B1D98" w:rsidP="003B1D98">
      <w:pPr>
        <w:spacing w:before="60"/>
        <w:rPr>
          <w:rFonts w:eastAsia="Times New Roman"/>
          <w:lang w:val="tr-TR"/>
        </w:rPr>
      </w:pPr>
      <w:r w:rsidRPr="003B1D98">
        <w:rPr>
          <w:rFonts w:eastAsia="Times New Roman"/>
          <w:lang w:val="tr-TR"/>
        </w:rPr>
        <w:tab/>
        <w:t>A. Trái Đất – Mặt Trời – Mặt Trăng.</w:t>
      </w:r>
    </w:p>
    <w:p w:rsidR="003B1D98" w:rsidRPr="003B1D98" w:rsidRDefault="003B1D98" w:rsidP="003B1D98">
      <w:pPr>
        <w:spacing w:before="60"/>
        <w:rPr>
          <w:rFonts w:eastAsia="Times New Roman"/>
          <w:lang w:val="tr-TR"/>
        </w:rPr>
      </w:pPr>
      <w:r w:rsidRPr="003B1D98">
        <w:rPr>
          <w:rFonts w:eastAsia="Times New Roman"/>
          <w:lang w:val="tr-TR"/>
        </w:rPr>
        <w:tab/>
        <w:t>B. Trái Đất – Mặt Trăng – Mặt Trời.</w:t>
      </w:r>
    </w:p>
    <w:p w:rsidR="003B1D98" w:rsidRPr="003B1D98" w:rsidRDefault="003B1D98" w:rsidP="003B1D98">
      <w:pPr>
        <w:spacing w:before="60"/>
        <w:rPr>
          <w:rFonts w:eastAsia="Times New Roman"/>
          <w:lang w:val="tr-TR"/>
        </w:rPr>
      </w:pPr>
      <w:r w:rsidRPr="003B1D98">
        <w:rPr>
          <w:rFonts w:eastAsia="Times New Roman"/>
          <w:lang w:val="tr-TR"/>
        </w:rPr>
        <w:tab/>
        <w:t>C. Mặt Trăng – Trái Đất – Mặt Trời.</w:t>
      </w:r>
    </w:p>
    <w:p w:rsidR="003B1D98" w:rsidRPr="003B1D98" w:rsidRDefault="003B1D98" w:rsidP="003B1D98">
      <w:pPr>
        <w:spacing w:before="60"/>
        <w:rPr>
          <w:rFonts w:eastAsia="Times New Roman"/>
          <w:lang w:val="tr-TR"/>
        </w:rPr>
      </w:pPr>
      <w:r w:rsidRPr="003B1D98">
        <w:rPr>
          <w:rFonts w:eastAsia="Times New Roman"/>
          <w:lang w:val="tr-TR"/>
        </w:rPr>
        <w:tab/>
        <w:t>D. Mặt Trời – Trái Đất – Mặt Trăng.</w:t>
      </w:r>
    </w:p>
    <w:p w:rsidR="003B1D98" w:rsidRPr="003B1D98" w:rsidRDefault="003B1D98" w:rsidP="003B1D98">
      <w:pPr>
        <w:spacing w:before="60"/>
        <w:rPr>
          <w:rFonts w:eastAsia="Times New Roman"/>
          <w:lang w:val="tr-TR"/>
        </w:rPr>
      </w:pPr>
      <w:r w:rsidRPr="003B1D98">
        <w:rPr>
          <w:rFonts w:eastAsia="Times New Roman"/>
          <w:b/>
          <w:lang w:val="tr-TR"/>
        </w:rPr>
        <w:t xml:space="preserve">Câu 4. </w:t>
      </w:r>
      <w:r w:rsidRPr="003B1D98">
        <w:rPr>
          <w:rFonts w:eastAsia="Times New Roman"/>
          <w:lang w:val="tr-TR"/>
        </w:rPr>
        <w:t>Trong các hình vẽ dưới đây biết IR là tia phản xạ, hình vẽ nào biểu diễn đúng tia phản xạ của ánh sáng</w:t>
      </w:r>
    </w:p>
    <w:p w:rsidR="003B1D98" w:rsidRPr="00F8577F" w:rsidRDefault="00A961C8" w:rsidP="003B1D98">
      <w:pPr>
        <w:spacing w:before="60"/>
        <w:rPr>
          <w:rFonts w:eastAsia="Times New Roman"/>
          <w:lang w:val="tr-TR"/>
        </w:rPr>
      </w:pPr>
      <w:r>
        <w:rPr>
          <w:rFonts w:eastAsia="Times New Roman"/>
          <w:noProof/>
        </w:rPr>
        <w:pict>
          <v:group id="_x0000_s1271" style="position:absolute;margin-left:26.9pt;margin-top:10.85pt;width:438.1pt;height:137.35pt;z-index:251664384" coordorigin="1672,7774" coordsize="8762,2747">
            <v:shape id="_x0000_s1272" type="#_x0000_t202" style="position:absolute;left:5741;top:10221;width:1335;height:300" filled="f" stroked="f">
              <v:textbox style="mso-next-textbox:#_x0000_s1272" inset="0,0,0,0">
                <w:txbxContent>
                  <w:p w:rsidR="00BD467B" w:rsidRPr="000629E7" w:rsidRDefault="00BD467B" w:rsidP="003B1D98">
                    <w:pPr>
                      <w:jc w:val="center"/>
                      <w:rPr>
                        <w:sz w:val="24"/>
                        <w:szCs w:val="24"/>
                      </w:rPr>
                    </w:pPr>
                    <w:r w:rsidRPr="000629E7">
                      <w:rPr>
                        <w:sz w:val="24"/>
                        <w:szCs w:val="24"/>
                      </w:rPr>
                      <w:t>Hình 1</w:t>
                    </w:r>
                  </w:p>
                </w:txbxContent>
              </v:textbox>
            </v:shape>
            <v:group id="_x0000_s1273" style="position:absolute;left:9110;top:9006;width:1320;height:90" coordorigin="7473,7290" coordsize="2790,90">
              <v:shapetype id="_x0000_t32" coordsize="21600,21600" o:spt="32" o:oned="t" path="m,l21600,21600e" filled="f">
                <v:path arrowok="t" fillok="f" o:connecttype="none"/>
                <o:lock v:ext="edit" shapetype="t"/>
              </v:shapetype>
              <v:shape id="_x0000_s1274" type="#_x0000_t32" style="position:absolute;left:7533;top:7290;width:2730;height:0" o:connectortype="straight" strokeweight="1pt"/>
              <v:shape id="_x0000_s1275" type="#_x0000_t32" style="position:absolute;left:10173;top:7290;width:90;height:90;flip:x" o:connectortype="straight"/>
              <v:shape id="_x0000_s1276" type="#_x0000_t32" style="position:absolute;left:10083;top:7290;width:90;height:90;flip:x" o:connectortype="straight"/>
              <v:shape id="_x0000_s1277" type="#_x0000_t32" style="position:absolute;left:9993;top:7290;width:90;height:90;flip:x" o:connectortype="straight"/>
              <v:shape id="_x0000_s1278" type="#_x0000_t32" style="position:absolute;left:9903;top:7290;width:90;height:90;flip:x" o:connectortype="straight"/>
              <v:shape id="_x0000_s1279" type="#_x0000_t32" style="position:absolute;left:9813;top:7290;width:90;height:90;flip:x" o:connectortype="straight"/>
              <v:shape id="_x0000_s1280" type="#_x0000_t32" style="position:absolute;left:9723;top:7290;width:90;height:90;flip:x" o:connectortype="straight"/>
              <v:shape id="_x0000_s1281" type="#_x0000_t32" style="position:absolute;left:9633;top:7290;width:90;height:90;flip:x" o:connectortype="straight"/>
              <v:shape id="_x0000_s1282" type="#_x0000_t32" style="position:absolute;left:9633;top:7290;width:90;height:90;flip:x" o:connectortype="straight"/>
              <v:shape id="_x0000_s1283" type="#_x0000_t32" style="position:absolute;left:9543;top:7290;width:90;height:90;flip:x" o:connectortype="straight"/>
              <v:shape id="_x0000_s1284" type="#_x0000_t32" style="position:absolute;left:9453;top:7290;width:90;height:90;flip:x" o:connectortype="straight"/>
              <v:shape id="_x0000_s1285" type="#_x0000_t32" style="position:absolute;left:9363;top:7290;width:90;height:90;flip:x" o:connectortype="straight"/>
              <v:shape id="_x0000_s1286" type="#_x0000_t32" style="position:absolute;left:9273;top:7290;width:90;height:90;flip:x" o:connectortype="straight"/>
              <v:shape id="_x0000_s1287" type="#_x0000_t32" style="position:absolute;left:9183;top:7290;width:90;height:90;flip:x" o:connectortype="straight"/>
              <v:shape id="_x0000_s1288" type="#_x0000_t32" style="position:absolute;left:9093;top:7290;width:90;height:90;flip:x" o:connectortype="straight"/>
              <v:shape id="_x0000_s1289" type="#_x0000_t32" style="position:absolute;left:9003;top:7290;width:90;height:90;flip:x" o:connectortype="straight"/>
              <v:shape id="_x0000_s1290" type="#_x0000_t32" style="position:absolute;left:9093;top:7290;width:90;height:90;flip:x" o:connectortype="straight"/>
              <v:shape id="_x0000_s1291" type="#_x0000_t32" style="position:absolute;left:9003;top:7290;width:90;height:90;flip:x" o:connectortype="straight"/>
              <v:shape id="_x0000_s1292" type="#_x0000_t32" style="position:absolute;left:8913;top:7290;width:90;height:90;flip:x" o:connectortype="straight"/>
              <v:shape id="_x0000_s1293" type="#_x0000_t32" style="position:absolute;left:8823;top:7290;width:90;height:90;flip:x" o:connectortype="straight"/>
              <v:shape id="_x0000_s1294" type="#_x0000_t32" style="position:absolute;left:8733;top:7290;width:90;height:90;flip:x" o:connectortype="straight"/>
              <v:shape id="_x0000_s1295" type="#_x0000_t32" style="position:absolute;left:8643;top:7290;width:90;height:90;flip:x" o:connectortype="straight"/>
              <v:shape id="_x0000_s1296" type="#_x0000_t32" style="position:absolute;left:8553;top:7290;width:90;height:90;flip:x" o:connectortype="straight"/>
              <v:shape id="_x0000_s1297" type="#_x0000_t32" style="position:absolute;left:8553;top:7290;width:90;height:90;flip:x" o:connectortype="straight"/>
              <v:shape id="_x0000_s1298" type="#_x0000_t32" style="position:absolute;left:8463;top:7290;width:90;height:90;flip:x" o:connectortype="straight"/>
              <v:shape id="_x0000_s1299" type="#_x0000_t32" style="position:absolute;left:8373;top:7290;width:90;height:90;flip:x" o:connectortype="straight"/>
              <v:shape id="_x0000_s1300" type="#_x0000_t32" style="position:absolute;left:8283;top:7290;width:90;height:90;flip:x" o:connectortype="straight"/>
              <v:shape id="_x0000_s1301" type="#_x0000_t32" style="position:absolute;left:8193;top:7290;width:90;height:90;flip:x" o:connectortype="straight"/>
              <v:shape id="_x0000_s1302" type="#_x0000_t32" style="position:absolute;left:8103;top:7290;width:90;height:90;flip:x" o:connectortype="straight"/>
              <v:shape id="_x0000_s1303" type="#_x0000_t32" style="position:absolute;left:8013;top:7290;width:90;height:90;flip:x" o:connectortype="straight"/>
              <v:shape id="_x0000_s1304" type="#_x0000_t32" style="position:absolute;left:7923;top:7290;width:90;height:90;flip:x" o:connectortype="straight"/>
              <v:shape id="_x0000_s1305" type="#_x0000_t32" style="position:absolute;left:7833;top:7290;width:90;height:90;flip:x" o:connectortype="straight"/>
              <v:shape id="_x0000_s1306" type="#_x0000_t32" style="position:absolute;left:7743;top:7290;width:90;height:90;flip:x" o:connectortype="straight"/>
              <v:shape id="_x0000_s1307" type="#_x0000_t32" style="position:absolute;left:7653;top:7290;width:90;height:90;flip:x" o:connectortype="straight"/>
              <v:shape id="_x0000_s1308" type="#_x0000_t32" style="position:absolute;left:7563;top:7290;width:90;height:90;flip:x" o:connectortype="straight"/>
              <v:shape id="_x0000_s1309" type="#_x0000_t32" style="position:absolute;left:7473;top:7290;width:90;height:90;flip:x" o:connectortype="straight"/>
            </v:group>
            <v:shape id="_x0000_s1310" type="#_x0000_t202" style="position:absolute;left:9013;top:8088;width:271;height:225" filled="f" stroked="f">
              <v:textbox style="mso-next-textbox:#_x0000_s1310" inset="0,0,0,0">
                <w:txbxContent>
                  <w:p w:rsidR="00BD467B" w:rsidRPr="000629E7" w:rsidRDefault="00BD467B" w:rsidP="003B1D98">
                    <w:pPr>
                      <w:jc w:val="center"/>
                      <w:rPr>
                        <w:sz w:val="24"/>
                        <w:szCs w:val="24"/>
                      </w:rPr>
                    </w:pPr>
                    <w:r w:rsidRPr="000629E7">
                      <w:rPr>
                        <w:sz w:val="24"/>
                        <w:szCs w:val="24"/>
                      </w:rPr>
                      <w:t>S</w:t>
                    </w:r>
                  </w:p>
                </w:txbxContent>
              </v:textbox>
            </v:shape>
            <v:oval id="_x0000_s1311" style="position:absolute;left:9284;top:8278;width:40;height:40" fillcolor="black"/>
            <v:shape id="_x0000_s1312" type="#_x0000_t202" style="position:absolute;left:10035;top:8742;width:399;height:225" filled="f" stroked="f">
              <v:textbox style="mso-next-textbox:#_x0000_s1312" inset="0,0,0,0">
                <w:txbxContent>
                  <w:p w:rsidR="00BD467B" w:rsidRPr="000629E7" w:rsidRDefault="00BD467B" w:rsidP="003B1D98">
                    <w:pPr>
                      <w:jc w:val="center"/>
                      <w:rPr>
                        <w:sz w:val="24"/>
                        <w:szCs w:val="24"/>
                        <w:vertAlign w:val="subscript"/>
                      </w:rPr>
                    </w:pPr>
                    <w:r w:rsidRPr="000629E7">
                      <w:rPr>
                        <w:sz w:val="24"/>
                        <w:szCs w:val="24"/>
                      </w:rPr>
                      <w:t>I</w:t>
                    </w:r>
                  </w:p>
                </w:txbxContent>
              </v:textbox>
            </v:shape>
            <v:shape id="_x0000_s1313" type="#_x0000_t202" style="position:absolute;left:8867;top:9588;width:417;height:248" filled="f" stroked="f">
              <v:textbox style="mso-next-textbox:#_x0000_s1313" inset="0,0,0,0">
                <w:txbxContent>
                  <w:p w:rsidR="00BD467B" w:rsidRPr="000629E7" w:rsidRDefault="00BD467B" w:rsidP="003B1D98">
                    <w:pPr>
                      <w:jc w:val="center"/>
                      <w:rPr>
                        <w:sz w:val="24"/>
                        <w:szCs w:val="24"/>
                        <w:vertAlign w:val="subscript"/>
                      </w:rPr>
                    </w:pPr>
                    <w:r w:rsidRPr="000629E7">
                      <w:rPr>
                        <w:sz w:val="24"/>
                        <w:szCs w:val="24"/>
                      </w:rPr>
                      <w:t>R</w:t>
                    </w:r>
                  </w:p>
                </w:txbxContent>
              </v:textbox>
            </v:shape>
            <v:shape id="_x0000_s1314" type="#_x0000_t202" style="position:absolute;left:9948;top:9925;width:271;height:225" filled="f" stroked="f">
              <v:textbox style="mso-next-textbox:#_x0000_s1314" inset="0,0,0,0">
                <w:txbxContent>
                  <w:p w:rsidR="00BD467B" w:rsidRPr="000629E7" w:rsidRDefault="00BD467B" w:rsidP="003B1D98">
                    <w:pPr>
                      <w:jc w:val="center"/>
                      <w:rPr>
                        <w:sz w:val="24"/>
                        <w:szCs w:val="24"/>
                      </w:rPr>
                    </w:pPr>
                    <w:r w:rsidRPr="000629E7">
                      <w:rPr>
                        <w:sz w:val="24"/>
                        <w:szCs w:val="24"/>
                      </w:rPr>
                      <w:t>D.</w:t>
                    </w:r>
                  </w:p>
                </w:txbxContent>
              </v:textbox>
            </v:shape>
            <v:shape id="_x0000_s1315" type="#_x0000_t32" style="position:absolute;left:10124;top:8128;width:0;height:915" o:connectortype="straight"/>
            <v:shape id="_x0000_s1316" type="#_x0000_t32" style="position:absolute;left:10124;top:8738;width:0;height:915" o:connectortype="straight">
              <v:stroke dashstyle="dash"/>
            </v:shape>
            <v:shape id="_x0000_s1317" type="#_x0000_t32" style="position:absolute;left:9290;top:8286;width:824;height:705" o:connectortype="straight"/>
            <v:shape id="_x0000_s1318" type="#_x0000_t32" style="position:absolute;left:8993;top:9010;width:1131;height:942;flip:y" o:connectortype="straight"/>
            <v:shape id="_x0000_s1319" type="#_x0000_t32" style="position:absolute;left:9495;top:8462;width:112;height:100" o:connectortype="straight" strokeweight=".25pt">
              <v:stroke endarrow="open"/>
            </v:shape>
            <v:shape id="_x0000_s1320" type="#_x0000_t32" style="position:absolute;left:9717;top:9162;width:221;height:180;flip:y" o:connectortype="straight" strokeweight=".25pt">
              <v:stroke startarrow="open"/>
            </v:shape>
            <v:shape id="_x0000_s1321" type="#_x0000_t202" style="position:absolute;left:9938;top:7816;width:322;height:275" filled="f" stroked="f">
              <v:textbox style="mso-next-textbox:#_x0000_s1321" inset="0,0,0,0">
                <w:txbxContent>
                  <w:p w:rsidR="00BD467B" w:rsidRPr="000629E7" w:rsidRDefault="00BD467B" w:rsidP="003B1D98">
                    <w:pPr>
                      <w:jc w:val="center"/>
                      <w:rPr>
                        <w:sz w:val="24"/>
                        <w:szCs w:val="24"/>
                        <w:vertAlign w:val="subscript"/>
                      </w:rPr>
                    </w:pPr>
                    <w:proofErr w:type="gramStart"/>
                    <w:r w:rsidRPr="000629E7">
                      <w:rPr>
                        <w:sz w:val="24"/>
                        <w:szCs w:val="24"/>
                      </w:rPr>
                      <w:t>n</w:t>
                    </w:r>
                    <w:proofErr w:type="gramEnd"/>
                  </w:p>
                </w:txbxContent>
              </v:textbox>
            </v:shape>
            <v:group id="_x0000_s1322" style="position:absolute;left:6543;top:8987;width:1320;height:90" coordorigin="7473,7290" coordsize="2790,90">
              <v:shape id="_x0000_s1323" type="#_x0000_t32" style="position:absolute;left:7533;top:7290;width:2730;height:0" o:connectortype="straight" strokeweight="1pt"/>
              <v:shape id="_x0000_s1324" type="#_x0000_t32" style="position:absolute;left:10173;top:7290;width:90;height:90;flip:x" o:connectortype="straight"/>
              <v:shape id="_x0000_s1325" type="#_x0000_t32" style="position:absolute;left:10083;top:7290;width:90;height:90;flip:x" o:connectortype="straight"/>
              <v:shape id="_x0000_s1326" type="#_x0000_t32" style="position:absolute;left:9993;top:7290;width:90;height:90;flip:x" o:connectortype="straight"/>
              <v:shape id="_x0000_s1327" type="#_x0000_t32" style="position:absolute;left:9903;top:7290;width:90;height:90;flip:x" o:connectortype="straight"/>
              <v:shape id="_x0000_s1328" type="#_x0000_t32" style="position:absolute;left:9813;top:7290;width:90;height:90;flip:x" o:connectortype="straight"/>
              <v:shape id="_x0000_s1329" type="#_x0000_t32" style="position:absolute;left:9723;top:7290;width:90;height:90;flip:x" o:connectortype="straight"/>
              <v:shape id="_x0000_s1330" type="#_x0000_t32" style="position:absolute;left:9633;top:7290;width:90;height:90;flip:x" o:connectortype="straight"/>
              <v:shape id="_x0000_s1331" type="#_x0000_t32" style="position:absolute;left:9633;top:7290;width:90;height:90;flip:x" o:connectortype="straight"/>
              <v:shape id="_x0000_s1332" type="#_x0000_t32" style="position:absolute;left:9543;top:7290;width:90;height:90;flip:x" o:connectortype="straight"/>
              <v:shape id="_x0000_s1333" type="#_x0000_t32" style="position:absolute;left:9453;top:7290;width:90;height:90;flip:x" o:connectortype="straight"/>
              <v:shape id="_x0000_s1334" type="#_x0000_t32" style="position:absolute;left:9363;top:7290;width:90;height:90;flip:x" o:connectortype="straight"/>
              <v:shape id="_x0000_s1335" type="#_x0000_t32" style="position:absolute;left:9273;top:7290;width:90;height:90;flip:x" o:connectortype="straight"/>
              <v:shape id="_x0000_s1336" type="#_x0000_t32" style="position:absolute;left:9183;top:7290;width:90;height:90;flip:x" o:connectortype="straight"/>
              <v:shape id="_x0000_s1337" type="#_x0000_t32" style="position:absolute;left:9093;top:7290;width:90;height:90;flip:x" o:connectortype="straight"/>
              <v:shape id="_x0000_s1338" type="#_x0000_t32" style="position:absolute;left:9003;top:7290;width:90;height:90;flip:x" o:connectortype="straight"/>
              <v:shape id="_x0000_s1339" type="#_x0000_t32" style="position:absolute;left:9093;top:7290;width:90;height:90;flip:x" o:connectortype="straight"/>
              <v:shape id="_x0000_s1340" type="#_x0000_t32" style="position:absolute;left:9003;top:7290;width:90;height:90;flip:x" o:connectortype="straight"/>
              <v:shape id="_x0000_s1341" type="#_x0000_t32" style="position:absolute;left:8913;top:7290;width:90;height:90;flip:x" o:connectortype="straight"/>
              <v:shape id="_x0000_s1342" type="#_x0000_t32" style="position:absolute;left:8823;top:7290;width:90;height:90;flip:x" o:connectortype="straight"/>
              <v:shape id="_x0000_s1343" type="#_x0000_t32" style="position:absolute;left:8733;top:7290;width:90;height:90;flip:x" o:connectortype="straight"/>
              <v:shape id="_x0000_s1344" type="#_x0000_t32" style="position:absolute;left:8643;top:7290;width:90;height:90;flip:x" o:connectortype="straight"/>
              <v:shape id="_x0000_s1345" type="#_x0000_t32" style="position:absolute;left:8553;top:7290;width:90;height:90;flip:x" o:connectortype="straight"/>
              <v:shape id="_x0000_s1346" type="#_x0000_t32" style="position:absolute;left:8553;top:7290;width:90;height:90;flip:x" o:connectortype="straight"/>
              <v:shape id="_x0000_s1347" type="#_x0000_t32" style="position:absolute;left:8463;top:7290;width:90;height:90;flip:x" o:connectortype="straight"/>
              <v:shape id="_x0000_s1348" type="#_x0000_t32" style="position:absolute;left:8373;top:7290;width:90;height:90;flip:x" o:connectortype="straight"/>
              <v:shape id="_x0000_s1349" type="#_x0000_t32" style="position:absolute;left:8283;top:7290;width:90;height:90;flip:x" o:connectortype="straight"/>
              <v:shape id="_x0000_s1350" type="#_x0000_t32" style="position:absolute;left:8193;top:7290;width:90;height:90;flip:x" o:connectortype="straight"/>
              <v:shape id="_x0000_s1351" type="#_x0000_t32" style="position:absolute;left:8103;top:7290;width:90;height:90;flip:x" o:connectortype="straight"/>
              <v:shape id="_x0000_s1352" type="#_x0000_t32" style="position:absolute;left:8013;top:7290;width:90;height:90;flip:x" o:connectortype="straight"/>
              <v:shape id="_x0000_s1353" type="#_x0000_t32" style="position:absolute;left:7923;top:7290;width:90;height:90;flip:x" o:connectortype="straight"/>
              <v:shape id="_x0000_s1354" type="#_x0000_t32" style="position:absolute;left:7833;top:7290;width:90;height:90;flip:x" o:connectortype="straight"/>
              <v:shape id="_x0000_s1355" type="#_x0000_t32" style="position:absolute;left:7743;top:7290;width:90;height:90;flip:x" o:connectortype="straight"/>
              <v:shape id="_x0000_s1356" type="#_x0000_t32" style="position:absolute;left:7653;top:7290;width:90;height:90;flip:x" o:connectortype="straight"/>
              <v:shape id="_x0000_s1357" type="#_x0000_t32" style="position:absolute;left:7563;top:7290;width:90;height:90;flip:x" o:connectortype="straight"/>
              <v:shape id="_x0000_s1358" type="#_x0000_t32" style="position:absolute;left:7473;top:7290;width:90;height:90;flip:x" o:connectortype="straight"/>
            </v:group>
            <v:shape id="_x0000_s1359" type="#_x0000_t202" style="position:absolute;left:6446;top:8069;width:271;height:225" filled="f" stroked="f">
              <v:textbox style="mso-next-textbox:#_x0000_s1359" inset="0,0,0,0">
                <w:txbxContent>
                  <w:p w:rsidR="00BD467B" w:rsidRPr="000629E7" w:rsidRDefault="00BD467B" w:rsidP="003B1D98">
                    <w:pPr>
                      <w:jc w:val="center"/>
                      <w:rPr>
                        <w:sz w:val="24"/>
                        <w:szCs w:val="24"/>
                      </w:rPr>
                    </w:pPr>
                    <w:r w:rsidRPr="000629E7">
                      <w:rPr>
                        <w:sz w:val="24"/>
                        <w:szCs w:val="24"/>
                      </w:rPr>
                      <w:t>S</w:t>
                    </w:r>
                  </w:p>
                </w:txbxContent>
              </v:textbox>
            </v:shape>
            <v:oval id="_x0000_s1360" style="position:absolute;left:6717;top:8277;width:40;height:40" fillcolor="black"/>
            <v:shape id="_x0000_s1361" type="#_x0000_t202" style="position:absolute;left:7486;top:9077;width:399;height:225" filled="f" stroked="f">
              <v:textbox style="mso-next-textbox:#_x0000_s1361" inset="0,0,0,0">
                <w:txbxContent>
                  <w:p w:rsidR="00BD467B" w:rsidRPr="000629E7" w:rsidRDefault="00BD467B" w:rsidP="003B1D98">
                    <w:pPr>
                      <w:jc w:val="center"/>
                      <w:rPr>
                        <w:sz w:val="24"/>
                        <w:szCs w:val="24"/>
                        <w:vertAlign w:val="subscript"/>
                      </w:rPr>
                    </w:pPr>
                    <w:r w:rsidRPr="000629E7">
                      <w:rPr>
                        <w:sz w:val="24"/>
                        <w:szCs w:val="24"/>
                      </w:rPr>
                      <w:t>I</w:t>
                    </w:r>
                  </w:p>
                </w:txbxContent>
              </v:textbox>
            </v:shape>
            <v:shape id="_x0000_s1362" type="#_x0000_t202" style="position:absolute;left:8266;top:8428;width:417;height:248" filled="f" stroked="f">
              <v:textbox style="mso-next-textbox:#_x0000_s1362" inset="0,0,0,0">
                <w:txbxContent>
                  <w:p w:rsidR="00BD467B" w:rsidRPr="000629E7" w:rsidRDefault="00BD467B" w:rsidP="003B1D98">
                    <w:pPr>
                      <w:jc w:val="center"/>
                      <w:rPr>
                        <w:sz w:val="24"/>
                        <w:szCs w:val="24"/>
                        <w:vertAlign w:val="subscript"/>
                      </w:rPr>
                    </w:pPr>
                    <w:r w:rsidRPr="000629E7">
                      <w:rPr>
                        <w:sz w:val="24"/>
                        <w:szCs w:val="24"/>
                      </w:rPr>
                      <w:t>R</w:t>
                    </w:r>
                  </w:p>
                </w:txbxContent>
              </v:textbox>
            </v:shape>
            <v:shape id="_x0000_s1363" type="#_x0000_t202" style="position:absolute;left:7294;top:9892;width:271;height:225" filled="f" stroked="f">
              <v:textbox style="mso-next-textbox:#_x0000_s1363" inset="0,0,0,0">
                <w:txbxContent>
                  <w:p w:rsidR="00BD467B" w:rsidRPr="000629E7" w:rsidRDefault="00BD467B" w:rsidP="003B1D98">
                    <w:pPr>
                      <w:jc w:val="center"/>
                      <w:rPr>
                        <w:sz w:val="24"/>
                        <w:szCs w:val="24"/>
                      </w:rPr>
                    </w:pPr>
                    <w:r w:rsidRPr="000629E7">
                      <w:rPr>
                        <w:color w:val="FF0000"/>
                        <w:sz w:val="24"/>
                        <w:szCs w:val="24"/>
                      </w:rPr>
                      <w:t>C</w:t>
                    </w:r>
                    <w:r w:rsidRPr="000629E7">
                      <w:rPr>
                        <w:sz w:val="24"/>
                        <w:szCs w:val="24"/>
                      </w:rPr>
                      <w:t>.</w:t>
                    </w:r>
                  </w:p>
                </w:txbxContent>
              </v:textbox>
            </v:shape>
            <v:shape id="_x0000_s1364" type="#_x0000_t32" style="position:absolute;left:7557;top:8109;width:0;height:915" o:connectortype="straight"/>
            <v:shape id="_x0000_s1365" type="#_x0000_t32" style="position:absolute;left:7557;top:8719;width:0;height:915" o:connectortype="straight">
              <v:stroke dashstyle="dash"/>
            </v:shape>
            <v:shape id="_x0000_s1366" type="#_x0000_t32" style="position:absolute;left:6723;top:8287;width:824;height:705" o:connectortype="straight"/>
            <v:shape id="_x0000_s1367" type="#_x0000_t32" style="position:absolute;left:7547;top:8312;width:837;height:689;flip:y" o:connectortype="straight"/>
            <v:shape id="_x0000_s1368" type="#_x0000_t32" style="position:absolute;left:6928;top:8461;width:112;height:100" o:connectortype="straight" strokeweight=".25pt">
              <v:stroke endarrow="open"/>
            </v:shape>
            <v:shape id="_x0000_s1369" type="#_x0000_t32" style="position:absolute;left:7756;top:8650;width:221;height:180;flip:y" o:connectortype="straight" strokeweight=".25pt">
              <v:stroke endarrow="open"/>
            </v:shape>
            <v:shape id="_x0000_s1370" type="#_x0000_t202" style="position:absolute;left:7371;top:7797;width:322;height:275" filled="f" stroked="f">
              <v:textbox style="mso-next-textbox:#_x0000_s1370" inset="0,0,0,0">
                <w:txbxContent>
                  <w:p w:rsidR="00BD467B" w:rsidRPr="000629E7" w:rsidRDefault="00BD467B" w:rsidP="003B1D98">
                    <w:pPr>
                      <w:jc w:val="center"/>
                      <w:rPr>
                        <w:sz w:val="24"/>
                        <w:szCs w:val="24"/>
                        <w:vertAlign w:val="subscript"/>
                      </w:rPr>
                    </w:pPr>
                    <w:proofErr w:type="gramStart"/>
                    <w:r w:rsidRPr="000629E7">
                      <w:rPr>
                        <w:sz w:val="24"/>
                        <w:szCs w:val="24"/>
                      </w:rPr>
                      <w:t>n</w:t>
                    </w:r>
                    <w:proofErr w:type="gramEnd"/>
                  </w:p>
                </w:txbxContent>
              </v:textbox>
            </v:shape>
            <v:shape id="_x0000_s1371" style="position:absolute;left:7485;top:8887;width:54;height:38" coordsize="54,38" path="m,38hdc8,11,28,,54,e" filled="f">
              <v:path arrowok="t"/>
            </v:shape>
            <v:shape id="_x0000_s1372" style="position:absolute;left:7569;top:8884;width:54;height:38;flip:x" coordsize="54,38" path="m,38hdc8,11,28,,54,e" filled="f">
              <v:path arrowok="t"/>
            </v:shape>
            <v:shape id="_x0000_s1373" type="#_x0000_t32" style="position:absolute;left:7485;top:8866;width:33;height:50" o:connectortype="straight"/>
            <v:shape id="_x0000_s1374" type="#_x0000_t32" style="position:absolute;left:7589;top:8866;width:33;height:55;flip:x" o:connectortype="straight"/>
            <v:shape id="_x0000_s1375" type="#_x0000_t32" style="position:absolute;left:9876;top:8884;width:33;height:50" o:connectortype="straight"/>
            <v:shape id="_x0000_s1376" style="position:absolute;left:9868;top:9025;width:114;height:102;flip:y" coordsize="54,38" path="m,38hdc8,11,28,,54,e" filled="f">
              <v:path arrowok="t"/>
            </v:shape>
            <v:shape id="_x0000_s1377" type="#_x0000_t32" style="position:absolute;left:9886;top:9062;width:33;height:55;flip:x" o:connectortype="straight"/>
            <v:shape id="_x0000_s1378" style="position:absolute;left:9859;top:8879;width:114;height:102;rotation:270;flip:y" coordsize="54,38" path="m,38hdc8,11,28,,54,e" filled="f">
              <v:path arrowok="t"/>
            </v:shape>
            <v:group id="_x0000_s1379" style="position:absolute;left:4129;top:8997;width:1320;height:90" coordorigin="7473,7290" coordsize="2790,90">
              <v:shape id="_x0000_s1380" type="#_x0000_t32" style="position:absolute;left:7533;top:7290;width:2730;height:0" o:connectortype="straight" strokeweight="1pt"/>
              <v:shape id="_x0000_s1381" type="#_x0000_t32" style="position:absolute;left:10173;top:7290;width:90;height:90;flip:x" o:connectortype="straight"/>
              <v:shape id="_x0000_s1382" type="#_x0000_t32" style="position:absolute;left:10083;top:7290;width:90;height:90;flip:x" o:connectortype="straight"/>
              <v:shape id="_x0000_s1383" type="#_x0000_t32" style="position:absolute;left:9993;top:7290;width:90;height:90;flip:x" o:connectortype="straight"/>
              <v:shape id="_x0000_s1384" type="#_x0000_t32" style="position:absolute;left:9903;top:7290;width:90;height:90;flip:x" o:connectortype="straight"/>
              <v:shape id="_x0000_s1385" type="#_x0000_t32" style="position:absolute;left:9813;top:7290;width:90;height:90;flip:x" o:connectortype="straight"/>
              <v:shape id="_x0000_s1386" type="#_x0000_t32" style="position:absolute;left:9723;top:7290;width:90;height:90;flip:x" o:connectortype="straight"/>
              <v:shape id="_x0000_s1387" type="#_x0000_t32" style="position:absolute;left:9633;top:7290;width:90;height:90;flip:x" o:connectortype="straight"/>
              <v:shape id="_x0000_s1388" type="#_x0000_t32" style="position:absolute;left:9633;top:7290;width:90;height:90;flip:x" o:connectortype="straight"/>
              <v:shape id="_x0000_s1389" type="#_x0000_t32" style="position:absolute;left:9543;top:7290;width:90;height:90;flip:x" o:connectortype="straight"/>
              <v:shape id="_x0000_s1390" type="#_x0000_t32" style="position:absolute;left:9453;top:7290;width:90;height:90;flip:x" o:connectortype="straight"/>
              <v:shape id="_x0000_s1391" type="#_x0000_t32" style="position:absolute;left:9363;top:7290;width:90;height:90;flip:x" o:connectortype="straight"/>
              <v:shape id="_x0000_s1392" type="#_x0000_t32" style="position:absolute;left:9273;top:7290;width:90;height:90;flip:x" o:connectortype="straight"/>
              <v:shape id="_x0000_s1393" type="#_x0000_t32" style="position:absolute;left:9183;top:7290;width:90;height:90;flip:x" o:connectortype="straight"/>
              <v:shape id="_x0000_s1394" type="#_x0000_t32" style="position:absolute;left:9093;top:7290;width:90;height:90;flip:x" o:connectortype="straight"/>
              <v:shape id="_x0000_s1395" type="#_x0000_t32" style="position:absolute;left:9003;top:7290;width:90;height:90;flip:x" o:connectortype="straight"/>
              <v:shape id="_x0000_s1396" type="#_x0000_t32" style="position:absolute;left:9093;top:7290;width:90;height:90;flip:x" o:connectortype="straight"/>
              <v:shape id="_x0000_s1397" type="#_x0000_t32" style="position:absolute;left:9003;top:7290;width:90;height:90;flip:x" o:connectortype="straight"/>
              <v:shape id="_x0000_s1398" type="#_x0000_t32" style="position:absolute;left:8913;top:7290;width:90;height:90;flip:x" o:connectortype="straight"/>
              <v:shape id="_x0000_s1399" type="#_x0000_t32" style="position:absolute;left:8823;top:7290;width:90;height:90;flip:x" o:connectortype="straight"/>
              <v:shape id="_x0000_s1400" type="#_x0000_t32" style="position:absolute;left:8733;top:7290;width:90;height:90;flip:x" o:connectortype="straight"/>
              <v:shape id="_x0000_s1401" type="#_x0000_t32" style="position:absolute;left:8643;top:7290;width:90;height:90;flip:x" o:connectortype="straight"/>
              <v:shape id="_x0000_s1402" type="#_x0000_t32" style="position:absolute;left:8553;top:7290;width:90;height:90;flip:x" o:connectortype="straight"/>
              <v:shape id="_x0000_s1403" type="#_x0000_t32" style="position:absolute;left:8553;top:7290;width:90;height:90;flip:x" o:connectortype="straight"/>
              <v:shape id="_x0000_s1404" type="#_x0000_t32" style="position:absolute;left:8463;top:7290;width:90;height:90;flip:x" o:connectortype="straight"/>
              <v:shape id="_x0000_s1405" type="#_x0000_t32" style="position:absolute;left:8373;top:7290;width:90;height:90;flip:x" o:connectortype="straight"/>
              <v:shape id="_x0000_s1406" type="#_x0000_t32" style="position:absolute;left:8283;top:7290;width:90;height:90;flip:x" o:connectortype="straight"/>
              <v:shape id="_x0000_s1407" type="#_x0000_t32" style="position:absolute;left:8193;top:7290;width:90;height:90;flip:x" o:connectortype="straight"/>
              <v:shape id="_x0000_s1408" type="#_x0000_t32" style="position:absolute;left:8103;top:7290;width:90;height:90;flip:x" o:connectortype="straight"/>
              <v:shape id="_x0000_s1409" type="#_x0000_t32" style="position:absolute;left:8013;top:7290;width:90;height:90;flip:x" o:connectortype="straight"/>
              <v:shape id="_x0000_s1410" type="#_x0000_t32" style="position:absolute;left:7923;top:7290;width:90;height:90;flip:x" o:connectortype="straight"/>
              <v:shape id="_x0000_s1411" type="#_x0000_t32" style="position:absolute;left:7833;top:7290;width:90;height:90;flip:x" o:connectortype="straight"/>
              <v:shape id="_x0000_s1412" type="#_x0000_t32" style="position:absolute;left:7743;top:7290;width:90;height:90;flip:x" o:connectortype="straight"/>
              <v:shape id="_x0000_s1413" type="#_x0000_t32" style="position:absolute;left:7653;top:7290;width:90;height:90;flip:x" o:connectortype="straight"/>
              <v:shape id="_x0000_s1414" type="#_x0000_t32" style="position:absolute;left:7563;top:7290;width:90;height:90;flip:x" o:connectortype="straight"/>
              <v:shape id="_x0000_s1415" type="#_x0000_t32" style="position:absolute;left:7473;top:7290;width:90;height:90;flip:x" o:connectortype="straight"/>
            </v:group>
            <v:shape id="_x0000_s1416" type="#_x0000_t202" style="position:absolute;left:4032;top:8079;width:271;height:225" filled="f" stroked="f">
              <v:textbox style="mso-next-textbox:#_x0000_s1416" inset="0,0,0,0">
                <w:txbxContent>
                  <w:p w:rsidR="00BD467B" w:rsidRPr="000629E7" w:rsidRDefault="00BD467B" w:rsidP="003B1D98">
                    <w:pPr>
                      <w:jc w:val="center"/>
                      <w:rPr>
                        <w:sz w:val="24"/>
                        <w:szCs w:val="24"/>
                      </w:rPr>
                    </w:pPr>
                    <w:r w:rsidRPr="000629E7">
                      <w:rPr>
                        <w:sz w:val="24"/>
                        <w:szCs w:val="24"/>
                      </w:rPr>
                      <w:t>S</w:t>
                    </w:r>
                  </w:p>
                </w:txbxContent>
              </v:textbox>
            </v:shape>
            <v:oval id="_x0000_s1417" style="position:absolute;left:4303;top:8287;width:40;height:40" fillcolor="black"/>
            <v:shape id="_x0000_s1418" type="#_x0000_t202" style="position:absolute;left:5072;top:9087;width:399;height:225" filled="f" stroked="f">
              <v:textbox style="mso-next-textbox:#_x0000_s1418" inset="0,0,0,0">
                <w:txbxContent>
                  <w:p w:rsidR="00BD467B" w:rsidRPr="000629E7" w:rsidRDefault="00BD467B" w:rsidP="003B1D98">
                    <w:pPr>
                      <w:jc w:val="center"/>
                      <w:rPr>
                        <w:sz w:val="24"/>
                        <w:szCs w:val="24"/>
                        <w:vertAlign w:val="subscript"/>
                      </w:rPr>
                    </w:pPr>
                    <w:r w:rsidRPr="000629E7">
                      <w:rPr>
                        <w:sz w:val="24"/>
                        <w:szCs w:val="24"/>
                      </w:rPr>
                      <w:t>I</w:t>
                    </w:r>
                  </w:p>
                </w:txbxContent>
              </v:textbox>
            </v:shape>
            <v:shape id="_x0000_s1419" type="#_x0000_t202" style="position:absolute;left:5088;top:8307;width:417;height:248" filled="f" stroked="f">
              <v:textbox style="mso-next-textbox:#_x0000_s1419" inset="0,0,0,0">
                <w:txbxContent>
                  <w:p w:rsidR="00BD467B" w:rsidRPr="000629E7" w:rsidRDefault="00BD467B" w:rsidP="003B1D98">
                    <w:pPr>
                      <w:jc w:val="center"/>
                      <w:rPr>
                        <w:sz w:val="24"/>
                        <w:szCs w:val="24"/>
                        <w:vertAlign w:val="subscript"/>
                      </w:rPr>
                    </w:pPr>
                    <w:r w:rsidRPr="000629E7">
                      <w:rPr>
                        <w:sz w:val="24"/>
                        <w:szCs w:val="24"/>
                      </w:rPr>
                      <w:t>R</w:t>
                    </w:r>
                  </w:p>
                </w:txbxContent>
              </v:textbox>
            </v:shape>
            <v:shape id="_x0000_s1420" type="#_x0000_t202" style="position:absolute;left:4880;top:9902;width:271;height:225" filled="f" stroked="f">
              <v:textbox style="mso-next-textbox:#_x0000_s1420" inset="0,0,0,0">
                <w:txbxContent>
                  <w:p w:rsidR="00BD467B" w:rsidRPr="000629E7" w:rsidRDefault="00BD467B" w:rsidP="003B1D98">
                    <w:pPr>
                      <w:jc w:val="center"/>
                      <w:rPr>
                        <w:sz w:val="24"/>
                        <w:szCs w:val="24"/>
                      </w:rPr>
                    </w:pPr>
                    <w:r w:rsidRPr="000629E7">
                      <w:rPr>
                        <w:sz w:val="24"/>
                        <w:szCs w:val="24"/>
                      </w:rPr>
                      <w:t>B.</w:t>
                    </w:r>
                  </w:p>
                </w:txbxContent>
              </v:textbox>
            </v:shape>
            <v:shape id="_x0000_s1421" type="#_x0000_t32" style="position:absolute;left:5143;top:8119;width:0;height:915" o:connectortype="straight"/>
            <v:shape id="_x0000_s1422" type="#_x0000_t32" style="position:absolute;left:5143;top:8729;width:0;height:915" o:connectortype="straight">
              <v:stroke dashstyle="dash"/>
            </v:shape>
            <v:shape id="_x0000_s1423" type="#_x0000_t32" style="position:absolute;left:4309;top:8297;width:824;height:705" o:connectortype="straight"/>
            <v:shape id="_x0000_s1424" type="#_x0000_t32" style="position:absolute;left:4514;top:8471;width:112;height:100" o:connectortype="straight" strokeweight=".25pt">
              <v:stroke endarrow="open"/>
            </v:shape>
            <v:shape id="_x0000_s1425" type="#_x0000_t32" style="position:absolute;left:5142;top:8354;width:0;height:345;flip:y" o:connectortype="straight" strokeweight=".25pt">
              <v:stroke endarrow="open"/>
            </v:shape>
            <v:shape id="_x0000_s1426" type="#_x0000_t202" style="position:absolute;left:4957;top:7807;width:322;height:275" filled="f" stroked="f">
              <v:textbox style="mso-next-textbox:#_x0000_s1426" inset="0,0,0,0">
                <w:txbxContent>
                  <w:p w:rsidR="00BD467B" w:rsidRPr="000629E7" w:rsidRDefault="00BD467B" w:rsidP="003B1D98">
                    <w:pPr>
                      <w:jc w:val="center"/>
                      <w:rPr>
                        <w:sz w:val="24"/>
                        <w:szCs w:val="24"/>
                        <w:vertAlign w:val="subscript"/>
                      </w:rPr>
                    </w:pPr>
                    <w:proofErr w:type="gramStart"/>
                    <w:r w:rsidRPr="000629E7">
                      <w:rPr>
                        <w:sz w:val="24"/>
                        <w:szCs w:val="24"/>
                      </w:rPr>
                      <w:t>n</w:t>
                    </w:r>
                    <w:proofErr w:type="gramEnd"/>
                  </w:p>
                </w:txbxContent>
              </v:textbox>
            </v:shape>
            <v:shape id="_x0000_s1427" style="position:absolute;left:5071;top:8897;width:54;height:38" coordsize="54,38" path="m,38hdc8,11,28,,54,e" filled="f">
              <v:path arrowok="t"/>
            </v:shape>
            <v:group id="_x0000_s1428" style="position:absolute;left:1769;top:8964;width:1320;height:90" coordorigin="7473,7290" coordsize="2790,90">
              <v:shape id="_x0000_s1429" type="#_x0000_t32" style="position:absolute;left:7533;top:7290;width:2730;height:0" o:connectortype="straight" strokeweight="1pt"/>
              <v:shape id="_x0000_s1430" type="#_x0000_t32" style="position:absolute;left:10173;top:7290;width:90;height:90;flip:x" o:connectortype="straight"/>
              <v:shape id="_x0000_s1431" type="#_x0000_t32" style="position:absolute;left:10083;top:7290;width:90;height:90;flip:x" o:connectortype="straight"/>
              <v:shape id="_x0000_s1432" type="#_x0000_t32" style="position:absolute;left:9993;top:7290;width:90;height:90;flip:x" o:connectortype="straight"/>
              <v:shape id="_x0000_s1433" type="#_x0000_t32" style="position:absolute;left:9903;top:7290;width:90;height:90;flip:x" o:connectortype="straight"/>
              <v:shape id="_x0000_s1434" type="#_x0000_t32" style="position:absolute;left:9813;top:7290;width:90;height:90;flip:x" o:connectortype="straight"/>
              <v:shape id="_x0000_s1435" type="#_x0000_t32" style="position:absolute;left:9723;top:7290;width:90;height:90;flip:x" o:connectortype="straight"/>
              <v:shape id="_x0000_s1436" type="#_x0000_t32" style="position:absolute;left:9633;top:7290;width:90;height:90;flip:x" o:connectortype="straight"/>
              <v:shape id="_x0000_s1437" type="#_x0000_t32" style="position:absolute;left:9633;top:7290;width:90;height:90;flip:x" o:connectortype="straight"/>
              <v:shape id="_x0000_s1438" type="#_x0000_t32" style="position:absolute;left:9543;top:7290;width:90;height:90;flip:x" o:connectortype="straight"/>
              <v:shape id="_x0000_s1439" type="#_x0000_t32" style="position:absolute;left:9453;top:7290;width:90;height:90;flip:x" o:connectortype="straight"/>
              <v:shape id="_x0000_s1440" type="#_x0000_t32" style="position:absolute;left:9363;top:7290;width:90;height:90;flip:x" o:connectortype="straight"/>
              <v:shape id="_x0000_s1441" type="#_x0000_t32" style="position:absolute;left:9273;top:7290;width:90;height:90;flip:x" o:connectortype="straight"/>
              <v:shape id="_x0000_s1442" type="#_x0000_t32" style="position:absolute;left:9183;top:7290;width:90;height:90;flip:x" o:connectortype="straight"/>
              <v:shape id="_x0000_s1443" type="#_x0000_t32" style="position:absolute;left:9093;top:7290;width:90;height:90;flip:x" o:connectortype="straight"/>
              <v:shape id="_x0000_s1444" type="#_x0000_t32" style="position:absolute;left:9003;top:7290;width:90;height:90;flip:x" o:connectortype="straight"/>
              <v:shape id="_x0000_s1445" type="#_x0000_t32" style="position:absolute;left:9093;top:7290;width:90;height:90;flip:x" o:connectortype="straight"/>
              <v:shape id="_x0000_s1446" type="#_x0000_t32" style="position:absolute;left:9003;top:7290;width:90;height:90;flip:x" o:connectortype="straight"/>
              <v:shape id="_x0000_s1447" type="#_x0000_t32" style="position:absolute;left:8913;top:7290;width:90;height:90;flip:x" o:connectortype="straight"/>
              <v:shape id="_x0000_s1448" type="#_x0000_t32" style="position:absolute;left:8823;top:7290;width:90;height:90;flip:x" o:connectortype="straight"/>
              <v:shape id="_x0000_s1449" type="#_x0000_t32" style="position:absolute;left:8733;top:7290;width:90;height:90;flip:x" o:connectortype="straight"/>
              <v:shape id="_x0000_s1450" type="#_x0000_t32" style="position:absolute;left:8643;top:7290;width:90;height:90;flip:x" o:connectortype="straight"/>
              <v:shape id="_x0000_s1451" type="#_x0000_t32" style="position:absolute;left:8553;top:7290;width:90;height:90;flip:x" o:connectortype="straight"/>
              <v:shape id="_x0000_s1452" type="#_x0000_t32" style="position:absolute;left:8553;top:7290;width:90;height:90;flip:x" o:connectortype="straight"/>
              <v:shape id="_x0000_s1453" type="#_x0000_t32" style="position:absolute;left:8463;top:7290;width:90;height:90;flip:x" o:connectortype="straight"/>
              <v:shape id="_x0000_s1454" type="#_x0000_t32" style="position:absolute;left:8373;top:7290;width:90;height:90;flip:x" o:connectortype="straight"/>
              <v:shape id="_x0000_s1455" type="#_x0000_t32" style="position:absolute;left:8283;top:7290;width:90;height:90;flip:x" o:connectortype="straight"/>
              <v:shape id="_x0000_s1456" type="#_x0000_t32" style="position:absolute;left:8193;top:7290;width:90;height:90;flip:x" o:connectortype="straight"/>
              <v:shape id="_x0000_s1457" type="#_x0000_t32" style="position:absolute;left:8103;top:7290;width:90;height:90;flip:x" o:connectortype="straight"/>
              <v:shape id="_x0000_s1458" type="#_x0000_t32" style="position:absolute;left:8013;top:7290;width:90;height:90;flip:x" o:connectortype="straight"/>
              <v:shape id="_x0000_s1459" type="#_x0000_t32" style="position:absolute;left:7923;top:7290;width:90;height:90;flip:x" o:connectortype="straight"/>
              <v:shape id="_x0000_s1460" type="#_x0000_t32" style="position:absolute;left:7833;top:7290;width:90;height:90;flip:x" o:connectortype="straight"/>
              <v:shape id="_x0000_s1461" type="#_x0000_t32" style="position:absolute;left:7743;top:7290;width:90;height:90;flip:x" o:connectortype="straight"/>
              <v:shape id="_x0000_s1462" type="#_x0000_t32" style="position:absolute;left:7653;top:7290;width:90;height:90;flip:x" o:connectortype="straight"/>
              <v:shape id="_x0000_s1463" type="#_x0000_t32" style="position:absolute;left:7563;top:7290;width:90;height:90;flip:x" o:connectortype="straight"/>
              <v:shape id="_x0000_s1464" type="#_x0000_t32" style="position:absolute;left:7473;top:7290;width:90;height:90;flip:x" o:connectortype="straight"/>
            </v:group>
            <v:shape id="_x0000_s1465" type="#_x0000_t202" style="position:absolute;left:1672;top:8046;width:271;height:225" filled="f" stroked="f">
              <v:textbox style="mso-next-textbox:#_x0000_s1465" inset="0,0,0,0">
                <w:txbxContent>
                  <w:p w:rsidR="00BD467B" w:rsidRPr="000629E7" w:rsidRDefault="00BD467B" w:rsidP="003B1D98">
                    <w:pPr>
                      <w:jc w:val="center"/>
                      <w:rPr>
                        <w:sz w:val="24"/>
                        <w:szCs w:val="24"/>
                      </w:rPr>
                    </w:pPr>
                    <w:r w:rsidRPr="000629E7">
                      <w:rPr>
                        <w:sz w:val="24"/>
                        <w:szCs w:val="24"/>
                      </w:rPr>
                      <w:t>S</w:t>
                    </w:r>
                  </w:p>
                </w:txbxContent>
              </v:textbox>
            </v:shape>
            <v:oval id="_x0000_s1466" style="position:absolute;left:1943;top:8254;width:40;height:40" fillcolor="black"/>
            <v:shape id="_x0000_s1467" type="#_x0000_t202" style="position:absolute;left:2712;top:9054;width:399;height:225" filled="f" stroked="f">
              <v:textbox style="mso-next-textbox:#_x0000_s1467" inset="0,0,0,0">
                <w:txbxContent>
                  <w:p w:rsidR="00BD467B" w:rsidRPr="000629E7" w:rsidRDefault="00BD467B" w:rsidP="003B1D98">
                    <w:pPr>
                      <w:jc w:val="center"/>
                      <w:rPr>
                        <w:sz w:val="24"/>
                        <w:szCs w:val="24"/>
                        <w:vertAlign w:val="subscript"/>
                      </w:rPr>
                    </w:pPr>
                    <w:r w:rsidRPr="000629E7">
                      <w:rPr>
                        <w:sz w:val="24"/>
                        <w:szCs w:val="24"/>
                      </w:rPr>
                      <w:t>I</w:t>
                    </w:r>
                  </w:p>
                </w:txbxContent>
              </v:textbox>
            </v:shape>
            <v:shape id="_x0000_s1468" type="#_x0000_t202" style="position:absolute;left:3258;top:8691;width:417;height:248" filled="f" stroked="f">
              <v:textbox style="mso-next-textbox:#_x0000_s1468" inset="0,0,0,0">
                <w:txbxContent>
                  <w:p w:rsidR="00BD467B" w:rsidRPr="000629E7" w:rsidRDefault="00BD467B" w:rsidP="003B1D98">
                    <w:pPr>
                      <w:jc w:val="center"/>
                      <w:rPr>
                        <w:sz w:val="24"/>
                        <w:szCs w:val="24"/>
                        <w:vertAlign w:val="subscript"/>
                      </w:rPr>
                    </w:pPr>
                    <w:r w:rsidRPr="000629E7">
                      <w:rPr>
                        <w:sz w:val="24"/>
                        <w:szCs w:val="24"/>
                      </w:rPr>
                      <w:t>R</w:t>
                    </w:r>
                  </w:p>
                </w:txbxContent>
              </v:textbox>
            </v:shape>
            <v:shape id="_x0000_s1469" type="#_x0000_t202" style="position:absolute;left:2520;top:9869;width:271;height:225" filled="f" stroked="f">
              <v:textbox style="mso-next-textbox:#_x0000_s1469" inset="0,0,0,0">
                <w:txbxContent>
                  <w:p w:rsidR="00BD467B" w:rsidRPr="000629E7" w:rsidRDefault="00BD467B" w:rsidP="003B1D98">
                    <w:pPr>
                      <w:jc w:val="center"/>
                      <w:rPr>
                        <w:sz w:val="24"/>
                        <w:szCs w:val="24"/>
                      </w:rPr>
                    </w:pPr>
                    <w:r w:rsidRPr="000629E7">
                      <w:rPr>
                        <w:sz w:val="24"/>
                        <w:szCs w:val="24"/>
                      </w:rPr>
                      <w:t>A.</w:t>
                    </w:r>
                  </w:p>
                </w:txbxContent>
              </v:textbox>
            </v:shape>
            <v:shape id="_x0000_s1470" type="#_x0000_t32" style="position:absolute;left:2783;top:8086;width:0;height:915" o:connectortype="straight"/>
            <v:shape id="_x0000_s1471" type="#_x0000_t32" style="position:absolute;left:2783;top:8696;width:0;height:915" o:connectortype="straight">
              <v:stroke dashstyle="dash"/>
            </v:shape>
            <v:shape id="_x0000_s1472" type="#_x0000_t32" style="position:absolute;left:1949;top:8264;width:824;height:705" o:connectortype="straight"/>
            <v:shape id="_x0000_s1473" type="#_x0000_t32" style="position:absolute;left:2154;top:8438;width:112;height:100" o:connectortype="straight" strokeweight=".25pt">
              <v:stroke endarrow="open"/>
            </v:shape>
            <v:shape id="_x0000_s1474" type="#_x0000_t32" style="position:absolute;left:2762;top:8965;width:752;height:0;flip:y" o:connectortype="straight" strokeweight=".25pt">
              <v:stroke endarrow="open"/>
            </v:shape>
            <v:shape id="_x0000_s1475" type="#_x0000_t202" style="position:absolute;left:2597;top:7774;width:322;height:275" filled="f" stroked="f">
              <v:textbox style="mso-next-textbox:#_x0000_s1475" inset="0,0,0,0">
                <w:txbxContent>
                  <w:p w:rsidR="00BD467B" w:rsidRPr="000629E7" w:rsidRDefault="00BD467B" w:rsidP="003B1D98">
                    <w:pPr>
                      <w:jc w:val="center"/>
                      <w:rPr>
                        <w:sz w:val="24"/>
                        <w:szCs w:val="24"/>
                        <w:vertAlign w:val="subscript"/>
                      </w:rPr>
                    </w:pPr>
                    <w:proofErr w:type="gramStart"/>
                    <w:r w:rsidRPr="000629E7">
                      <w:rPr>
                        <w:sz w:val="24"/>
                        <w:szCs w:val="24"/>
                      </w:rPr>
                      <w:t>n</w:t>
                    </w:r>
                    <w:proofErr w:type="gramEnd"/>
                  </w:p>
                </w:txbxContent>
              </v:textbox>
            </v:shape>
            <v:shape id="_x0000_s1476" style="position:absolute;left:2711;top:8864;width:54;height:38" coordsize="54,38" path="m,38hdc8,11,28,,54,e" filled="f">
              <v:path arrowok="t"/>
            </v:shape>
            <w10:wrap type="square"/>
          </v:group>
        </w:pict>
      </w:r>
      <w:r w:rsidR="003B1D98" w:rsidRPr="003B1D98">
        <w:rPr>
          <w:rFonts w:eastAsia="Times New Roman"/>
          <w:b/>
          <w:lang w:val="tr-TR"/>
        </w:rPr>
        <w:t xml:space="preserve">Câu 5. </w:t>
      </w:r>
      <w:r w:rsidR="003B1D98" w:rsidRPr="003B1D98">
        <w:rPr>
          <w:rFonts w:eastAsia="Times New Roman"/>
          <w:lang w:val="tr-TR"/>
        </w:rPr>
        <w:t xml:space="preserve">Trong các hình vẽ dưới đây, hình vẽ nào </w:t>
      </w:r>
      <w:r w:rsidR="003B1D98" w:rsidRPr="003B1D98">
        <w:rPr>
          <w:rFonts w:eastAsia="Times New Roman"/>
          <w:b/>
          <w:i/>
          <w:lang w:val="tr-TR"/>
        </w:rPr>
        <w:t>không đúng?</w:t>
      </w:r>
    </w:p>
    <w:p w:rsidR="003B1D98" w:rsidRPr="003B1D98" w:rsidRDefault="00A961C8" w:rsidP="003B1D98">
      <w:pPr>
        <w:spacing w:before="60"/>
        <w:rPr>
          <w:rFonts w:eastAsia="Times New Roman"/>
          <w:lang w:val="tr-TR"/>
        </w:rPr>
      </w:pPr>
      <w:r w:rsidRPr="00A961C8">
        <w:rPr>
          <w:rFonts w:eastAsia="Times New Roman"/>
          <w:b/>
          <w:noProof/>
        </w:rPr>
        <w:lastRenderedPageBreak/>
        <w:pict>
          <v:group id="_x0000_s1477" style="position:absolute;margin-left:.8pt;margin-top:5.7pt;width:484.3pt;height:138.8pt;z-index:251665408" coordorigin="1150,10402" coordsize="9686,2776">
            <v:oval id="_x0000_s1478" style="position:absolute;left:2156;top:10642;width:28;height:28" fillcolor="black"/>
            <v:shape id="_x0000_s1479" type="#_x0000_t202" style="position:absolute;left:1972;top:10420;width:205;height:290" filled="f" stroked="f">
              <v:textbox style="mso-next-textbox:#_x0000_s1479" inset="0,0,0,0">
                <w:txbxContent>
                  <w:p w:rsidR="00BD467B" w:rsidRPr="00B43D85" w:rsidRDefault="00BD467B" w:rsidP="003B1D98">
                    <w:pPr>
                      <w:rPr>
                        <w:sz w:val="24"/>
                      </w:rPr>
                    </w:pPr>
                    <w:r w:rsidRPr="00B43D85">
                      <w:rPr>
                        <w:sz w:val="24"/>
                      </w:rPr>
                      <w:t>S</w:t>
                    </w:r>
                  </w:p>
                </w:txbxContent>
              </v:textbox>
            </v:shape>
            <v:line id="_x0000_s1480" style="position:absolute" from="2173,10671" to="2173,11391"/>
            <v:line id="_x0000_s1481" style="position:absolute" from="2173,11391" to="2173,12111">
              <v:stroke dashstyle="dash"/>
            </v:line>
            <v:oval id="_x0000_s1482" style="position:absolute;left:2162;top:12097;width:28;height:28" fillcolor="black"/>
            <v:line id="_x0000_s1483" style="position:absolute;flip:y" from="2106,11150" to="2240,11330"/>
            <v:line id="_x0000_s1484" style="position:absolute;flip:y" from="2106,11571" to="2240,11751"/>
            <v:shape id="_x0000_s1485" type="#_x0000_t202" style="position:absolute;left:1983;top:12123;width:454;height:290" filled="f" stroked="f">
              <v:textbox style="mso-next-textbox:#_x0000_s1485" inset="0,0,0,0">
                <w:txbxContent>
                  <w:p w:rsidR="00BD467B" w:rsidRPr="00B43D85" w:rsidRDefault="00BD467B" w:rsidP="003B1D98">
                    <w:pPr>
                      <w:rPr>
                        <w:sz w:val="24"/>
                      </w:rPr>
                    </w:pPr>
                    <w:r w:rsidRPr="00B43D85">
                      <w:rPr>
                        <w:sz w:val="24"/>
                      </w:rPr>
                      <w:t>S</w:t>
                    </w:r>
                    <w:r>
                      <w:rPr>
                        <w:sz w:val="24"/>
                      </w:rPr>
                      <w:t>'</w:t>
                    </w:r>
                  </w:p>
                </w:txbxContent>
              </v:textbox>
            </v:shape>
            <v:line id="_x0000_s1486" style="position:absolute;flip:x" from="10138,10918" to="10272,11098"/>
            <v:line id="_x0000_s1487" style="position:absolute;flip:x" from="10155,11627" to="10289,11807"/>
            <v:line id="_x0000_s1488" style="position:absolute;flip:x" from="9362,10907" to="9496,11087"/>
            <v:line id="_x0000_s1489" style="position:absolute;flip:x" from="9365,11641" to="9499,11821"/>
            <v:group id="_x0000_s1490" style="position:absolute;left:8820;top:11391;width:2016;height:88" coordorigin="7858,10851" coordsize="2016,88">
              <v:line id="_x0000_s1491" style="position:absolute" from="7864,10854" to="9874,10854" strokeweight="1pt"/>
              <v:line id="_x0000_s1492" style="position:absolute;flip:y" from="7858,10851" to="7926,10936" strokeweight="1pt"/>
              <v:line id="_x0000_s1493" style="position:absolute;flip:y" from="7917,10854" to="7985,10939" strokeweight="1pt"/>
              <v:line id="_x0000_s1494" style="position:absolute;flip:y" from="7984,10854" to="8052,10939" strokeweight="1pt"/>
              <v:line id="_x0000_s1495" style="position:absolute;flip:y" from="8051,10854" to="8119,10939" strokeweight="1pt"/>
              <v:line id="_x0000_s1496" style="position:absolute;flip:y" from="8118,10854" to="8186,10939" strokeweight="1pt"/>
              <v:line id="_x0000_s1497" style="position:absolute;flip:y" from="8185,10854" to="8253,10939" strokeweight="1pt"/>
              <v:line id="_x0000_s1498" style="position:absolute;flip:y" from="8252,10854" to="8320,10939" strokeweight="1pt"/>
              <v:line id="_x0000_s1499" style="position:absolute;flip:y" from="8319,10854" to="8387,10939" strokeweight="1pt"/>
              <v:line id="_x0000_s1500" style="position:absolute;flip:y" from="8386,10854" to="8454,10939" strokeweight="1pt"/>
              <v:line id="_x0000_s1501" style="position:absolute;flip:y" from="8453,10854" to="8521,10939" strokeweight="1pt"/>
              <v:line id="_x0000_s1502" style="position:absolute;flip:y" from="8525,10851" to="8593,10936" strokeweight="1pt"/>
              <v:line id="_x0000_s1503" style="position:absolute;flip:y" from="8584,10854" to="8652,10939" strokeweight="1pt"/>
              <v:line id="_x0000_s1504" style="position:absolute;flip:y" from="8651,10854" to="8719,10939" strokeweight="1pt"/>
              <v:line id="_x0000_s1505" style="position:absolute;flip:y" from="8718,10854" to="8786,10939" strokeweight="1pt"/>
              <v:line id="_x0000_s1506" style="position:absolute;flip:y" from="8785,10854" to="8853,10939" strokeweight="1pt"/>
              <v:line id="_x0000_s1507" style="position:absolute;flip:y" from="8852,10854" to="8920,10939" strokeweight="1pt"/>
              <v:line id="_x0000_s1508" style="position:absolute;flip:y" from="8919,10854" to="8987,10939" strokeweight="1pt"/>
              <v:line id="_x0000_s1509" style="position:absolute;flip:y" from="8986,10854" to="9054,10939" strokeweight="1pt"/>
              <v:line id="_x0000_s1510" style="position:absolute;flip:y" from="9053,10854" to="9121,10939" strokeweight="1pt"/>
              <v:line id="_x0000_s1511" style="position:absolute;flip:y" from="9120,10854" to="9188,10939" strokeweight="1pt"/>
              <v:line id="_x0000_s1512" style="position:absolute;flip:y" from="9195,10851" to="9263,10936" strokeweight="1pt"/>
              <v:line id="_x0000_s1513" style="position:absolute;flip:y" from="9254,10854" to="9322,10939" strokeweight="1pt"/>
              <v:line id="_x0000_s1514" style="position:absolute;flip:y" from="9321,10854" to="9389,10939" strokeweight="1pt"/>
              <v:line id="_x0000_s1515" style="position:absolute;flip:y" from="9388,10854" to="9456,10939" strokeweight="1pt"/>
              <v:line id="_x0000_s1516" style="position:absolute;flip:y" from="9455,10854" to="9523,10939" strokeweight="1pt"/>
              <v:line id="_x0000_s1517" style="position:absolute;flip:y" from="9522,10854" to="9590,10939" strokeweight="1pt"/>
              <v:line id="_x0000_s1518" style="position:absolute;flip:y" from="9589,10854" to="9657,10939" strokeweight="1pt"/>
              <v:line id="_x0000_s1519" style="position:absolute;flip:y" from="9656,10854" to="9724,10939" strokeweight="1pt"/>
              <v:line id="_x0000_s1520" style="position:absolute;flip:y" from="9723,10854" to="9791,10939" strokeweight="1pt"/>
              <v:line id="_x0000_s1521" style="position:absolute;flip:y" from="9790,10854" to="9858,10939" strokeweight="1pt"/>
            </v:group>
            <v:line id="_x0000_s1522" style="position:absolute" from="9423,10671" to="10227,10671" strokeweight="1.5pt">
              <v:stroke endarrow="open"/>
            </v:line>
            <v:shape id="_x0000_s1523" type="#_x0000_t202" style="position:absolute;left:9131;top:10420;width:205;height:290" filled="f" stroked="f">
              <v:textbox style="mso-next-textbox:#_x0000_s1523" inset="0,0,0,0">
                <w:txbxContent>
                  <w:p w:rsidR="00BD467B" w:rsidRPr="00B43D85" w:rsidRDefault="00BD467B" w:rsidP="003B1D98">
                    <w:pPr>
                      <w:rPr>
                        <w:sz w:val="24"/>
                      </w:rPr>
                    </w:pPr>
                    <w:r w:rsidRPr="00B43D85">
                      <w:rPr>
                        <w:sz w:val="24"/>
                      </w:rPr>
                      <w:t>A</w:t>
                    </w:r>
                  </w:p>
                </w:txbxContent>
              </v:textbox>
            </v:shape>
            <v:shape id="_x0000_s1524" type="#_x0000_t202" style="position:absolute;left:10294;top:11931;width:402;height:360" filled="f" stroked="f">
              <v:textbox style="mso-next-textbox:#_x0000_s1524" inset="0,0,0,0">
                <w:txbxContent>
                  <w:p w:rsidR="00BD467B" w:rsidRPr="00B43D85" w:rsidRDefault="00BD467B" w:rsidP="003B1D98">
                    <w:pPr>
                      <w:rPr>
                        <w:sz w:val="24"/>
                      </w:rPr>
                    </w:pPr>
                    <w:r w:rsidRPr="00B43D85">
                      <w:rPr>
                        <w:sz w:val="24"/>
                      </w:rPr>
                      <w:t>B'</w:t>
                    </w:r>
                  </w:p>
                </w:txbxContent>
              </v:textbox>
            </v:shape>
            <v:line id="_x0000_s1525" style="position:absolute" from="9420,12098" to="10224,12098" strokeweight="1.5pt">
              <v:stroke dashstyle="dash" endarrow="open"/>
            </v:line>
            <v:line id="_x0000_s1526" style="position:absolute" from="9423,10671" to="9423,11391"/>
            <v:line id="_x0000_s1527" style="position:absolute" from="9423,11391" to="9423,12111">
              <v:stroke dashstyle="dash"/>
            </v:line>
            <v:line id="_x0000_s1528" style="position:absolute" from="10213,10672" to="10213,11392"/>
            <v:line id="_x0000_s1529" style="position:absolute" from="10213,11393" to="10213,12113">
              <v:stroke dashstyle="dash"/>
            </v:line>
            <v:shape id="_x0000_s1530" type="#_x0000_t202" style="position:absolute;left:9088;top:11943;width:335;height:360" filled="f" stroked="f">
              <v:textbox style="mso-next-textbox:#_x0000_s1530" inset="0,0,0,0">
                <w:txbxContent>
                  <w:p w:rsidR="00BD467B" w:rsidRPr="00B43D85" w:rsidRDefault="00BD467B" w:rsidP="003B1D98">
                    <w:pPr>
                      <w:rPr>
                        <w:sz w:val="24"/>
                      </w:rPr>
                    </w:pPr>
                    <w:r w:rsidRPr="00B43D85">
                      <w:rPr>
                        <w:sz w:val="24"/>
                      </w:rPr>
                      <w:t>A'</w:t>
                    </w:r>
                  </w:p>
                </w:txbxContent>
              </v:textbox>
            </v:shape>
            <v:line id="_x0000_s1531" style="position:absolute;flip:x" from="7219,11538" to="7365,11582"/>
            <v:group id="_x0000_s1532" style="position:absolute;left:6316;top:11385;width:2016;height:88" coordorigin="7858,10851" coordsize="2016,88">
              <v:line id="_x0000_s1533" style="position:absolute" from="7864,10854" to="9874,10854" strokeweight="1pt"/>
              <v:line id="_x0000_s1534" style="position:absolute;flip:y" from="7858,10851" to="7926,10936" strokeweight="1pt"/>
              <v:line id="_x0000_s1535" style="position:absolute;flip:y" from="7917,10854" to="7985,10939" strokeweight="1pt"/>
              <v:line id="_x0000_s1536" style="position:absolute;flip:y" from="7984,10854" to="8052,10939" strokeweight="1pt"/>
              <v:line id="_x0000_s1537" style="position:absolute;flip:y" from="8051,10854" to="8119,10939" strokeweight="1pt"/>
              <v:line id="_x0000_s1538" style="position:absolute;flip:y" from="8118,10854" to="8186,10939" strokeweight="1pt"/>
              <v:line id="_x0000_s1539" style="position:absolute;flip:y" from="8185,10854" to="8253,10939" strokeweight="1pt"/>
              <v:line id="_x0000_s1540" style="position:absolute;flip:y" from="8252,10854" to="8320,10939" strokeweight="1pt"/>
              <v:line id="_x0000_s1541" style="position:absolute;flip:y" from="8319,10854" to="8387,10939" strokeweight="1pt"/>
              <v:line id="_x0000_s1542" style="position:absolute;flip:y" from="8386,10854" to="8454,10939" strokeweight="1pt"/>
              <v:line id="_x0000_s1543" style="position:absolute;flip:y" from="8453,10854" to="8521,10939" strokeweight="1pt"/>
              <v:line id="_x0000_s1544" style="position:absolute;flip:y" from="8525,10851" to="8593,10936" strokeweight="1pt"/>
              <v:line id="_x0000_s1545" style="position:absolute;flip:y" from="8584,10854" to="8652,10939" strokeweight="1pt"/>
              <v:line id="_x0000_s1546" style="position:absolute;flip:y" from="8651,10854" to="8719,10939" strokeweight="1pt"/>
              <v:line id="_x0000_s1547" style="position:absolute;flip:y" from="8718,10854" to="8786,10939" strokeweight="1pt"/>
              <v:line id="_x0000_s1548" style="position:absolute;flip:y" from="8785,10854" to="8853,10939" strokeweight="1pt"/>
              <v:line id="_x0000_s1549" style="position:absolute;flip:y" from="8852,10854" to="8920,10939" strokeweight="1pt"/>
              <v:line id="_x0000_s1550" style="position:absolute;flip:y" from="8919,10854" to="8987,10939" strokeweight="1pt"/>
              <v:line id="_x0000_s1551" style="position:absolute;flip:y" from="8986,10854" to="9054,10939" strokeweight="1pt"/>
              <v:line id="_x0000_s1552" style="position:absolute;flip:y" from="9053,10854" to="9121,10939" strokeweight="1pt"/>
              <v:line id="_x0000_s1553" style="position:absolute;flip:y" from="9120,10854" to="9188,10939" strokeweight="1pt"/>
              <v:line id="_x0000_s1554" style="position:absolute;flip:y" from="9195,10851" to="9263,10936" strokeweight="1pt"/>
              <v:line id="_x0000_s1555" style="position:absolute;flip:y" from="9254,10854" to="9322,10939" strokeweight="1pt"/>
              <v:line id="_x0000_s1556" style="position:absolute;flip:y" from="9321,10854" to="9389,10939" strokeweight="1pt"/>
              <v:line id="_x0000_s1557" style="position:absolute;flip:y" from="9388,10854" to="9456,10939" strokeweight="1pt"/>
              <v:line id="_x0000_s1558" style="position:absolute;flip:y" from="9455,10854" to="9523,10939" strokeweight="1pt"/>
              <v:line id="_x0000_s1559" style="position:absolute;flip:y" from="9522,10854" to="9590,10939" strokeweight="1pt"/>
              <v:line id="_x0000_s1560" style="position:absolute;flip:y" from="9589,10854" to="9657,10939" strokeweight="1pt"/>
              <v:line id="_x0000_s1561" style="position:absolute;flip:y" from="9656,10854" to="9724,10939" strokeweight="1pt"/>
              <v:line id="_x0000_s1562" style="position:absolute;flip:y" from="9723,10854" to="9791,10939" strokeweight="1pt"/>
              <v:line id="_x0000_s1563" style="position:absolute;flip:y" from="9790,10854" to="9858,10939" strokeweight="1pt"/>
            </v:group>
            <v:line id="_x0000_s1564" style="position:absolute;flip:x y" from="7289,10593" to="7297,11150" strokeweight="1.5pt">
              <v:stroke endarrow="open"/>
            </v:line>
            <v:shape id="_x0000_s1565" type="#_x0000_t202" style="position:absolute;left:7354;top:11450;width:403;height:290" filled="f" stroked="f">
              <v:textbox style="mso-next-textbox:#_x0000_s1565" inset="0,0,0,0">
                <w:txbxContent>
                  <w:p w:rsidR="00BD467B" w:rsidRPr="00B43D85" w:rsidRDefault="00BD467B" w:rsidP="003B1D98">
                    <w:pPr>
                      <w:rPr>
                        <w:sz w:val="24"/>
                      </w:rPr>
                    </w:pPr>
                    <w:r w:rsidRPr="00B43D85">
                      <w:rPr>
                        <w:sz w:val="24"/>
                      </w:rPr>
                      <w:t>A</w:t>
                    </w:r>
                    <w:r>
                      <w:rPr>
                        <w:sz w:val="24"/>
                      </w:rPr>
                      <w:t>'</w:t>
                    </w:r>
                  </w:p>
                </w:txbxContent>
              </v:textbox>
            </v:shape>
            <v:line id="_x0000_s1566" style="position:absolute" from="7291,11641" to="7308,12303" strokeweight="1.5pt">
              <v:stroke dashstyle="dash" endarrow="open"/>
            </v:line>
            <v:line id="_x0000_s1567" style="position:absolute" from="7299,11150" to="7299,11406"/>
            <v:line id="_x0000_s1568" style="position:absolute;flip:x" from="7285,11385" to="7293,11740">
              <v:stroke dashstyle="dash"/>
            </v:line>
            <v:shape id="_x0000_s1569" type="#_x0000_t202" style="position:absolute;left:10272;top:10404;width:205;height:290" filled="f" stroked="f">
              <v:textbox style="mso-next-textbox:#_x0000_s1569" inset="0,0,0,0">
                <w:txbxContent>
                  <w:p w:rsidR="00BD467B" w:rsidRPr="00B43D85" w:rsidRDefault="00BD467B" w:rsidP="003B1D98">
                    <w:pPr>
                      <w:rPr>
                        <w:sz w:val="24"/>
                      </w:rPr>
                    </w:pPr>
                    <w:r>
                      <w:rPr>
                        <w:sz w:val="24"/>
                      </w:rPr>
                      <w:t>B</w:t>
                    </w:r>
                  </w:p>
                </w:txbxContent>
              </v:textbox>
            </v:shape>
            <v:shape id="_x0000_s1570" type="#_x0000_t202" style="position:absolute;left:7398;top:12048;width:468;height:290" filled="f" stroked="f">
              <v:textbox style="mso-next-textbox:#_x0000_s1570" inset="0,0,0,0">
                <w:txbxContent>
                  <w:p w:rsidR="00BD467B" w:rsidRPr="00B43D85" w:rsidRDefault="00BD467B" w:rsidP="003B1D98">
                    <w:pPr>
                      <w:rPr>
                        <w:sz w:val="24"/>
                      </w:rPr>
                    </w:pPr>
                    <w:r>
                      <w:rPr>
                        <w:sz w:val="24"/>
                      </w:rPr>
                      <w:t>B'</w:t>
                    </w:r>
                  </w:p>
                </w:txbxContent>
              </v:textbox>
            </v:shape>
            <v:shape id="_x0000_s1571" type="#_x0000_t202" style="position:absolute;left:7381;top:10407;width:205;height:290" filled="f" stroked="f">
              <v:textbox style="mso-next-textbox:#_x0000_s1571" inset="0,0,0,0">
                <w:txbxContent>
                  <w:p w:rsidR="00BD467B" w:rsidRPr="00B43D85" w:rsidRDefault="00BD467B" w:rsidP="003B1D98">
                    <w:pPr>
                      <w:rPr>
                        <w:sz w:val="24"/>
                      </w:rPr>
                    </w:pPr>
                    <w:r>
                      <w:rPr>
                        <w:sz w:val="24"/>
                      </w:rPr>
                      <w:t>B</w:t>
                    </w:r>
                  </w:p>
                </w:txbxContent>
              </v:textbox>
            </v:shape>
            <v:shape id="_x0000_s1572" type="#_x0000_t202" style="position:absolute;left:7386;top:10897;width:205;height:290" filled="f" stroked="f">
              <v:textbox style="mso-next-textbox:#_x0000_s1572" inset="0,0,0,0">
                <w:txbxContent>
                  <w:p w:rsidR="00BD467B" w:rsidRPr="00B43D85" w:rsidRDefault="00BD467B" w:rsidP="003B1D98">
                    <w:pPr>
                      <w:rPr>
                        <w:sz w:val="24"/>
                      </w:rPr>
                    </w:pPr>
                    <w:r w:rsidRPr="00B43D85">
                      <w:rPr>
                        <w:sz w:val="24"/>
                      </w:rPr>
                      <w:t>A</w:t>
                    </w:r>
                  </w:p>
                </w:txbxContent>
              </v:textbox>
            </v:shape>
            <v:line id="_x0000_s1573" style="position:absolute;flip:x" from="7209,11231" to="7355,11275"/>
            <v:line id="_x0000_s1574" style="position:absolute;flip:x" from="4631,11544" to="4777,11588"/>
            <v:group id="_x0000_s1575" style="position:absolute;left:3728;top:11391;width:2016;height:88" coordorigin="7858,10851" coordsize="2016,88">
              <v:line id="_x0000_s1576" style="position:absolute" from="7864,10854" to="9874,10854" strokeweight="1pt"/>
              <v:line id="_x0000_s1577" style="position:absolute;flip:y" from="7858,10851" to="7926,10936" strokeweight="1pt"/>
              <v:line id="_x0000_s1578" style="position:absolute;flip:y" from="7917,10854" to="7985,10939" strokeweight="1pt"/>
              <v:line id="_x0000_s1579" style="position:absolute;flip:y" from="7984,10854" to="8052,10939" strokeweight="1pt"/>
              <v:line id="_x0000_s1580" style="position:absolute;flip:y" from="8051,10854" to="8119,10939" strokeweight="1pt"/>
              <v:line id="_x0000_s1581" style="position:absolute;flip:y" from="8118,10854" to="8186,10939" strokeweight="1pt"/>
              <v:line id="_x0000_s1582" style="position:absolute;flip:y" from="8185,10854" to="8253,10939" strokeweight="1pt"/>
              <v:line id="_x0000_s1583" style="position:absolute;flip:y" from="8252,10854" to="8320,10939" strokeweight="1pt"/>
              <v:line id="_x0000_s1584" style="position:absolute;flip:y" from="8319,10854" to="8387,10939" strokeweight="1pt"/>
              <v:line id="_x0000_s1585" style="position:absolute;flip:y" from="8386,10854" to="8454,10939" strokeweight="1pt"/>
              <v:line id="_x0000_s1586" style="position:absolute;flip:y" from="8453,10854" to="8521,10939" strokeweight="1pt"/>
              <v:line id="_x0000_s1587" style="position:absolute;flip:y" from="8525,10851" to="8593,10936" strokeweight="1pt"/>
              <v:line id="_x0000_s1588" style="position:absolute;flip:y" from="8584,10854" to="8652,10939" strokeweight="1pt"/>
              <v:line id="_x0000_s1589" style="position:absolute;flip:y" from="8651,10854" to="8719,10939" strokeweight="1pt"/>
              <v:line id="_x0000_s1590" style="position:absolute;flip:y" from="8718,10854" to="8786,10939" strokeweight="1pt"/>
              <v:line id="_x0000_s1591" style="position:absolute;flip:y" from="8785,10854" to="8853,10939" strokeweight="1pt"/>
              <v:line id="_x0000_s1592" style="position:absolute;flip:y" from="8852,10854" to="8920,10939" strokeweight="1pt"/>
              <v:line id="_x0000_s1593" style="position:absolute;flip:y" from="8919,10854" to="8987,10939" strokeweight="1pt"/>
              <v:line id="_x0000_s1594" style="position:absolute;flip:y" from="8986,10854" to="9054,10939" strokeweight="1pt"/>
              <v:line id="_x0000_s1595" style="position:absolute;flip:y" from="9053,10854" to="9121,10939" strokeweight="1pt"/>
              <v:line id="_x0000_s1596" style="position:absolute;flip:y" from="9120,10854" to="9188,10939" strokeweight="1pt"/>
              <v:line id="_x0000_s1597" style="position:absolute;flip:y" from="9195,10851" to="9263,10936" strokeweight="1pt"/>
              <v:line id="_x0000_s1598" style="position:absolute;flip:y" from="9254,10854" to="9322,10939" strokeweight="1pt"/>
              <v:line id="_x0000_s1599" style="position:absolute;flip:y" from="9321,10854" to="9389,10939" strokeweight="1pt"/>
              <v:line id="_x0000_s1600" style="position:absolute;flip:y" from="9388,10854" to="9456,10939" strokeweight="1pt"/>
              <v:line id="_x0000_s1601" style="position:absolute;flip:y" from="9455,10854" to="9523,10939" strokeweight="1pt"/>
              <v:line id="_x0000_s1602" style="position:absolute;flip:y" from="9522,10854" to="9590,10939" strokeweight="1pt"/>
              <v:line id="_x0000_s1603" style="position:absolute;flip:y" from="9589,10854" to="9657,10939" strokeweight="1pt"/>
              <v:line id="_x0000_s1604" style="position:absolute;flip:y" from="9656,10854" to="9724,10939" strokeweight="1pt"/>
              <v:line id="_x0000_s1605" style="position:absolute;flip:y" from="9723,10854" to="9791,10939" strokeweight="1pt"/>
              <v:line id="_x0000_s1606" style="position:absolute;flip:y" from="9790,10854" to="9858,10939" strokeweight="1pt"/>
            </v:group>
            <v:line id="_x0000_s1607" style="position:absolute;flip:x y" from="4701,10599" to="4709,11156" strokeweight="1.5pt">
              <v:stroke endarrow="open"/>
            </v:line>
            <v:shape id="_x0000_s1608" type="#_x0000_t202" style="position:absolute;left:4857;top:11943;width:403;height:290" filled="f" stroked="f">
              <v:textbox style="mso-next-textbox:#_x0000_s1608" inset="0,0,0,0">
                <w:txbxContent>
                  <w:p w:rsidR="00BD467B" w:rsidRPr="00B43D85" w:rsidRDefault="00BD467B" w:rsidP="003B1D98">
                    <w:pPr>
                      <w:rPr>
                        <w:sz w:val="24"/>
                      </w:rPr>
                    </w:pPr>
                    <w:r w:rsidRPr="00B43D85">
                      <w:rPr>
                        <w:sz w:val="24"/>
                      </w:rPr>
                      <w:t>A</w:t>
                    </w:r>
                    <w:r>
                      <w:rPr>
                        <w:sz w:val="24"/>
                      </w:rPr>
                      <w:t>'</w:t>
                    </w:r>
                  </w:p>
                </w:txbxContent>
              </v:textbox>
            </v:shape>
            <v:line id="_x0000_s1609" style="position:absolute" from="4703,11647" to="4720,12309" strokeweight="1.5pt">
              <v:stroke dashstyle="dash" startarrow="open"/>
            </v:line>
            <v:line id="_x0000_s1610" style="position:absolute" from="4711,11156" to="4711,11412"/>
            <v:line id="_x0000_s1611" style="position:absolute;flip:x" from="4697,11391" to="4705,11746">
              <v:stroke dashstyle="dash"/>
            </v:line>
            <v:shape id="_x0000_s1612" type="#_x0000_t202" style="position:absolute;left:4856;top:11571;width:468;height:290" filled="f" stroked="f">
              <v:textbox style="mso-next-textbox:#_x0000_s1612" inset="0,0,0,0">
                <w:txbxContent>
                  <w:p w:rsidR="00BD467B" w:rsidRPr="00B43D85" w:rsidRDefault="00BD467B" w:rsidP="003B1D98">
                    <w:pPr>
                      <w:rPr>
                        <w:sz w:val="24"/>
                      </w:rPr>
                    </w:pPr>
                    <w:r>
                      <w:rPr>
                        <w:sz w:val="24"/>
                      </w:rPr>
                      <w:t>B'</w:t>
                    </w:r>
                  </w:p>
                </w:txbxContent>
              </v:textbox>
            </v:shape>
            <v:shape id="_x0000_s1613" type="#_x0000_t202" style="position:absolute;left:4782;top:10402;width:205;height:290" filled="f" stroked="f">
              <v:textbox style="mso-next-textbox:#_x0000_s1613" inset="0,0,0,0">
                <w:txbxContent>
                  <w:p w:rsidR="00BD467B" w:rsidRPr="00B43D85" w:rsidRDefault="00BD467B" w:rsidP="003B1D98">
                    <w:pPr>
                      <w:rPr>
                        <w:sz w:val="24"/>
                      </w:rPr>
                    </w:pPr>
                    <w:r>
                      <w:rPr>
                        <w:sz w:val="24"/>
                      </w:rPr>
                      <w:t>B</w:t>
                    </w:r>
                  </w:p>
                </w:txbxContent>
              </v:textbox>
            </v:shape>
            <v:shape id="_x0000_s1614" type="#_x0000_t202" style="position:absolute;left:4765;top:10892;width:205;height:290" filled="f" stroked="f">
              <v:textbox style="mso-next-textbox:#_x0000_s1614" inset="0,0,0,0">
                <w:txbxContent>
                  <w:p w:rsidR="00BD467B" w:rsidRPr="00B43D85" w:rsidRDefault="00BD467B" w:rsidP="003B1D98">
                    <w:pPr>
                      <w:rPr>
                        <w:sz w:val="24"/>
                      </w:rPr>
                    </w:pPr>
                    <w:r w:rsidRPr="00B43D85">
                      <w:rPr>
                        <w:sz w:val="24"/>
                      </w:rPr>
                      <w:t>A</w:t>
                    </w:r>
                  </w:p>
                </w:txbxContent>
              </v:textbox>
            </v:shape>
            <v:line id="_x0000_s1615" style="position:absolute;flip:x" from="4621,11237" to="4767,11281"/>
            <v:shape id="_x0000_s1616" type="#_x0000_t202" style="position:absolute;left:5155;top:12888;width:1690;height:290" filled="f" stroked="f">
              <v:textbox style="mso-next-textbox:#_x0000_s1616" inset="0,0,0,0">
                <w:txbxContent>
                  <w:p w:rsidR="00BD467B" w:rsidRPr="00B43D85" w:rsidRDefault="00BD467B" w:rsidP="003B1D98">
                    <w:pPr>
                      <w:jc w:val="center"/>
                      <w:rPr>
                        <w:sz w:val="24"/>
                      </w:rPr>
                    </w:pPr>
                    <w:r>
                      <w:rPr>
                        <w:sz w:val="24"/>
                      </w:rPr>
                      <w:t>Hình 2</w:t>
                    </w:r>
                  </w:p>
                  <w:p w:rsidR="00BD467B" w:rsidRDefault="00BD467B" w:rsidP="003B1D98"/>
                </w:txbxContent>
              </v:textbox>
            </v:shape>
            <v:shape id="_x0000_s1617" type="#_x0000_t202" style="position:absolute;left:1943;top:12566;width:454;height:290" filled="f" stroked="f">
              <v:textbox style="mso-next-textbox:#_x0000_s1617" inset="0,0,0,0">
                <w:txbxContent>
                  <w:p w:rsidR="00BD467B" w:rsidRPr="00B43D85" w:rsidRDefault="00BD467B" w:rsidP="003B1D98">
                    <w:pPr>
                      <w:rPr>
                        <w:sz w:val="24"/>
                      </w:rPr>
                    </w:pPr>
                    <w:r>
                      <w:rPr>
                        <w:sz w:val="24"/>
                      </w:rPr>
                      <w:t>A.</w:t>
                    </w:r>
                  </w:p>
                </w:txbxContent>
              </v:textbox>
            </v:shape>
            <v:shape id="_x0000_s1618" type="#_x0000_t202" style="position:absolute;left:4597;top:12566;width:454;height:290" filled="f" stroked="f">
              <v:textbox style="mso-next-textbox:#_x0000_s1618" inset="0,0,0,0">
                <w:txbxContent>
                  <w:p w:rsidR="00BD467B" w:rsidRPr="004B058A" w:rsidRDefault="00BD467B" w:rsidP="003B1D98">
                    <w:pPr>
                      <w:rPr>
                        <w:color w:val="FF0000"/>
                        <w:sz w:val="24"/>
                      </w:rPr>
                    </w:pPr>
                    <w:r w:rsidRPr="004B058A">
                      <w:rPr>
                        <w:color w:val="FF0000"/>
                        <w:sz w:val="24"/>
                      </w:rPr>
                      <w:t>B.</w:t>
                    </w:r>
                  </w:p>
                </w:txbxContent>
              </v:textbox>
            </v:shape>
            <v:shape id="_x0000_s1619" type="#_x0000_t202" style="position:absolute;left:7214;top:12587;width:454;height:290" filled="f" stroked="f">
              <v:textbox style="mso-next-textbox:#_x0000_s1619" inset="0,0,0,0">
                <w:txbxContent>
                  <w:p w:rsidR="00BD467B" w:rsidRPr="00B43D85" w:rsidRDefault="00BD467B" w:rsidP="003B1D98">
                    <w:pPr>
                      <w:rPr>
                        <w:sz w:val="24"/>
                      </w:rPr>
                    </w:pPr>
                    <w:r>
                      <w:rPr>
                        <w:sz w:val="24"/>
                      </w:rPr>
                      <w:t>C.</w:t>
                    </w:r>
                  </w:p>
                </w:txbxContent>
              </v:textbox>
            </v:shape>
            <v:shape id="_x0000_s1620" type="#_x0000_t202" style="position:absolute;left:9672;top:12598;width:454;height:290" filled="f" stroked="f">
              <v:textbox style="mso-next-textbox:#_x0000_s1620" inset="0,0,0,0">
                <w:txbxContent>
                  <w:p w:rsidR="00BD467B" w:rsidRPr="00B43D85" w:rsidRDefault="00BD467B" w:rsidP="003B1D98">
                    <w:pPr>
                      <w:rPr>
                        <w:sz w:val="24"/>
                      </w:rPr>
                    </w:pPr>
                    <w:r>
                      <w:rPr>
                        <w:sz w:val="24"/>
                      </w:rPr>
                      <w:t>D.</w:t>
                    </w:r>
                  </w:p>
                </w:txbxContent>
              </v:textbox>
            </v:shape>
            <v:group id="_x0000_s1621" style="position:absolute;left:1150;top:11416;width:2016;height:88" coordorigin="7858,10851" coordsize="2016,88">
              <v:line id="_x0000_s1622" style="position:absolute" from="7864,10854" to="9874,10854" strokeweight="1pt"/>
              <v:line id="_x0000_s1623" style="position:absolute;flip:y" from="7858,10851" to="7926,10936" strokeweight="1pt"/>
              <v:line id="_x0000_s1624" style="position:absolute;flip:y" from="7917,10854" to="7985,10939" strokeweight="1pt"/>
              <v:line id="_x0000_s1625" style="position:absolute;flip:y" from="7984,10854" to="8052,10939" strokeweight="1pt"/>
              <v:line id="_x0000_s1626" style="position:absolute;flip:y" from="8051,10854" to="8119,10939" strokeweight="1pt"/>
              <v:line id="_x0000_s1627" style="position:absolute;flip:y" from="8118,10854" to="8186,10939" strokeweight="1pt"/>
              <v:line id="_x0000_s1628" style="position:absolute;flip:y" from="8185,10854" to="8253,10939" strokeweight="1pt"/>
              <v:line id="_x0000_s1629" style="position:absolute;flip:y" from="8252,10854" to="8320,10939" strokeweight="1pt"/>
              <v:line id="_x0000_s1630" style="position:absolute;flip:y" from="8319,10854" to="8387,10939" strokeweight="1pt"/>
              <v:line id="_x0000_s1631" style="position:absolute;flip:y" from="8386,10854" to="8454,10939" strokeweight="1pt"/>
              <v:line id="_x0000_s1632" style="position:absolute;flip:y" from="8453,10854" to="8521,10939" strokeweight="1pt"/>
              <v:line id="_x0000_s1633" style="position:absolute;flip:y" from="8525,10851" to="8593,10936" strokeweight="1pt"/>
              <v:line id="_x0000_s1634" style="position:absolute;flip:y" from="8584,10854" to="8652,10939" strokeweight="1pt"/>
              <v:line id="_x0000_s1635" style="position:absolute;flip:y" from="8651,10854" to="8719,10939" strokeweight="1pt"/>
              <v:line id="_x0000_s1636" style="position:absolute;flip:y" from="8718,10854" to="8786,10939" strokeweight="1pt"/>
              <v:line id="_x0000_s1637" style="position:absolute;flip:y" from="8785,10854" to="8853,10939" strokeweight="1pt"/>
              <v:line id="_x0000_s1638" style="position:absolute;flip:y" from="8852,10854" to="8920,10939" strokeweight="1pt"/>
              <v:line id="_x0000_s1639" style="position:absolute;flip:y" from="8919,10854" to="8987,10939" strokeweight="1pt"/>
              <v:line id="_x0000_s1640" style="position:absolute;flip:y" from="8986,10854" to="9054,10939" strokeweight="1pt"/>
              <v:line id="_x0000_s1641" style="position:absolute;flip:y" from="9053,10854" to="9121,10939" strokeweight="1pt"/>
              <v:line id="_x0000_s1642" style="position:absolute;flip:y" from="9120,10854" to="9188,10939" strokeweight="1pt"/>
              <v:line id="_x0000_s1643" style="position:absolute;flip:y" from="9195,10851" to="9263,10936" strokeweight="1pt"/>
              <v:line id="_x0000_s1644" style="position:absolute;flip:y" from="9254,10854" to="9322,10939" strokeweight="1pt"/>
              <v:line id="_x0000_s1645" style="position:absolute;flip:y" from="9321,10854" to="9389,10939" strokeweight="1pt"/>
              <v:line id="_x0000_s1646" style="position:absolute;flip:y" from="9388,10854" to="9456,10939" strokeweight="1pt"/>
              <v:line id="_x0000_s1647" style="position:absolute;flip:y" from="9455,10854" to="9523,10939" strokeweight="1pt"/>
              <v:line id="_x0000_s1648" style="position:absolute;flip:y" from="9522,10854" to="9590,10939" strokeweight="1pt"/>
              <v:line id="_x0000_s1649" style="position:absolute;flip:y" from="9589,10854" to="9657,10939" strokeweight="1pt"/>
              <v:line id="_x0000_s1650" style="position:absolute;flip:y" from="9656,10854" to="9724,10939" strokeweight="1pt"/>
              <v:line id="_x0000_s1651" style="position:absolute;flip:y" from="9723,10854" to="9791,10939" strokeweight="1pt"/>
              <v:line id="_x0000_s1652" style="position:absolute;flip:y" from="9790,10854" to="9858,10939" strokeweight="1pt"/>
            </v:group>
            <w10:wrap type="square"/>
          </v:group>
        </w:pict>
      </w:r>
      <w:r w:rsidR="003B1D98" w:rsidRPr="003B1D98">
        <w:rPr>
          <w:rFonts w:eastAsia="Times New Roman"/>
          <w:b/>
          <w:lang w:val="tr-TR"/>
        </w:rPr>
        <w:t xml:space="preserve">Câu 6. </w:t>
      </w:r>
      <w:r w:rsidR="003B1D98" w:rsidRPr="003B1D98">
        <w:rPr>
          <w:rFonts w:eastAsia="Times New Roman"/>
          <w:lang w:val="tr-TR"/>
        </w:rPr>
        <w:t>Một cây mọc thẳng đứng ở bờ ao. Cây cao 1,2m, gốc cây cách mặt nước 50cm. Một người quan sát ảnh của cây thì ngọn cây cách ảnh của nó là</w:t>
      </w:r>
    </w:p>
    <w:p w:rsidR="003B1D98" w:rsidRPr="003B1D98" w:rsidRDefault="003B1D98" w:rsidP="003B1D98">
      <w:pPr>
        <w:spacing w:before="60"/>
        <w:rPr>
          <w:rFonts w:eastAsia="Times New Roman"/>
          <w:lang w:val="pt-PT"/>
        </w:rPr>
      </w:pPr>
      <w:r w:rsidRPr="003B1D98">
        <w:rPr>
          <w:rFonts w:eastAsia="Times New Roman"/>
          <w:lang w:val="tr-TR"/>
        </w:rPr>
        <w:tab/>
      </w:r>
      <w:r w:rsidRPr="003B1D98">
        <w:rPr>
          <w:rFonts w:eastAsia="Times New Roman"/>
          <w:lang w:val="pt-PT"/>
        </w:rPr>
        <w:t>A. 2,4m</w:t>
      </w:r>
      <w:r w:rsidRPr="003B1D98">
        <w:rPr>
          <w:rFonts w:eastAsia="Times New Roman"/>
          <w:lang w:val="pt-PT"/>
        </w:rPr>
        <w:tab/>
      </w:r>
      <w:r w:rsidRPr="003B1D98">
        <w:rPr>
          <w:rFonts w:eastAsia="Times New Roman"/>
          <w:lang w:val="pt-PT"/>
        </w:rPr>
        <w:tab/>
        <w:t>B. 1,7m</w:t>
      </w:r>
      <w:r w:rsidRPr="003B1D98">
        <w:rPr>
          <w:rFonts w:eastAsia="Times New Roman"/>
          <w:lang w:val="pt-PT"/>
        </w:rPr>
        <w:tab/>
      </w:r>
      <w:r w:rsidRPr="003B1D98">
        <w:rPr>
          <w:rFonts w:eastAsia="Times New Roman"/>
          <w:lang w:val="pt-PT"/>
        </w:rPr>
        <w:tab/>
        <w:t>C. 3,4m</w:t>
      </w:r>
      <w:r w:rsidRPr="003B1D98">
        <w:rPr>
          <w:rFonts w:eastAsia="Times New Roman"/>
          <w:lang w:val="pt-PT"/>
        </w:rPr>
        <w:tab/>
      </w:r>
      <w:r w:rsidRPr="003B1D98">
        <w:rPr>
          <w:rFonts w:eastAsia="Times New Roman"/>
          <w:lang w:val="pt-PT"/>
        </w:rPr>
        <w:tab/>
        <w:t>D. 1,2m</w:t>
      </w:r>
    </w:p>
    <w:p w:rsidR="003B1D98" w:rsidRPr="003B1D98" w:rsidRDefault="003B1D98" w:rsidP="003B1D98">
      <w:pPr>
        <w:spacing w:before="60"/>
        <w:rPr>
          <w:rFonts w:eastAsia="Times New Roman"/>
          <w:lang w:val="pt-PT" w:eastAsia="tr-TR"/>
        </w:rPr>
      </w:pPr>
      <w:r w:rsidRPr="003B1D98">
        <w:rPr>
          <w:rFonts w:eastAsia="Times New Roman"/>
          <w:b/>
          <w:lang w:val="pt-PT" w:eastAsia="tr-TR"/>
        </w:rPr>
        <w:t xml:space="preserve">Câu 7. </w:t>
      </w:r>
      <w:r w:rsidRPr="003B1D98">
        <w:rPr>
          <w:rFonts w:eastAsia="Times New Roman"/>
          <w:lang w:val="pt-PT" w:eastAsia="tr-TR"/>
        </w:rPr>
        <w:t>Trong các bề mặt dưới đây, bề mặt của vật phản xạ âm tốt nhất là:</w:t>
      </w:r>
    </w:p>
    <w:p w:rsidR="003B1D98" w:rsidRPr="003B1D98" w:rsidRDefault="003B1D98" w:rsidP="003B1D98">
      <w:pPr>
        <w:spacing w:before="60"/>
        <w:rPr>
          <w:rFonts w:eastAsia="Times New Roman"/>
          <w:lang w:val="pt-PT" w:eastAsia="tr-TR"/>
        </w:rPr>
      </w:pPr>
      <w:r w:rsidRPr="003B1D98">
        <w:rPr>
          <w:rFonts w:eastAsia="Times New Roman"/>
          <w:lang w:val="pt-PT" w:eastAsia="tr-TR"/>
        </w:rPr>
        <w:tab/>
        <w:t>A. Bề mặt của một tấm vải</w:t>
      </w:r>
      <w:r w:rsidRPr="003B1D98">
        <w:rPr>
          <w:rFonts w:eastAsia="Times New Roman"/>
          <w:lang w:val="pt-PT" w:eastAsia="tr-TR"/>
        </w:rPr>
        <w:tab/>
      </w:r>
      <w:r w:rsidRPr="003B1D98">
        <w:rPr>
          <w:rFonts w:eastAsia="Times New Roman"/>
          <w:lang w:val="pt-PT" w:eastAsia="tr-TR"/>
        </w:rPr>
        <w:tab/>
      </w:r>
      <w:r w:rsidRPr="003B1D98">
        <w:rPr>
          <w:rFonts w:eastAsia="Times New Roman"/>
          <w:lang w:val="pt-PT" w:eastAsia="tr-TR"/>
        </w:rPr>
        <w:tab/>
        <w:t>B. Bề mặt của một tấm kính</w:t>
      </w:r>
    </w:p>
    <w:p w:rsidR="003B1D98" w:rsidRPr="003B1D98" w:rsidRDefault="003B1D98" w:rsidP="003B1D98">
      <w:pPr>
        <w:spacing w:before="60"/>
        <w:rPr>
          <w:rFonts w:eastAsia="Times New Roman"/>
          <w:lang w:val="pt-PT" w:eastAsia="tr-TR"/>
        </w:rPr>
      </w:pPr>
      <w:r w:rsidRPr="003B1D98">
        <w:rPr>
          <w:rFonts w:eastAsia="Times New Roman"/>
          <w:lang w:val="pt-PT" w:eastAsia="tr-TR"/>
        </w:rPr>
        <w:tab/>
        <w:t>C. Bề mặt gồ ghề của một tấm gỗ mềm</w:t>
      </w:r>
      <w:r w:rsidRPr="003B1D98">
        <w:rPr>
          <w:rFonts w:eastAsia="Times New Roman"/>
          <w:lang w:val="pt-PT" w:eastAsia="tr-TR"/>
        </w:rPr>
        <w:tab/>
        <w:t>D. Bề mặt của một miếng xốp.</w:t>
      </w:r>
    </w:p>
    <w:p w:rsidR="003B1D98" w:rsidRPr="003B1D98" w:rsidRDefault="003B1D98" w:rsidP="003B1D98">
      <w:pPr>
        <w:spacing w:before="60"/>
        <w:rPr>
          <w:rFonts w:eastAsia="Times New Roman"/>
          <w:lang w:val="pt-PT" w:eastAsia="tr-TR"/>
        </w:rPr>
      </w:pPr>
      <w:r w:rsidRPr="003B1D98">
        <w:rPr>
          <w:b/>
          <w:lang w:val="pt-PT"/>
        </w:rPr>
        <w:t xml:space="preserve">Câu 8. </w:t>
      </w:r>
      <w:r w:rsidRPr="003B1D98">
        <w:rPr>
          <w:rFonts w:eastAsia="Times New Roman"/>
          <w:lang w:val="pt-PT" w:eastAsia="tr-TR"/>
        </w:rPr>
        <w:t>Âm phát ra càng thấp khi</w:t>
      </w:r>
    </w:p>
    <w:p w:rsidR="003B1D98" w:rsidRPr="003B1D98" w:rsidRDefault="003B1D98" w:rsidP="003B1D98">
      <w:pPr>
        <w:spacing w:before="60"/>
        <w:rPr>
          <w:rFonts w:eastAsia="Times New Roman"/>
          <w:lang w:val="pt-PT" w:eastAsia="tr-TR"/>
        </w:rPr>
      </w:pPr>
      <w:r w:rsidRPr="003B1D98">
        <w:rPr>
          <w:rFonts w:eastAsia="Times New Roman"/>
          <w:lang w:val="pt-PT" w:eastAsia="tr-TR"/>
        </w:rPr>
        <w:tab/>
        <w:t>A. tần số dao động càng nhỏ.</w:t>
      </w:r>
      <w:r w:rsidRPr="003B1D98">
        <w:rPr>
          <w:rFonts w:eastAsia="Times New Roman"/>
          <w:lang w:val="pt-PT" w:eastAsia="tr-TR"/>
        </w:rPr>
        <w:tab/>
      </w:r>
      <w:r w:rsidRPr="003B1D98">
        <w:rPr>
          <w:rFonts w:eastAsia="Times New Roman"/>
          <w:lang w:val="pt-PT" w:eastAsia="tr-TR"/>
        </w:rPr>
        <w:tab/>
      </w:r>
      <w:r w:rsidRPr="003B1D98">
        <w:rPr>
          <w:rFonts w:eastAsia="Times New Roman"/>
          <w:lang w:val="pt-PT" w:eastAsia="tr-TR"/>
        </w:rPr>
        <w:tab/>
      </w:r>
    </w:p>
    <w:p w:rsidR="003B1D98" w:rsidRPr="003B1D98" w:rsidRDefault="003B1D98" w:rsidP="003B1D98">
      <w:pPr>
        <w:spacing w:before="60"/>
        <w:rPr>
          <w:rFonts w:eastAsia="Times New Roman"/>
          <w:lang w:val="pt-PT" w:eastAsia="tr-TR"/>
        </w:rPr>
      </w:pPr>
      <w:r w:rsidRPr="003B1D98">
        <w:rPr>
          <w:rFonts w:eastAsia="Times New Roman"/>
          <w:lang w:val="pt-PT" w:eastAsia="tr-TR"/>
        </w:rPr>
        <w:tab/>
        <w:t>B. vận tốc truyền âm càng nhỏ.</w:t>
      </w:r>
    </w:p>
    <w:p w:rsidR="003B1D98" w:rsidRPr="003B1D98" w:rsidRDefault="003B1D98" w:rsidP="003B1D98">
      <w:pPr>
        <w:spacing w:before="60"/>
        <w:rPr>
          <w:rFonts w:eastAsia="Times New Roman"/>
          <w:lang w:val="pt-PT" w:eastAsia="tr-TR"/>
        </w:rPr>
      </w:pPr>
      <w:r w:rsidRPr="003B1D98">
        <w:rPr>
          <w:rFonts w:eastAsia="Times New Roman"/>
          <w:lang w:val="pt-PT" w:eastAsia="tr-TR"/>
        </w:rPr>
        <w:tab/>
        <w:t>C. biên độ dao động càng nhỏ.</w:t>
      </w:r>
    </w:p>
    <w:p w:rsidR="003B1D98" w:rsidRPr="003B1D98" w:rsidRDefault="003B1D98" w:rsidP="003B1D98">
      <w:pPr>
        <w:spacing w:before="60"/>
        <w:rPr>
          <w:rFonts w:eastAsia="Times New Roman"/>
          <w:lang w:val="pt-PT" w:eastAsia="tr-TR"/>
        </w:rPr>
      </w:pPr>
      <w:r w:rsidRPr="003B1D98">
        <w:rPr>
          <w:rFonts w:eastAsia="Times New Roman"/>
          <w:lang w:val="pt-PT" w:eastAsia="tr-TR"/>
        </w:rPr>
        <w:tab/>
        <w:t>D. quãng đường truyền âm càng nhỏ.</w:t>
      </w:r>
    </w:p>
    <w:p w:rsidR="003B1D98" w:rsidRPr="003B1D98" w:rsidRDefault="003B1D98" w:rsidP="00F8577F">
      <w:pPr>
        <w:spacing w:before="60"/>
        <w:jc w:val="both"/>
        <w:rPr>
          <w:b/>
          <w:lang w:val="sv-SE"/>
        </w:rPr>
      </w:pPr>
      <w:r w:rsidRPr="003B1D98">
        <w:rPr>
          <w:b/>
          <w:lang w:val="sv-SE"/>
        </w:rPr>
        <w:t>B. TỰ LUẬN: Viết câu trả lời hoặc lời giải cho các câu sau</w:t>
      </w:r>
    </w:p>
    <w:p w:rsidR="003B1D98" w:rsidRPr="003B1D98" w:rsidRDefault="00A961C8" w:rsidP="00F8577F">
      <w:pPr>
        <w:spacing w:before="60"/>
        <w:jc w:val="both"/>
        <w:rPr>
          <w:lang w:val="sv-SE"/>
        </w:rPr>
      </w:pPr>
      <w:r w:rsidRPr="00A961C8">
        <w:rPr>
          <w:b/>
          <w:noProof/>
        </w:rPr>
        <w:pict>
          <v:group id="_x0000_s1653" style="position:absolute;left:0;text-align:left;margin-left:273.85pt;margin-top:7.1pt;width:210.1pt;height:88.8pt;z-index:251666432" coordorigin="2001,13295" coordsize="4202,1776">
            <v:group id="_x0000_s1654" style="position:absolute;left:4883;top:14176;width:1320;height:90" coordorigin="7473,7290" coordsize="2790,90">
              <v:shape id="_x0000_s1655" type="#_x0000_t32" style="position:absolute;left:7533;top:7290;width:2730;height:0" o:connectortype="straight" strokeweight="1pt"/>
              <v:shape id="_x0000_s1656" type="#_x0000_t32" style="position:absolute;left:10173;top:7290;width:90;height:90;flip:x" o:connectortype="straight"/>
              <v:shape id="_x0000_s1657" type="#_x0000_t32" style="position:absolute;left:10083;top:7290;width:90;height:90;flip:x" o:connectortype="straight"/>
              <v:shape id="_x0000_s1658" type="#_x0000_t32" style="position:absolute;left:9993;top:7290;width:90;height:90;flip:x" o:connectortype="straight"/>
              <v:shape id="_x0000_s1659" type="#_x0000_t32" style="position:absolute;left:9903;top:7290;width:90;height:90;flip:x" o:connectortype="straight"/>
              <v:shape id="_x0000_s1660" type="#_x0000_t32" style="position:absolute;left:9813;top:7290;width:90;height:90;flip:x" o:connectortype="straight"/>
              <v:shape id="_x0000_s1661" type="#_x0000_t32" style="position:absolute;left:9723;top:7290;width:90;height:90;flip:x" o:connectortype="straight"/>
              <v:shape id="_x0000_s1662" type="#_x0000_t32" style="position:absolute;left:9633;top:7290;width:90;height:90;flip:x" o:connectortype="straight"/>
              <v:shape id="_x0000_s1663" type="#_x0000_t32" style="position:absolute;left:9633;top:7290;width:90;height:90;flip:x" o:connectortype="straight"/>
              <v:shape id="_x0000_s1664" type="#_x0000_t32" style="position:absolute;left:9543;top:7290;width:90;height:90;flip:x" o:connectortype="straight"/>
              <v:shape id="_x0000_s1665" type="#_x0000_t32" style="position:absolute;left:9453;top:7290;width:90;height:90;flip:x" o:connectortype="straight"/>
              <v:shape id="_x0000_s1666" type="#_x0000_t32" style="position:absolute;left:9363;top:7290;width:90;height:90;flip:x" o:connectortype="straight"/>
              <v:shape id="_x0000_s1667" type="#_x0000_t32" style="position:absolute;left:9273;top:7290;width:90;height:90;flip:x" o:connectortype="straight"/>
              <v:shape id="_x0000_s1668" type="#_x0000_t32" style="position:absolute;left:9183;top:7290;width:90;height:90;flip:x" o:connectortype="straight"/>
              <v:shape id="_x0000_s1669" type="#_x0000_t32" style="position:absolute;left:9093;top:7290;width:90;height:90;flip:x" o:connectortype="straight"/>
              <v:shape id="_x0000_s1670" type="#_x0000_t32" style="position:absolute;left:9003;top:7290;width:90;height:90;flip:x" o:connectortype="straight"/>
              <v:shape id="_x0000_s1671" type="#_x0000_t32" style="position:absolute;left:9093;top:7290;width:90;height:90;flip:x" o:connectortype="straight"/>
              <v:shape id="_x0000_s1672" type="#_x0000_t32" style="position:absolute;left:9003;top:7290;width:90;height:90;flip:x" o:connectortype="straight"/>
              <v:shape id="_x0000_s1673" type="#_x0000_t32" style="position:absolute;left:8913;top:7290;width:90;height:90;flip:x" o:connectortype="straight"/>
              <v:shape id="_x0000_s1674" type="#_x0000_t32" style="position:absolute;left:8823;top:7290;width:90;height:90;flip:x" o:connectortype="straight"/>
              <v:shape id="_x0000_s1675" type="#_x0000_t32" style="position:absolute;left:8733;top:7290;width:90;height:90;flip:x" o:connectortype="straight"/>
              <v:shape id="_x0000_s1676" type="#_x0000_t32" style="position:absolute;left:8643;top:7290;width:90;height:90;flip:x" o:connectortype="straight"/>
              <v:shape id="_x0000_s1677" type="#_x0000_t32" style="position:absolute;left:8553;top:7290;width:90;height:90;flip:x" o:connectortype="straight"/>
              <v:shape id="_x0000_s1678" type="#_x0000_t32" style="position:absolute;left:8553;top:7290;width:90;height:90;flip:x" o:connectortype="straight"/>
              <v:shape id="_x0000_s1679" type="#_x0000_t32" style="position:absolute;left:8463;top:7290;width:90;height:90;flip:x" o:connectortype="straight"/>
              <v:shape id="_x0000_s1680" type="#_x0000_t32" style="position:absolute;left:8373;top:7290;width:90;height:90;flip:x" o:connectortype="straight"/>
              <v:shape id="_x0000_s1681" type="#_x0000_t32" style="position:absolute;left:8283;top:7290;width:90;height:90;flip:x" o:connectortype="straight"/>
              <v:shape id="_x0000_s1682" type="#_x0000_t32" style="position:absolute;left:8193;top:7290;width:90;height:90;flip:x" o:connectortype="straight"/>
              <v:shape id="_x0000_s1683" type="#_x0000_t32" style="position:absolute;left:8103;top:7290;width:90;height:90;flip:x" o:connectortype="straight"/>
              <v:shape id="_x0000_s1684" type="#_x0000_t32" style="position:absolute;left:8013;top:7290;width:90;height:90;flip:x" o:connectortype="straight"/>
              <v:shape id="_x0000_s1685" type="#_x0000_t32" style="position:absolute;left:7923;top:7290;width:90;height:90;flip:x" o:connectortype="straight"/>
              <v:shape id="_x0000_s1686" type="#_x0000_t32" style="position:absolute;left:7833;top:7290;width:90;height:90;flip:x" o:connectortype="straight"/>
              <v:shape id="_x0000_s1687" type="#_x0000_t32" style="position:absolute;left:7743;top:7290;width:90;height:90;flip:x" o:connectortype="straight"/>
              <v:shape id="_x0000_s1688" type="#_x0000_t32" style="position:absolute;left:7653;top:7290;width:90;height:90;flip:x" o:connectortype="straight"/>
              <v:shape id="_x0000_s1689" type="#_x0000_t32" style="position:absolute;left:7563;top:7290;width:90;height:90;flip:x" o:connectortype="straight"/>
              <v:shape id="_x0000_s1690" type="#_x0000_t32" style="position:absolute;left:7473;top:7290;width:90;height:90;flip:x" o:connectortype="straight"/>
            </v:group>
            <v:shape id="_x0000_s1691" type="#_x0000_t202" style="position:absolute;left:5364;top:14263;width:399;height:225" filled="f" stroked="f">
              <v:textbox style="mso-next-textbox:#_x0000_s1691" inset="0,0,0,0">
                <w:txbxContent>
                  <w:p w:rsidR="00BD467B" w:rsidRPr="000629E7" w:rsidRDefault="00BD467B" w:rsidP="003B1D98">
                    <w:pPr>
                      <w:jc w:val="center"/>
                      <w:rPr>
                        <w:sz w:val="24"/>
                        <w:szCs w:val="24"/>
                        <w:vertAlign w:val="subscript"/>
                      </w:rPr>
                    </w:pPr>
                    <w:r w:rsidRPr="000629E7">
                      <w:rPr>
                        <w:sz w:val="24"/>
                        <w:szCs w:val="24"/>
                      </w:rPr>
                      <w:t>I</w:t>
                    </w:r>
                  </w:p>
                </w:txbxContent>
              </v:textbox>
            </v:shape>
            <v:shape id="_x0000_s1692" type="#_x0000_t202" style="position:absolute;left:5501;top:13483;width:417;height:248" filled="f" stroked="f">
              <v:textbox style="mso-next-textbox:#_x0000_s1692" inset="0,0,0,0">
                <w:txbxContent>
                  <w:p w:rsidR="00BD467B" w:rsidRPr="000629E7" w:rsidRDefault="00BD467B" w:rsidP="003B1D98">
                    <w:pPr>
                      <w:jc w:val="center"/>
                      <w:rPr>
                        <w:sz w:val="24"/>
                        <w:szCs w:val="24"/>
                        <w:vertAlign w:val="subscript"/>
                      </w:rPr>
                    </w:pPr>
                    <w:r w:rsidRPr="000629E7">
                      <w:rPr>
                        <w:sz w:val="24"/>
                        <w:szCs w:val="24"/>
                      </w:rPr>
                      <w:t>R</w:t>
                    </w:r>
                  </w:p>
                </w:txbxContent>
              </v:textbox>
            </v:shape>
            <v:shape id="_x0000_s1693" type="#_x0000_t32" style="position:absolute;left:5556;top:13295;width:0;height:915" o:connectortype="straight"/>
            <v:group id="_x0000_s1694" style="position:absolute;left:2439;top:14161;width:1320;height:90" coordorigin="7473,7290" coordsize="2790,90">
              <v:shape id="_x0000_s1695" type="#_x0000_t32" style="position:absolute;left:7533;top:7290;width:2730;height:0" o:connectortype="straight" strokeweight="1pt"/>
              <v:shape id="_x0000_s1696" type="#_x0000_t32" style="position:absolute;left:10173;top:7290;width:90;height:90;flip:x" o:connectortype="straight"/>
              <v:shape id="_x0000_s1697" type="#_x0000_t32" style="position:absolute;left:10083;top:7290;width:90;height:90;flip:x" o:connectortype="straight"/>
              <v:shape id="_x0000_s1698" type="#_x0000_t32" style="position:absolute;left:9993;top:7290;width:90;height:90;flip:x" o:connectortype="straight"/>
              <v:shape id="_x0000_s1699" type="#_x0000_t32" style="position:absolute;left:9903;top:7290;width:90;height:90;flip:x" o:connectortype="straight"/>
              <v:shape id="_x0000_s1700" type="#_x0000_t32" style="position:absolute;left:9813;top:7290;width:90;height:90;flip:x" o:connectortype="straight"/>
              <v:shape id="_x0000_s1701" type="#_x0000_t32" style="position:absolute;left:9723;top:7290;width:90;height:90;flip:x" o:connectortype="straight"/>
              <v:shape id="_x0000_s1702" type="#_x0000_t32" style="position:absolute;left:9633;top:7290;width:90;height:90;flip:x" o:connectortype="straight"/>
              <v:shape id="_x0000_s1703" type="#_x0000_t32" style="position:absolute;left:9633;top:7290;width:90;height:90;flip:x" o:connectortype="straight"/>
              <v:shape id="_x0000_s1704" type="#_x0000_t32" style="position:absolute;left:9543;top:7290;width:90;height:90;flip:x" o:connectortype="straight"/>
              <v:shape id="_x0000_s1705" type="#_x0000_t32" style="position:absolute;left:9453;top:7290;width:90;height:90;flip:x" o:connectortype="straight"/>
              <v:shape id="_x0000_s1706" type="#_x0000_t32" style="position:absolute;left:9363;top:7290;width:90;height:90;flip:x" o:connectortype="straight"/>
              <v:shape id="_x0000_s1707" type="#_x0000_t32" style="position:absolute;left:9273;top:7290;width:90;height:90;flip:x" o:connectortype="straight"/>
              <v:shape id="_x0000_s1708" type="#_x0000_t32" style="position:absolute;left:9183;top:7290;width:90;height:90;flip:x" o:connectortype="straight"/>
              <v:shape id="_x0000_s1709" type="#_x0000_t32" style="position:absolute;left:9093;top:7290;width:90;height:90;flip:x" o:connectortype="straight"/>
              <v:shape id="_x0000_s1710" type="#_x0000_t32" style="position:absolute;left:9003;top:7290;width:90;height:90;flip:x" o:connectortype="straight"/>
              <v:shape id="_x0000_s1711" type="#_x0000_t32" style="position:absolute;left:9093;top:7290;width:90;height:90;flip:x" o:connectortype="straight"/>
              <v:shape id="_x0000_s1712" type="#_x0000_t32" style="position:absolute;left:9003;top:7290;width:90;height:90;flip:x" o:connectortype="straight"/>
              <v:shape id="_x0000_s1713" type="#_x0000_t32" style="position:absolute;left:8913;top:7290;width:90;height:90;flip:x" o:connectortype="straight"/>
              <v:shape id="_x0000_s1714" type="#_x0000_t32" style="position:absolute;left:8823;top:7290;width:90;height:90;flip:x" o:connectortype="straight"/>
              <v:shape id="_x0000_s1715" type="#_x0000_t32" style="position:absolute;left:8733;top:7290;width:90;height:90;flip:x" o:connectortype="straight"/>
              <v:shape id="_x0000_s1716" type="#_x0000_t32" style="position:absolute;left:8643;top:7290;width:90;height:90;flip:x" o:connectortype="straight"/>
              <v:shape id="_x0000_s1717" type="#_x0000_t32" style="position:absolute;left:8553;top:7290;width:90;height:90;flip:x" o:connectortype="straight"/>
              <v:shape id="_x0000_s1718" type="#_x0000_t32" style="position:absolute;left:8553;top:7290;width:90;height:90;flip:x" o:connectortype="straight"/>
              <v:shape id="_x0000_s1719" type="#_x0000_t32" style="position:absolute;left:8463;top:7290;width:90;height:90;flip:x" o:connectortype="straight"/>
              <v:shape id="_x0000_s1720" type="#_x0000_t32" style="position:absolute;left:8373;top:7290;width:90;height:90;flip:x" o:connectortype="straight"/>
              <v:shape id="_x0000_s1721" type="#_x0000_t32" style="position:absolute;left:8283;top:7290;width:90;height:90;flip:x" o:connectortype="straight"/>
              <v:shape id="_x0000_s1722" type="#_x0000_t32" style="position:absolute;left:8193;top:7290;width:90;height:90;flip:x" o:connectortype="straight"/>
              <v:shape id="_x0000_s1723" type="#_x0000_t32" style="position:absolute;left:8103;top:7290;width:90;height:90;flip:x" o:connectortype="straight"/>
              <v:shape id="_x0000_s1724" type="#_x0000_t32" style="position:absolute;left:8013;top:7290;width:90;height:90;flip:x" o:connectortype="straight"/>
              <v:shape id="_x0000_s1725" type="#_x0000_t32" style="position:absolute;left:7923;top:7290;width:90;height:90;flip:x" o:connectortype="straight"/>
              <v:shape id="_x0000_s1726" type="#_x0000_t32" style="position:absolute;left:7833;top:7290;width:90;height:90;flip:x" o:connectortype="straight"/>
              <v:shape id="_x0000_s1727" type="#_x0000_t32" style="position:absolute;left:7743;top:7290;width:90;height:90;flip:x" o:connectortype="straight"/>
              <v:shape id="_x0000_s1728" type="#_x0000_t32" style="position:absolute;left:7653;top:7290;width:90;height:90;flip:x" o:connectortype="straight"/>
              <v:shape id="_x0000_s1729" type="#_x0000_t32" style="position:absolute;left:7563;top:7290;width:90;height:90;flip:x" o:connectortype="straight"/>
              <v:shape id="_x0000_s1730" type="#_x0000_t32" style="position:absolute;left:7473;top:7290;width:90;height:90;flip:x" o:connectortype="straight"/>
            </v:group>
            <v:shape id="_x0000_s1731" type="#_x0000_t202" style="position:absolute;left:2001;top:13451;width:271;height:225" filled="f" stroked="f">
              <v:textbox style="mso-next-textbox:#_x0000_s1731" inset="0,0,0,0">
                <w:txbxContent>
                  <w:p w:rsidR="00BD467B" w:rsidRPr="000629E7" w:rsidRDefault="00BD467B" w:rsidP="003B1D98">
                    <w:pPr>
                      <w:jc w:val="center"/>
                      <w:rPr>
                        <w:sz w:val="24"/>
                        <w:szCs w:val="24"/>
                      </w:rPr>
                    </w:pPr>
                    <w:r w:rsidRPr="000629E7">
                      <w:rPr>
                        <w:sz w:val="24"/>
                        <w:szCs w:val="24"/>
                      </w:rPr>
                      <w:t>R</w:t>
                    </w:r>
                  </w:p>
                </w:txbxContent>
              </v:textbox>
            </v:shape>
            <v:oval id="_x0000_s1732" style="position:absolute;left:2272;top:13451;width:40;height:40" fillcolor="black"/>
            <v:shape id="_x0000_s1733" type="#_x0000_t32" style="position:absolute;left:2144;top:13345;width:958;height:821" o:connectortype="straight"/>
            <v:shape id="_x0000_s1734" type="#_x0000_t202" style="position:absolute;left:3923;top:14846;width:960;height:225" filled="f" stroked="f">
              <v:textbox style="mso-next-textbox:#_x0000_s1734" inset="0,0,0,0">
                <w:txbxContent>
                  <w:p w:rsidR="00BD467B" w:rsidRPr="000629E7" w:rsidRDefault="00BD467B" w:rsidP="003B1D98">
                    <w:pPr>
                      <w:jc w:val="center"/>
                      <w:rPr>
                        <w:sz w:val="24"/>
                        <w:szCs w:val="24"/>
                      </w:rPr>
                    </w:pPr>
                    <w:r w:rsidRPr="000629E7">
                      <w:rPr>
                        <w:sz w:val="24"/>
                        <w:szCs w:val="24"/>
                      </w:rPr>
                      <w:t>Hình 3</w:t>
                    </w:r>
                  </w:p>
                </w:txbxContent>
              </v:textbox>
            </v:shape>
            <v:oval id="_x0000_s1735" style="position:absolute;left:5538;top:13421;width:40;height:40" fillcolor="black"/>
            <v:shape id="_x0000_s1736" type="#_x0000_t202" style="position:absolute;left:2865;top:14256;width:399;height:225" filled="f" stroked="f">
              <v:textbox style="mso-next-textbox:#_x0000_s1736" inset="0,0,0,0">
                <w:txbxContent>
                  <w:p w:rsidR="00BD467B" w:rsidRPr="000629E7" w:rsidRDefault="00BD467B" w:rsidP="003B1D98">
                    <w:pPr>
                      <w:jc w:val="center"/>
                      <w:rPr>
                        <w:sz w:val="24"/>
                        <w:szCs w:val="24"/>
                        <w:vertAlign w:val="subscript"/>
                      </w:rPr>
                    </w:pPr>
                    <w:r w:rsidRPr="000629E7">
                      <w:rPr>
                        <w:sz w:val="24"/>
                        <w:szCs w:val="24"/>
                      </w:rPr>
                      <w:t>I</w:t>
                    </w:r>
                  </w:p>
                </w:txbxContent>
              </v:textbox>
            </v:shape>
            <v:shape id="_x0000_s1737" type="#_x0000_t202" style="position:absolute;left:2892;top:14644;width:271;height:225" filled="f" stroked="f">
              <v:textbox style="mso-next-textbox:#_x0000_s1737" inset="0,0,0,0">
                <w:txbxContent>
                  <w:p w:rsidR="00BD467B" w:rsidRPr="000629E7" w:rsidRDefault="00BD467B" w:rsidP="003B1D98">
                    <w:pPr>
                      <w:jc w:val="center"/>
                      <w:rPr>
                        <w:sz w:val="24"/>
                        <w:szCs w:val="24"/>
                      </w:rPr>
                    </w:pPr>
                    <w:proofErr w:type="gramStart"/>
                    <w:r w:rsidRPr="000629E7">
                      <w:rPr>
                        <w:sz w:val="24"/>
                        <w:szCs w:val="24"/>
                      </w:rPr>
                      <w:t>a</w:t>
                    </w:r>
                    <w:proofErr w:type="gramEnd"/>
                    <w:r w:rsidRPr="000629E7">
                      <w:rPr>
                        <w:sz w:val="24"/>
                        <w:szCs w:val="24"/>
                      </w:rPr>
                      <w:t>.</w:t>
                    </w:r>
                  </w:p>
                </w:txbxContent>
              </v:textbox>
            </v:shape>
            <v:shape id="_x0000_s1738" type="#_x0000_t202" style="position:absolute;left:5421;top:14654;width:271;height:225" filled="f" stroked="f">
              <v:textbox style="mso-next-textbox:#_x0000_s1738" inset="0,0,0,0">
                <w:txbxContent>
                  <w:p w:rsidR="00BD467B" w:rsidRPr="000629E7" w:rsidRDefault="00BD467B" w:rsidP="003B1D98">
                    <w:pPr>
                      <w:jc w:val="center"/>
                      <w:rPr>
                        <w:sz w:val="24"/>
                        <w:szCs w:val="24"/>
                      </w:rPr>
                    </w:pPr>
                    <w:proofErr w:type="gramStart"/>
                    <w:r w:rsidRPr="000629E7">
                      <w:rPr>
                        <w:sz w:val="24"/>
                        <w:szCs w:val="24"/>
                      </w:rPr>
                      <w:t>b</w:t>
                    </w:r>
                    <w:proofErr w:type="gramEnd"/>
                    <w:r w:rsidRPr="000629E7">
                      <w:rPr>
                        <w:sz w:val="24"/>
                        <w:szCs w:val="24"/>
                      </w:rPr>
                      <w:t>.</w:t>
                    </w:r>
                  </w:p>
                </w:txbxContent>
              </v:textbox>
            </v:shape>
            <w10:wrap type="square"/>
          </v:group>
        </w:pict>
      </w:r>
      <w:r w:rsidR="008F1C84">
        <w:rPr>
          <w:b/>
          <w:lang w:val="sv-SE"/>
        </w:rPr>
        <w:t>Câu 9</w:t>
      </w:r>
      <w:r w:rsidR="003B1D98" w:rsidRPr="003B1D98">
        <w:rPr>
          <w:b/>
          <w:lang w:val="sv-SE"/>
        </w:rPr>
        <w:t xml:space="preserve">. </w:t>
      </w:r>
      <w:r w:rsidR="003B1D98" w:rsidRPr="003B1D98">
        <w:rPr>
          <w:lang w:val="sv-SE"/>
        </w:rPr>
        <w:t>Cho hình 3, biết SI là tia tới, IR là tia phản xạ. Hãy vẽ tiếp tia tới, tia phản xạ trong các trường hợp sau và chỉ rõ chiều truyền của các tia sáng?</w:t>
      </w:r>
    </w:p>
    <w:p w:rsidR="003B1D98" w:rsidRDefault="008F1C84" w:rsidP="00F8577F">
      <w:pPr>
        <w:spacing w:before="60"/>
        <w:jc w:val="both"/>
        <w:rPr>
          <w:lang w:val="sv-SE"/>
        </w:rPr>
      </w:pPr>
      <w:r>
        <w:rPr>
          <w:b/>
          <w:lang w:val="sv-SE"/>
        </w:rPr>
        <w:t>Câu 10</w:t>
      </w:r>
      <w:r w:rsidR="003B1D98" w:rsidRPr="003B1D98">
        <w:rPr>
          <w:b/>
          <w:lang w:val="sv-SE"/>
        </w:rPr>
        <w:t xml:space="preserve">. </w:t>
      </w:r>
      <w:r w:rsidR="003B1D98" w:rsidRPr="003B1D98">
        <w:rPr>
          <w:lang w:val="sv-SE"/>
        </w:rPr>
        <w:t>Ô nhiễm tiếng ồn là gì?</w:t>
      </w:r>
      <w:r w:rsidR="003B1D98" w:rsidRPr="003B1D98">
        <w:rPr>
          <w:b/>
          <w:lang w:val="sv-SE"/>
        </w:rPr>
        <w:t xml:space="preserve"> </w:t>
      </w:r>
      <w:r w:rsidR="003B1D98" w:rsidRPr="003B1D98">
        <w:rPr>
          <w:lang w:val="sv-SE"/>
        </w:rPr>
        <w:t>Hãy chỉ ra trường hợp gây ô nhiễm tiếng ồn gần nơi em sinh sống và đề ra biện pháp chống ô nhiễm tiếng ồn đó?</w:t>
      </w:r>
    </w:p>
    <w:p w:rsidR="008F1C84" w:rsidRPr="008F1C84" w:rsidRDefault="008F1C84" w:rsidP="008F1C84">
      <w:pPr>
        <w:spacing w:before="60"/>
        <w:jc w:val="both"/>
        <w:rPr>
          <w:lang w:val="pt-PT"/>
        </w:rPr>
      </w:pPr>
      <w:r>
        <w:rPr>
          <w:b/>
          <w:lang w:val="pt-PT"/>
        </w:rPr>
        <w:t>Câu 11</w:t>
      </w:r>
      <w:r w:rsidRPr="003B1D98">
        <w:rPr>
          <w:b/>
          <w:lang w:val="pt-PT"/>
        </w:rPr>
        <w:t xml:space="preserve">. </w:t>
      </w:r>
      <w:r w:rsidRPr="003B1D98">
        <w:rPr>
          <w:lang w:val="pt-PT"/>
        </w:rPr>
        <w:t>Người ta sử dụng sự phản xạ của siêu âm để xác định độ sâu của đáy biển. Giả sử tàu phát ra siêu âm truyền trong nước với vận tốc 1500m/s và thu được âm phản xạ của nó từ đáy biể</w:t>
      </w:r>
      <w:r>
        <w:rPr>
          <w:lang w:val="pt-PT"/>
        </w:rPr>
        <w:t>n sau 1 giây. Tính độ sâu của đáy biển?</w:t>
      </w:r>
    </w:p>
    <w:p w:rsidR="00BD467B" w:rsidRPr="00005F52" w:rsidRDefault="00BD467B" w:rsidP="00F8577F">
      <w:pPr>
        <w:spacing w:before="60"/>
        <w:jc w:val="both"/>
        <w:rPr>
          <w:lang w:val="sv-SE"/>
        </w:rPr>
      </w:pPr>
      <w:r>
        <w:rPr>
          <w:b/>
          <w:lang w:val="sv-SE"/>
        </w:rPr>
        <w:t xml:space="preserve">Câu 12: </w:t>
      </w:r>
      <w:r w:rsidRPr="00005F52">
        <w:rPr>
          <w:lang w:val="sv-SE"/>
        </w:rPr>
        <w:t xml:space="preserve">Nêu tính chất ảnh tạo </w:t>
      </w:r>
      <w:r w:rsidR="00005F52" w:rsidRPr="00005F52">
        <w:rPr>
          <w:lang w:val="sv-SE"/>
        </w:rPr>
        <w:t>bởi gương cầu lồi? Vì sao trên các phương tiện giao thông như ô tô xe máy người ta thường lắp gương cầu lồi mà không lắp gương phẳng?</w:t>
      </w:r>
    </w:p>
    <w:p w:rsidR="00BD467B" w:rsidRPr="00005F52" w:rsidRDefault="00BD467B" w:rsidP="00F8577F">
      <w:pPr>
        <w:spacing w:before="60"/>
        <w:jc w:val="both"/>
        <w:rPr>
          <w:lang w:val="sv-SE"/>
        </w:rPr>
      </w:pPr>
    </w:p>
    <w:p w:rsidR="00BD467B" w:rsidRDefault="00BD467B" w:rsidP="00F8577F">
      <w:pPr>
        <w:spacing w:before="60"/>
        <w:jc w:val="both"/>
        <w:rPr>
          <w:b/>
          <w:lang w:val="sv-SE"/>
        </w:rPr>
      </w:pPr>
    </w:p>
    <w:p w:rsidR="00BD467B" w:rsidRDefault="00BD467B" w:rsidP="00F8577F">
      <w:pPr>
        <w:spacing w:before="60"/>
        <w:jc w:val="both"/>
        <w:rPr>
          <w:b/>
          <w:lang w:val="sv-SE"/>
        </w:rPr>
      </w:pPr>
    </w:p>
    <w:p w:rsidR="00BD467B" w:rsidRDefault="00BD467B" w:rsidP="00F8577F">
      <w:pPr>
        <w:spacing w:before="60"/>
        <w:jc w:val="both"/>
        <w:rPr>
          <w:b/>
          <w:lang w:val="sv-SE"/>
        </w:rPr>
      </w:pPr>
    </w:p>
    <w:p w:rsidR="00BD467B" w:rsidRDefault="00BD467B" w:rsidP="00F8577F">
      <w:pPr>
        <w:spacing w:before="60"/>
        <w:jc w:val="both"/>
        <w:rPr>
          <w:b/>
          <w:lang w:val="sv-SE"/>
        </w:rPr>
      </w:pPr>
    </w:p>
    <w:p w:rsidR="00BD467B" w:rsidRDefault="00BD467B" w:rsidP="00F8577F">
      <w:pPr>
        <w:spacing w:before="60"/>
        <w:jc w:val="both"/>
        <w:rPr>
          <w:b/>
          <w:lang w:val="sv-SE"/>
        </w:rPr>
      </w:pPr>
    </w:p>
    <w:tbl>
      <w:tblPr>
        <w:tblW w:w="9498" w:type="dxa"/>
        <w:tblInd w:w="-176" w:type="dxa"/>
        <w:tblLook w:val="01E0"/>
      </w:tblPr>
      <w:tblGrid>
        <w:gridCol w:w="4962"/>
        <w:gridCol w:w="4536"/>
      </w:tblGrid>
      <w:tr w:rsidR="00BD467B" w:rsidRPr="00D82C54" w:rsidTr="00BD467B">
        <w:tc>
          <w:tcPr>
            <w:tcW w:w="4962" w:type="dxa"/>
            <w:hideMark/>
          </w:tcPr>
          <w:p w:rsidR="00BD467B" w:rsidRPr="00F24FF8" w:rsidRDefault="00BD467B" w:rsidP="00BD467B">
            <w:pPr>
              <w:tabs>
                <w:tab w:val="left" w:pos="735"/>
              </w:tabs>
              <w:jc w:val="center"/>
              <w:rPr>
                <w:sz w:val="26"/>
                <w:szCs w:val="26"/>
                <w:lang w:val="fr-FR"/>
              </w:rPr>
            </w:pPr>
            <w:r>
              <w:rPr>
                <w:sz w:val="26"/>
                <w:szCs w:val="26"/>
                <w:lang w:val="fr-FR"/>
              </w:rPr>
              <w:lastRenderedPageBreak/>
              <w:t>UBND HUYỆN</w:t>
            </w:r>
            <w:r w:rsidRPr="00F24FF8">
              <w:rPr>
                <w:sz w:val="26"/>
                <w:szCs w:val="26"/>
                <w:lang w:val="fr-FR"/>
              </w:rPr>
              <w:t xml:space="preserve"> BA CHẼ</w:t>
            </w:r>
          </w:p>
          <w:p w:rsidR="00BD467B" w:rsidRPr="00F24FF8" w:rsidRDefault="00A961C8" w:rsidP="00BD467B">
            <w:pPr>
              <w:tabs>
                <w:tab w:val="left" w:pos="735"/>
              </w:tabs>
              <w:jc w:val="center"/>
              <w:rPr>
                <w:b/>
                <w:sz w:val="26"/>
                <w:szCs w:val="26"/>
                <w:lang w:val="fr-FR"/>
              </w:rPr>
            </w:pPr>
            <w:r w:rsidRPr="00A961C8">
              <w:rPr>
                <w:rFonts w:ascii=".VnTime" w:hAnsi=".VnTime"/>
              </w:rPr>
              <w:pict>
                <v:line id="_x0000_s2354" style="position:absolute;left:0;text-align:left;z-index:251686912" from="60.3pt,16.85pt" to="159.3pt,16.85pt"/>
              </w:pict>
            </w:r>
            <w:r w:rsidR="00BD467B">
              <w:rPr>
                <w:b/>
                <w:sz w:val="26"/>
                <w:szCs w:val="26"/>
                <w:lang w:val="fr-FR"/>
              </w:rPr>
              <w:t>PHÒNG GD&amp;ĐT HUYỆN BA CHẼ</w:t>
            </w:r>
          </w:p>
        </w:tc>
        <w:tc>
          <w:tcPr>
            <w:tcW w:w="4536" w:type="dxa"/>
            <w:hideMark/>
          </w:tcPr>
          <w:p w:rsidR="00BD467B" w:rsidRPr="00D82C54" w:rsidRDefault="00BD467B" w:rsidP="00BD467B">
            <w:pPr>
              <w:jc w:val="center"/>
              <w:rPr>
                <w:b/>
                <w:lang w:val="fr-FR"/>
              </w:rPr>
            </w:pPr>
            <w:r w:rsidRPr="00D82C54">
              <w:rPr>
                <w:b/>
                <w:lang w:val="fr-FR"/>
              </w:rPr>
              <w:t xml:space="preserve">HƯỚNG DẪN CHẤM </w:t>
            </w:r>
          </w:p>
          <w:p w:rsidR="00BD467B" w:rsidRPr="00D82C54" w:rsidRDefault="00BD467B" w:rsidP="00BD467B">
            <w:pPr>
              <w:jc w:val="center"/>
              <w:rPr>
                <w:b/>
                <w:lang w:val="it-IT"/>
              </w:rPr>
            </w:pPr>
            <w:r w:rsidRPr="00D82C54">
              <w:rPr>
                <w:b/>
                <w:lang w:val="fr-FR"/>
              </w:rPr>
              <w:t xml:space="preserve"> </w:t>
            </w:r>
            <w:r w:rsidRPr="00D82C54">
              <w:rPr>
                <w:b/>
                <w:lang w:val="it-IT"/>
              </w:rPr>
              <w:t>ĐỀ KIỂM TRA HỌC KỲ I</w:t>
            </w:r>
          </w:p>
          <w:p w:rsidR="00BD467B" w:rsidRPr="00D82C54" w:rsidRDefault="00BD467B" w:rsidP="00BD467B">
            <w:pPr>
              <w:jc w:val="center"/>
              <w:rPr>
                <w:b/>
                <w:lang w:val="fr-FR"/>
              </w:rPr>
            </w:pPr>
            <w:r w:rsidRPr="00D82C54">
              <w:rPr>
                <w:b/>
                <w:lang w:val="fr-FR"/>
              </w:rPr>
              <w:t>NĂM HỌC 201</w:t>
            </w:r>
            <w:r>
              <w:rPr>
                <w:b/>
                <w:lang w:val="fr-FR"/>
              </w:rPr>
              <w:t xml:space="preserve">9 – </w:t>
            </w:r>
            <w:r w:rsidRPr="00D82C54">
              <w:rPr>
                <w:b/>
                <w:lang w:val="fr-FR"/>
              </w:rPr>
              <w:t>20</w:t>
            </w:r>
            <w:r>
              <w:rPr>
                <w:b/>
                <w:lang w:val="fr-FR"/>
              </w:rPr>
              <w:t>20</w:t>
            </w:r>
          </w:p>
        </w:tc>
      </w:tr>
    </w:tbl>
    <w:p w:rsidR="00BD467B" w:rsidRDefault="00BD467B" w:rsidP="00BD467B">
      <w:pPr>
        <w:spacing w:before="120" w:after="120" w:line="320" w:lineRule="exact"/>
        <w:jc w:val="center"/>
        <w:rPr>
          <w:b/>
          <w:lang w:val="fr-FR"/>
        </w:rPr>
      </w:pPr>
      <w:r w:rsidRPr="00942B29">
        <w:rPr>
          <w:b/>
          <w:lang w:val="fr-FR"/>
        </w:rPr>
        <w:t xml:space="preserve">Môn: </w:t>
      </w:r>
      <w:r>
        <w:rPr>
          <w:b/>
          <w:lang w:val="fr-FR"/>
        </w:rPr>
        <w:t>Vật lý 7</w:t>
      </w:r>
    </w:p>
    <w:p w:rsidR="003B1D98" w:rsidRPr="003B1D98" w:rsidRDefault="003B1D98" w:rsidP="00F8577F">
      <w:pPr>
        <w:spacing w:before="60"/>
        <w:jc w:val="both"/>
        <w:rPr>
          <w:lang w:val="sv-SE"/>
        </w:rPr>
      </w:pPr>
      <w:r w:rsidRPr="003B1D98">
        <w:rPr>
          <w:b/>
          <w:lang w:val="sv-SE"/>
        </w:rPr>
        <w:t>A. TRẮC NGHIỆ</w:t>
      </w:r>
      <w:r w:rsidR="00C54EF7">
        <w:rPr>
          <w:b/>
          <w:lang w:val="sv-SE"/>
        </w:rPr>
        <w:t>M: 4</w:t>
      </w:r>
      <w:r w:rsidRPr="003B1D98">
        <w:rPr>
          <w:b/>
          <w:lang w:val="sv-SE"/>
        </w:rPr>
        <w:t xml:space="preserve"> điểm.</w:t>
      </w:r>
      <w:r w:rsidRPr="003B1D98">
        <w:rPr>
          <w:lang w:val="sv-SE"/>
        </w:rPr>
        <w:t xml:space="preserve"> Chọn đúng đáp án mỗi câu cho 0,5 điểm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09"/>
        <w:gridCol w:w="709"/>
        <w:gridCol w:w="850"/>
        <w:gridCol w:w="992"/>
        <w:gridCol w:w="993"/>
        <w:gridCol w:w="1134"/>
        <w:gridCol w:w="1275"/>
        <w:gridCol w:w="1134"/>
      </w:tblGrid>
      <w:tr w:rsidR="008F1C84" w:rsidRPr="003B1D98" w:rsidTr="008F1C84">
        <w:tc>
          <w:tcPr>
            <w:tcW w:w="1276" w:type="dxa"/>
          </w:tcPr>
          <w:p w:rsidR="00C54EF7" w:rsidRPr="003B1D98" w:rsidRDefault="00C54EF7" w:rsidP="00CE396D">
            <w:pPr>
              <w:spacing w:before="60"/>
              <w:rPr>
                <w:bCs/>
                <w:lang w:val="pt-BR"/>
              </w:rPr>
            </w:pPr>
            <w:r w:rsidRPr="003B1D98">
              <w:rPr>
                <w:bCs/>
                <w:lang w:val="pt-BR"/>
              </w:rPr>
              <w:t>Câu hỏi</w:t>
            </w:r>
          </w:p>
        </w:tc>
        <w:tc>
          <w:tcPr>
            <w:tcW w:w="709" w:type="dxa"/>
          </w:tcPr>
          <w:p w:rsidR="00C54EF7" w:rsidRPr="003B1D98" w:rsidRDefault="00C54EF7" w:rsidP="00CE396D">
            <w:pPr>
              <w:spacing w:before="60"/>
              <w:jc w:val="center"/>
              <w:rPr>
                <w:bCs/>
                <w:lang w:val="pt-BR"/>
              </w:rPr>
            </w:pPr>
            <w:r w:rsidRPr="003B1D98">
              <w:rPr>
                <w:bCs/>
                <w:lang w:val="pt-BR"/>
              </w:rPr>
              <w:t>1</w:t>
            </w:r>
          </w:p>
        </w:tc>
        <w:tc>
          <w:tcPr>
            <w:tcW w:w="709" w:type="dxa"/>
          </w:tcPr>
          <w:p w:rsidR="00C54EF7" w:rsidRPr="003B1D98" w:rsidRDefault="00C54EF7" w:rsidP="00CE396D">
            <w:pPr>
              <w:spacing w:before="60"/>
              <w:jc w:val="center"/>
              <w:rPr>
                <w:bCs/>
                <w:lang w:val="pt-BR"/>
              </w:rPr>
            </w:pPr>
            <w:r w:rsidRPr="003B1D98">
              <w:rPr>
                <w:bCs/>
                <w:lang w:val="pt-BR"/>
              </w:rPr>
              <w:t>2</w:t>
            </w:r>
          </w:p>
        </w:tc>
        <w:tc>
          <w:tcPr>
            <w:tcW w:w="850" w:type="dxa"/>
          </w:tcPr>
          <w:p w:rsidR="00C54EF7" w:rsidRPr="003B1D98" w:rsidRDefault="00C54EF7" w:rsidP="00CE396D">
            <w:pPr>
              <w:spacing w:before="60"/>
              <w:jc w:val="center"/>
              <w:rPr>
                <w:bCs/>
                <w:lang w:val="pt-BR"/>
              </w:rPr>
            </w:pPr>
            <w:r w:rsidRPr="003B1D98">
              <w:rPr>
                <w:bCs/>
                <w:lang w:val="pt-BR"/>
              </w:rPr>
              <w:t>3</w:t>
            </w:r>
          </w:p>
        </w:tc>
        <w:tc>
          <w:tcPr>
            <w:tcW w:w="992" w:type="dxa"/>
          </w:tcPr>
          <w:p w:rsidR="00C54EF7" w:rsidRPr="003B1D98" w:rsidRDefault="00C54EF7" w:rsidP="00CE396D">
            <w:pPr>
              <w:spacing w:before="60"/>
              <w:jc w:val="center"/>
              <w:rPr>
                <w:bCs/>
                <w:lang w:val="pt-BR"/>
              </w:rPr>
            </w:pPr>
            <w:r w:rsidRPr="003B1D98">
              <w:rPr>
                <w:bCs/>
                <w:lang w:val="pt-BR"/>
              </w:rPr>
              <w:t>4</w:t>
            </w:r>
          </w:p>
        </w:tc>
        <w:tc>
          <w:tcPr>
            <w:tcW w:w="993" w:type="dxa"/>
          </w:tcPr>
          <w:p w:rsidR="00C54EF7" w:rsidRPr="003B1D98" w:rsidRDefault="00C54EF7" w:rsidP="00CE396D">
            <w:pPr>
              <w:spacing w:before="60"/>
              <w:jc w:val="center"/>
              <w:rPr>
                <w:bCs/>
                <w:lang w:val="pt-BR"/>
              </w:rPr>
            </w:pPr>
            <w:r w:rsidRPr="003B1D98">
              <w:rPr>
                <w:bCs/>
                <w:lang w:val="pt-BR"/>
              </w:rPr>
              <w:t>5</w:t>
            </w:r>
          </w:p>
        </w:tc>
        <w:tc>
          <w:tcPr>
            <w:tcW w:w="1134" w:type="dxa"/>
          </w:tcPr>
          <w:p w:rsidR="00C54EF7" w:rsidRPr="003B1D98" w:rsidRDefault="00C54EF7" w:rsidP="00CE396D">
            <w:pPr>
              <w:spacing w:before="60"/>
              <w:jc w:val="center"/>
              <w:rPr>
                <w:bCs/>
                <w:lang w:val="pt-BR"/>
              </w:rPr>
            </w:pPr>
            <w:r w:rsidRPr="003B1D98">
              <w:rPr>
                <w:bCs/>
                <w:lang w:val="pt-BR"/>
              </w:rPr>
              <w:t>6</w:t>
            </w:r>
          </w:p>
        </w:tc>
        <w:tc>
          <w:tcPr>
            <w:tcW w:w="1275" w:type="dxa"/>
          </w:tcPr>
          <w:p w:rsidR="00C54EF7" w:rsidRPr="003B1D98" w:rsidRDefault="00C54EF7" w:rsidP="00CE396D">
            <w:pPr>
              <w:spacing w:before="60"/>
              <w:jc w:val="center"/>
              <w:rPr>
                <w:bCs/>
                <w:lang w:val="pt-BR"/>
              </w:rPr>
            </w:pPr>
            <w:r w:rsidRPr="003B1D98">
              <w:rPr>
                <w:bCs/>
                <w:lang w:val="pt-BR"/>
              </w:rPr>
              <w:t>7</w:t>
            </w:r>
          </w:p>
        </w:tc>
        <w:tc>
          <w:tcPr>
            <w:tcW w:w="1134" w:type="dxa"/>
          </w:tcPr>
          <w:p w:rsidR="00C54EF7" w:rsidRPr="003B1D98" w:rsidRDefault="00C54EF7" w:rsidP="00CE396D">
            <w:pPr>
              <w:spacing w:before="60"/>
              <w:jc w:val="center"/>
              <w:rPr>
                <w:bCs/>
                <w:lang w:val="pt-BR"/>
              </w:rPr>
            </w:pPr>
            <w:r w:rsidRPr="003B1D98">
              <w:rPr>
                <w:bCs/>
                <w:lang w:val="pt-BR"/>
              </w:rPr>
              <w:t>8</w:t>
            </w:r>
          </w:p>
        </w:tc>
      </w:tr>
      <w:tr w:rsidR="008F1C84" w:rsidRPr="003B1D98" w:rsidTr="008F1C84">
        <w:tc>
          <w:tcPr>
            <w:tcW w:w="1276" w:type="dxa"/>
          </w:tcPr>
          <w:p w:rsidR="00C54EF7" w:rsidRPr="003B1D98" w:rsidRDefault="00C54EF7" w:rsidP="00CE396D">
            <w:pPr>
              <w:spacing w:before="60"/>
              <w:rPr>
                <w:bCs/>
                <w:lang w:val="pt-BR"/>
              </w:rPr>
            </w:pPr>
            <w:r w:rsidRPr="003B1D98">
              <w:rPr>
                <w:bCs/>
                <w:lang w:val="pt-BR"/>
              </w:rPr>
              <w:t>Đáp án</w:t>
            </w:r>
          </w:p>
        </w:tc>
        <w:tc>
          <w:tcPr>
            <w:tcW w:w="709" w:type="dxa"/>
          </w:tcPr>
          <w:p w:rsidR="00C54EF7" w:rsidRPr="003B1D98" w:rsidRDefault="00C54EF7" w:rsidP="00CE396D">
            <w:pPr>
              <w:spacing w:before="60"/>
              <w:jc w:val="center"/>
              <w:rPr>
                <w:bCs/>
                <w:lang w:val="pt-BR"/>
              </w:rPr>
            </w:pPr>
            <w:r w:rsidRPr="003B1D98">
              <w:rPr>
                <w:bCs/>
                <w:lang w:val="pt-BR"/>
              </w:rPr>
              <w:t>D</w:t>
            </w:r>
          </w:p>
        </w:tc>
        <w:tc>
          <w:tcPr>
            <w:tcW w:w="709" w:type="dxa"/>
          </w:tcPr>
          <w:p w:rsidR="00C54EF7" w:rsidRPr="003B1D98" w:rsidRDefault="00C54EF7" w:rsidP="00CE396D">
            <w:pPr>
              <w:spacing w:before="60"/>
              <w:jc w:val="center"/>
              <w:rPr>
                <w:bCs/>
                <w:lang w:val="pt-BR"/>
              </w:rPr>
            </w:pPr>
            <w:r w:rsidRPr="003B1D98">
              <w:rPr>
                <w:bCs/>
                <w:lang w:val="pt-BR"/>
              </w:rPr>
              <w:t>B</w:t>
            </w:r>
          </w:p>
        </w:tc>
        <w:tc>
          <w:tcPr>
            <w:tcW w:w="850" w:type="dxa"/>
          </w:tcPr>
          <w:p w:rsidR="00C54EF7" w:rsidRPr="003B1D98" w:rsidRDefault="00C54EF7" w:rsidP="00CE396D">
            <w:pPr>
              <w:spacing w:before="60"/>
              <w:jc w:val="center"/>
              <w:rPr>
                <w:bCs/>
                <w:lang w:val="pt-BR"/>
              </w:rPr>
            </w:pPr>
            <w:r w:rsidRPr="003B1D98">
              <w:rPr>
                <w:bCs/>
                <w:lang w:val="pt-BR"/>
              </w:rPr>
              <w:t>D</w:t>
            </w:r>
          </w:p>
        </w:tc>
        <w:tc>
          <w:tcPr>
            <w:tcW w:w="992" w:type="dxa"/>
          </w:tcPr>
          <w:p w:rsidR="00C54EF7" w:rsidRPr="003B1D98" w:rsidRDefault="00C54EF7" w:rsidP="00CE396D">
            <w:pPr>
              <w:spacing w:before="60"/>
              <w:jc w:val="center"/>
              <w:rPr>
                <w:bCs/>
                <w:lang w:val="pt-BR"/>
              </w:rPr>
            </w:pPr>
            <w:r w:rsidRPr="003B1D98">
              <w:rPr>
                <w:bCs/>
                <w:lang w:val="pt-BR"/>
              </w:rPr>
              <w:t>C</w:t>
            </w:r>
          </w:p>
        </w:tc>
        <w:tc>
          <w:tcPr>
            <w:tcW w:w="993" w:type="dxa"/>
          </w:tcPr>
          <w:p w:rsidR="00C54EF7" w:rsidRPr="003B1D98" w:rsidRDefault="00C54EF7" w:rsidP="00CE396D">
            <w:pPr>
              <w:spacing w:before="60"/>
              <w:jc w:val="center"/>
              <w:rPr>
                <w:bCs/>
                <w:lang w:val="pt-BR"/>
              </w:rPr>
            </w:pPr>
            <w:r w:rsidRPr="003B1D98">
              <w:rPr>
                <w:bCs/>
                <w:lang w:val="pt-BR"/>
              </w:rPr>
              <w:t>B</w:t>
            </w:r>
          </w:p>
        </w:tc>
        <w:tc>
          <w:tcPr>
            <w:tcW w:w="1134" w:type="dxa"/>
          </w:tcPr>
          <w:p w:rsidR="00C54EF7" w:rsidRPr="003B1D98" w:rsidRDefault="00C54EF7" w:rsidP="00CE396D">
            <w:pPr>
              <w:spacing w:before="60"/>
              <w:jc w:val="center"/>
              <w:rPr>
                <w:bCs/>
                <w:lang w:val="pt-BR"/>
              </w:rPr>
            </w:pPr>
            <w:r w:rsidRPr="003B1D98">
              <w:rPr>
                <w:bCs/>
                <w:lang w:val="pt-BR"/>
              </w:rPr>
              <w:t>C</w:t>
            </w:r>
          </w:p>
        </w:tc>
        <w:tc>
          <w:tcPr>
            <w:tcW w:w="1275" w:type="dxa"/>
          </w:tcPr>
          <w:p w:rsidR="00C54EF7" w:rsidRPr="003B1D98" w:rsidRDefault="00C54EF7" w:rsidP="00CE396D">
            <w:pPr>
              <w:spacing w:before="60"/>
              <w:jc w:val="center"/>
              <w:rPr>
                <w:bCs/>
                <w:lang w:val="pt-BR"/>
              </w:rPr>
            </w:pPr>
            <w:r w:rsidRPr="003B1D98">
              <w:rPr>
                <w:bCs/>
                <w:lang w:val="pt-BR"/>
              </w:rPr>
              <w:t>B</w:t>
            </w:r>
          </w:p>
        </w:tc>
        <w:tc>
          <w:tcPr>
            <w:tcW w:w="1134" w:type="dxa"/>
          </w:tcPr>
          <w:p w:rsidR="00C54EF7" w:rsidRPr="003B1D98" w:rsidRDefault="00C54EF7" w:rsidP="00CE396D">
            <w:pPr>
              <w:spacing w:before="60"/>
              <w:jc w:val="center"/>
              <w:rPr>
                <w:bCs/>
                <w:lang w:val="pt-BR"/>
              </w:rPr>
            </w:pPr>
            <w:r w:rsidRPr="003B1D98">
              <w:rPr>
                <w:bCs/>
                <w:lang w:val="pt-BR"/>
              </w:rPr>
              <w:t>A</w:t>
            </w:r>
          </w:p>
        </w:tc>
      </w:tr>
    </w:tbl>
    <w:p w:rsidR="003B1D98" w:rsidRPr="003B1D98" w:rsidRDefault="003B1D98" w:rsidP="003B1D98">
      <w:pPr>
        <w:spacing w:before="60"/>
        <w:rPr>
          <w:b/>
          <w:bCs/>
          <w:iCs/>
          <w:lang w:val="es-ES"/>
        </w:rPr>
      </w:pPr>
      <w:r w:rsidRPr="003B1D98">
        <w:rPr>
          <w:b/>
          <w:bCs/>
          <w:iCs/>
          <w:lang w:val="es-ES"/>
        </w:rPr>
        <w:t>B. TỰ LUẬ</w:t>
      </w:r>
      <w:r w:rsidR="008F1C84">
        <w:rPr>
          <w:b/>
          <w:bCs/>
          <w:iCs/>
          <w:lang w:val="es-ES"/>
        </w:rPr>
        <w:t>N: 7</w:t>
      </w:r>
      <w:r w:rsidRPr="003B1D98">
        <w:rPr>
          <w:b/>
          <w:bCs/>
          <w:iCs/>
          <w:lang w:val="es-ES"/>
        </w:rPr>
        <w:t xml:space="preserve"> điểm</w:t>
      </w:r>
    </w:p>
    <w:tbl>
      <w:tblPr>
        <w:tblW w:w="0" w:type="auto"/>
        <w:tblInd w:w="108" w:type="dxa"/>
        <w:tblLook w:val="01E0"/>
      </w:tblPr>
      <w:tblGrid>
        <w:gridCol w:w="7907"/>
        <w:gridCol w:w="1165"/>
      </w:tblGrid>
      <w:tr w:rsidR="003B1D98" w:rsidRPr="003B1D98" w:rsidTr="00AF2379">
        <w:tc>
          <w:tcPr>
            <w:tcW w:w="7907" w:type="dxa"/>
          </w:tcPr>
          <w:p w:rsidR="003B1D98" w:rsidRPr="003B1D98" w:rsidRDefault="00A961C8" w:rsidP="00CE396D">
            <w:pPr>
              <w:spacing w:before="60"/>
              <w:rPr>
                <w:b/>
                <w:bCs/>
                <w:iCs/>
                <w:lang w:val="es-ES"/>
              </w:rPr>
            </w:pPr>
            <w:r w:rsidRPr="00A961C8">
              <w:rPr>
                <w:b/>
                <w:noProof/>
              </w:rPr>
              <w:pict>
                <v:group id="_x0000_s1739" style="position:absolute;margin-left:63.6pt;margin-top:42.85pt;width:234.95pt;height:114.3pt;z-index:251667456" coordorigin="1343,4953" coordsize="4699,2286">
                  <v:group id="_x0000_s1740" style="position:absolute;left:4722;top:6362;width:1320;height:90" coordorigin="7473,7290" coordsize="2790,90">
                    <v:shape id="_x0000_s1741" type="#_x0000_t32" style="position:absolute;left:7533;top:7290;width:2730;height:0" o:connectortype="straight" strokeweight="1pt"/>
                    <v:shape id="_x0000_s1742" type="#_x0000_t32" style="position:absolute;left:10173;top:7290;width:90;height:90;flip:x" o:connectortype="straight"/>
                    <v:shape id="_x0000_s1743" type="#_x0000_t32" style="position:absolute;left:10083;top:7290;width:90;height:90;flip:x" o:connectortype="straight"/>
                    <v:shape id="_x0000_s1744" type="#_x0000_t32" style="position:absolute;left:9993;top:7290;width:90;height:90;flip:x" o:connectortype="straight"/>
                    <v:shape id="_x0000_s1745" type="#_x0000_t32" style="position:absolute;left:9903;top:7290;width:90;height:90;flip:x" o:connectortype="straight"/>
                    <v:shape id="_x0000_s1746" type="#_x0000_t32" style="position:absolute;left:9813;top:7290;width:90;height:90;flip:x" o:connectortype="straight"/>
                    <v:shape id="_x0000_s1747" type="#_x0000_t32" style="position:absolute;left:9723;top:7290;width:90;height:90;flip:x" o:connectortype="straight"/>
                    <v:shape id="_x0000_s1748" type="#_x0000_t32" style="position:absolute;left:9633;top:7290;width:90;height:90;flip:x" o:connectortype="straight"/>
                    <v:shape id="_x0000_s1749" type="#_x0000_t32" style="position:absolute;left:9633;top:7290;width:90;height:90;flip:x" o:connectortype="straight"/>
                    <v:shape id="_x0000_s1750" type="#_x0000_t32" style="position:absolute;left:9543;top:7290;width:90;height:90;flip:x" o:connectortype="straight"/>
                    <v:shape id="_x0000_s1751" type="#_x0000_t32" style="position:absolute;left:9453;top:7290;width:90;height:90;flip:x" o:connectortype="straight"/>
                    <v:shape id="_x0000_s1752" type="#_x0000_t32" style="position:absolute;left:9363;top:7290;width:90;height:90;flip:x" o:connectortype="straight"/>
                    <v:shape id="_x0000_s1753" type="#_x0000_t32" style="position:absolute;left:9273;top:7290;width:90;height:90;flip:x" o:connectortype="straight"/>
                    <v:shape id="_x0000_s1754" type="#_x0000_t32" style="position:absolute;left:9183;top:7290;width:90;height:90;flip:x" o:connectortype="straight"/>
                    <v:shape id="_x0000_s1755" type="#_x0000_t32" style="position:absolute;left:9093;top:7290;width:90;height:90;flip:x" o:connectortype="straight"/>
                    <v:shape id="_x0000_s1756" type="#_x0000_t32" style="position:absolute;left:9003;top:7290;width:90;height:90;flip:x" o:connectortype="straight"/>
                    <v:shape id="_x0000_s1757" type="#_x0000_t32" style="position:absolute;left:9093;top:7290;width:90;height:90;flip:x" o:connectortype="straight"/>
                    <v:shape id="_x0000_s1758" type="#_x0000_t32" style="position:absolute;left:9003;top:7290;width:90;height:90;flip:x" o:connectortype="straight"/>
                    <v:shape id="_x0000_s1759" type="#_x0000_t32" style="position:absolute;left:8913;top:7290;width:90;height:90;flip:x" o:connectortype="straight"/>
                    <v:shape id="_x0000_s1760" type="#_x0000_t32" style="position:absolute;left:8823;top:7290;width:90;height:90;flip:x" o:connectortype="straight"/>
                    <v:shape id="_x0000_s1761" type="#_x0000_t32" style="position:absolute;left:8733;top:7290;width:90;height:90;flip:x" o:connectortype="straight"/>
                    <v:shape id="_x0000_s1762" type="#_x0000_t32" style="position:absolute;left:8643;top:7290;width:90;height:90;flip:x" o:connectortype="straight"/>
                    <v:shape id="_x0000_s1763" type="#_x0000_t32" style="position:absolute;left:8553;top:7290;width:90;height:90;flip:x" o:connectortype="straight"/>
                    <v:shape id="_x0000_s1764" type="#_x0000_t32" style="position:absolute;left:8553;top:7290;width:90;height:90;flip:x" o:connectortype="straight"/>
                    <v:shape id="_x0000_s1765" type="#_x0000_t32" style="position:absolute;left:8463;top:7290;width:90;height:90;flip:x" o:connectortype="straight"/>
                    <v:shape id="_x0000_s1766" type="#_x0000_t32" style="position:absolute;left:8373;top:7290;width:90;height:90;flip:x" o:connectortype="straight"/>
                    <v:shape id="_x0000_s1767" type="#_x0000_t32" style="position:absolute;left:8283;top:7290;width:90;height:90;flip:x" o:connectortype="straight"/>
                    <v:shape id="_x0000_s1768" type="#_x0000_t32" style="position:absolute;left:8193;top:7290;width:90;height:90;flip:x" o:connectortype="straight"/>
                    <v:shape id="_x0000_s1769" type="#_x0000_t32" style="position:absolute;left:8103;top:7290;width:90;height:90;flip:x" o:connectortype="straight"/>
                    <v:shape id="_x0000_s1770" type="#_x0000_t32" style="position:absolute;left:8013;top:7290;width:90;height:90;flip:x" o:connectortype="straight"/>
                    <v:shape id="_x0000_s1771" type="#_x0000_t32" style="position:absolute;left:7923;top:7290;width:90;height:90;flip:x" o:connectortype="straight"/>
                    <v:shape id="_x0000_s1772" type="#_x0000_t32" style="position:absolute;left:7833;top:7290;width:90;height:90;flip:x" o:connectortype="straight"/>
                    <v:shape id="_x0000_s1773" type="#_x0000_t32" style="position:absolute;left:7743;top:7290;width:90;height:90;flip:x" o:connectortype="straight"/>
                    <v:shape id="_x0000_s1774" type="#_x0000_t32" style="position:absolute;left:7653;top:7290;width:90;height:90;flip:x" o:connectortype="straight"/>
                    <v:shape id="_x0000_s1775" type="#_x0000_t32" style="position:absolute;left:7563;top:7290;width:90;height:90;flip:x" o:connectortype="straight"/>
                    <v:shape id="_x0000_s1776" type="#_x0000_t32" style="position:absolute;left:7473;top:7290;width:90;height:90;flip:x" o:connectortype="straight"/>
                  </v:group>
                  <v:shape id="_x0000_s1777" type="#_x0000_t202" style="position:absolute;left:5503;top:4989;width:271;height:225" filled="f" stroked="f">
                    <v:textbox style="mso-next-textbox:#_x0000_s1777" inset="0,0,0,0">
                      <w:txbxContent>
                        <w:p w:rsidR="00BD467B" w:rsidRPr="000629E7" w:rsidRDefault="00BD467B" w:rsidP="003B1D98">
                          <w:pPr>
                            <w:jc w:val="center"/>
                            <w:rPr>
                              <w:sz w:val="24"/>
                              <w:szCs w:val="24"/>
                            </w:rPr>
                          </w:pPr>
                          <w:r w:rsidRPr="000629E7">
                            <w:rPr>
                              <w:sz w:val="24"/>
                              <w:szCs w:val="24"/>
                            </w:rPr>
                            <w:t>S</w:t>
                          </w:r>
                        </w:p>
                      </w:txbxContent>
                    </v:textbox>
                  </v:shape>
                  <v:oval id="_x0000_s1778" style="position:absolute;left:5434;top:5106;width:40;height:40" fillcolor="black"/>
                  <v:shape id="_x0000_s1779" type="#_x0000_t202" style="position:absolute;left:5350;top:6098;width:399;height:225" filled="f" stroked="f">
                    <v:textbox style="mso-next-textbox:#_x0000_s1779" inset="0,0,0,0">
                      <w:txbxContent>
                        <w:p w:rsidR="00BD467B" w:rsidRPr="000629E7" w:rsidRDefault="00BD467B" w:rsidP="003B1D98">
                          <w:pPr>
                            <w:jc w:val="center"/>
                            <w:rPr>
                              <w:sz w:val="24"/>
                              <w:szCs w:val="24"/>
                              <w:vertAlign w:val="subscript"/>
                            </w:rPr>
                          </w:pPr>
                          <w:r w:rsidRPr="000629E7">
                            <w:rPr>
                              <w:sz w:val="24"/>
                              <w:szCs w:val="24"/>
                            </w:rPr>
                            <w:t>I</w:t>
                          </w:r>
                        </w:p>
                      </w:txbxContent>
                    </v:textbox>
                  </v:shape>
                  <v:shape id="_x0000_s1780" type="#_x0000_t202" style="position:absolute;left:5056;top:5567;width:417;height:248" filled="f" stroked="f">
                    <v:textbox style="mso-next-textbox:#_x0000_s1780" inset="0,0,0,0">
                      <w:txbxContent>
                        <w:p w:rsidR="00BD467B" w:rsidRPr="000629E7" w:rsidRDefault="00BD467B" w:rsidP="003B1D98">
                          <w:pPr>
                            <w:jc w:val="center"/>
                            <w:rPr>
                              <w:sz w:val="24"/>
                              <w:szCs w:val="24"/>
                              <w:vertAlign w:val="subscript"/>
                            </w:rPr>
                          </w:pPr>
                          <w:r w:rsidRPr="000629E7">
                            <w:rPr>
                              <w:sz w:val="24"/>
                              <w:szCs w:val="24"/>
                            </w:rPr>
                            <w:t>R</w:t>
                          </w:r>
                        </w:p>
                      </w:txbxContent>
                    </v:textbox>
                  </v:shape>
                  <v:shape id="_x0000_s1781" type="#_x0000_t202" style="position:absolute;left:5329;top:6973;width:271;height:225" filled="f" stroked="f">
                    <v:textbox style="mso-next-textbox:#_x0000_s1781" inset="0,0,0,0">
                      <w:txbxContent>
                        <w:p w:rsidR="00BD467B" w:rsidRPr="000629E7" w:rsidRDefault="00BD467B" w:rsidP="003B1D98">
                          <w:pPr>
                            <w:jc w:val="center"/>
                            <w:rPr>
                              <w:sz w:val="24"/>
                              <w:szCs w:val="24"/>
                            </w:rPr>
                          </w:pPr>
                          <w:proofErr w:type="gramStart"/>
                          <w:r w:rsidRPr="000629E7">
                            <w:rPr>
                              <w:sz w:val="24"/>
                              <w:szCs w:val="24"/>
                            </w:rPr>
                            <w:t>b</w:t>
                          </w:r>
                          <w:proofErr w:type="gramEnd"/>
                          <w:r w:rsidRPr="000629E7">
                            <w:rPr>
                              <w:sz w:val="24"/>
                              <w:szCs w:val="24"/>
                            </w:rPr>
                            <w:t>.</w:t>
                          </w:r>
                        </w:p>
                      </w:txbxContent>
                    </v:textbox>
                  </v:shape>
                  <v:shape id="_x0000_s1782" type="#_x0000_t32" style="position:absolute;left:5451;top:4953;width:1;height:1446" o:connectortype="straight"/>
                  <v:shape id="_x0000_s1783" type="#_x0000_t32" style="position:absolute;left:3536;top:6173;width:62;height:28;flip:x" o:connectortype="straight"/>
                  <v:group id="_x0000_s1784" style="position:absolute;left:1693;top:6296;width:1320;height:90" coordorigin="7473,7290" coordsize="2790,90">
                    <v:shape id="_x0000_s1785" type="#_x0000_t32" style="position:absolute;left:7533;top:7290;width:2730;height:0" o:connectortype="straight" strokeweight="1pt"/>
                    <v:shape id="_x0000_s1786" type="#_x0000_t32" style="position:absolute;left:10173;top:7290;width:90;height:90;flip:x" o:connectortype="straight"/>
                    <v:shape id="_x0000_s1787" type="#_x0000_t32" style="position:absolute;left:10083;top:7290;width:90;height:90;flip:x" o:connectortype="straight"/>
                    <v:shape id="_x0000_s1788" type="#_x0000_t32" style="position:absolute;left:9993;top:7290;width:90;height:90;flip:x" o:connectortype="straight"/>
                    <v:shape id="_x0000_s1789" type="#_x0000_t32" style="position:absolute;left:9903;top:7290;width:90;height:90;flip:x" o:connectortype="straight"/>
                    <v:shape id="_x0000_s1790" type="#_x0000_t32" style="position:absolute;left:9813;top:7290;width:90;height:90;flip:x" o:connectortype="straight"/>
                    <v:shape id="_x0000_s1791" type="#_x0000_t32" style="position:absolute;left:9723;top:7290;width:90;height:90;flip:x" o:connectortype="straight"/>
                    <v:shape id="_x0000_s1792" type="#_x0000_t32" style="position:absolute;left:9633;top:7290;width:90;height:90;flip:x" o:connectortype="straight"/>
                    <v:shape id="_x0000_s1793" type="#_x0000_t32" style="position:absolute;left:9633;top:7290;width:90;height:90;flip:x" o:connectortype="straight"/>
                    <v:shape id="_x0000_s1794" type="#_x0000_t32" style="position:absolute;left:9543;top:7290;width:90;height:90;flip:x" o:connectortype="straight"/>
                    <v:shape id="_x0000_s1795" type="#_x0000_t32" style="position:absolute;left:9453;top:7290;width:90;height:90;flip:x" o:connectortype="straight"/>
                    <v:shape id="_x0000_s1796" type="#_x0000_t32" style="position:absolute;left:9363;top:7290;width:90;height:90;flip:x" o:connectortype="straight"/>
                    <v:shape id="_x0000_s1797" type="#_x0000_t32" style="position:absolute;left:9273;top:7290;width:90;height:90;flip:x" o:connectortype="straight"/>
                    <v:shape id="_x0000_s1798" type="#_x0000_t32" style="position:absolute;left:9183;top:7290;width:90;height:90;flip:x" o:connectortype="straight"/>
                    <v:shape id="_x0000_s1799" type="#_x0000_t32" style="position:absolute;left:9093;top:7290;width:90;height:90;flip:x" o:connectortype="straight"/>
                    <v:shape id="_x0000_s1800" type="#_x0000_t32" style="position:absolute;left:9003;top:7290;width:90;height:90;flip:x" o:connectortype="straight"/>
                    <v:shape id="_x0000_s1801" type="#_x0000_t32" style="position:absolute;left:9093;top:7290;width:90;height:90;flip:x" o:connectortype="straight"/>
                    <v:shape id="_x0000_s1802" type="#_x0000_t32" style="position:absolute;left:9003;top:7290;width:90;height:90;flip:x" o:connectortype="straight"/>
                    <v:shape id="_x0000_s1803" type="#_x0000_t32" style="position:absolute;left:8913;top:7290;width:90;height:90;flip:x" o:connectortype="straight"/>
                    <v:shape id="_x0000_s1804" type="#_x0000_t32" style="position:absolute;left:8823;top:7290;width:90;height:90;flip:x" o:connectortype="straight"/>
                    <v:shape id="_x0000_s1805" type="#_x0000_t32" style="position:absolute;left:8733;top:7290;width:90;height:90;flip:x" o:connectortype="straight"/>
                    <v:shape id="_x0000_s1806" type="#_x0000_t32" style="position:absolute;left:8643;top:7290;width:90;height:90;flip:x" o:connectortype="straight"/>
                    <v:shape id="_x0000_s1807" type="#_x0000_t32" style="position:absolute;left:8553;top:7290;width:90;height:90;flip:x" o:connectortype="straight"/>
                    <v:shape id="_x0000_s1808" type="#_x0000_t32" style="position:absolute;left:8553;top:7290;width:90;height:90;flip:x" o:connectortype="straight"/>
                    <v:shape id="_x0000_s1809" type="#_x0000_t32" style="position:absolute;left:8463;top:7290;width:90;height:90;flip:x" o:connectortype="straight"/>
                    <v:shape id="_x0000_s1810" type="#_x0000_t32" style="position:absolute;left:8373;top:7290;width:90;height:90;flip:x" o:connectortype="straight"/>
                    <v:shape id="_x0000_s1811" type="#_x0000_t32" style="position:absolute;left:8283;top:7290;width:90;height:90;flip:x" o:connectortype="straight"/>
                    <v:shape id="_x0000_s1812" type="#_x0000_t32" style="position:absolute;left:8193;top:7290;width:90;height:90;flip:x" o:connectortype="straight"/>
                    <v:shape id="_x0000_s1813" type="#_x0000_t32" style="position:absolute;left:8103;top:7290;width:90;height:90;flip:x" o:connectortype="straight"/>
                    <v:shape id="_x0000_s1814" type="#_x0000_t32" style="position:absolute;left:8013;top:7290;width:90;height:90;flip:x" o:connectortype="straight"/>
                    <v:shape id="_x0000_s1815" type="#_x0000_t32" style="position:absolute;left:7923;top:7290;width:90;height:90;flip:x" o:connectortype="straight"/>
                    <v:shape id="_x0000_s1816" type="#_x0000_t32" style="position:absolute;left:7833;top:7290;width:90;height:90;flip:x" o:connectortype="straight"/>
                    <v:shape id="_x0000_s1817" type="#_x0000_t32" style="position:absolute;left:7743;top:7290;width:90;height:90;flip:x" o:connectortype="straight"/>
                    <v:shape id="_x0000_s1818" type="#_x0000_t32" style="position:absolute;left:7653;top:7290;width:90;height:90;flip:x" o:connectortype="straight"/>
                    <v:shape id="_x0000_s1819" type="#_x0000_t32" style="position:absolute;left:7563;top:7290;width:90;height:90;flip:x" o:connectortype="straight"/>
                    <v:shape id="_x0000_s1820" type="#_x0000_t32" style="position:absolute;left:7473;top:7290;width:90;height:90;flip:x" o:connectortype="straight"/>
                  </v:group>
                  <v:shape id="_x0000_s1821" type="#_x0000_t202" style="position:absolute;left:1343;top:5620;width:271;height:225" filled="f" stroked="f">
                    <v:textbox style="mso-next-textbox:#_x0000_s1821" inset="0,0,0,0">
                      <w:txbxContent>
                        <w:p w:rsidR="00BD467B" w:rsidRPr="000629E7" w:rsidRDefault="00BD467B" w:rsidP="003B1D98">
                          <w:pPr>
                            <w:jc w:val="center"/>
                            <w:rPr>
                              <w:sz w:val="24"/>
                              <w:szCs w:val="24"/>
                            </w:rPr>
                          </w:pPr>
                          <w:r w:rsidRPr="000629E7">
                            <w:rPr>
                              <w:sz w:val="24"/>
                              <w:szCs w:val="24"/>
                            </w:rPr>
                            <w:t>R</w:t>
                          </w:r>
                        </w:p>
                      </w:txbxContent>
                    </v:textbox>
                  </v:shape>
                  <v:oval id="_x0000_s1822" style="position:absolute;left:1614;top:5586;width:40;height:40" fillcolor="black"/>
                  <v:shape id="_x0000_s1823" type="#_x0000_t202" style="position:absolute;left:2383;top:6386;width:399;height:225" filled="f" stroked="f">
                    <v:textbox style="mso-next-textbox:#_x0000_s1823" inset="0,0,0,0">
                      <w:txbxContent>
                        <w:p w:rsidR="00BD467B" w:rsidRPr="000629E7" w:rsidRDefault="00BD467B" w:rsidP="003B1D98">
                          <w:pPr>
                            <w:jc w:val="center"/>
                            <w:rPr>
                              <w:sz w:val="24"/>
                              <w:szCs w:val="24"/>
                              <w:vertAlign w:val="subscript"/>
                            </w:rPr>
                          </w:pPr>
                          <w:r w:rsidRPr="000629E7">
                            <w:rPr>
                              <w:sz w:val="24"/>
                              <w:szCs w:val="24"/>
                            </w:rPr>
                            <w:t>I</w:t>
                          </w:r>
                        </w:p>
                      </w:txbxContent>
                    </v:textbox>
                  </v:shape>
                  <v:shape id="_x0000_s1824" type="#_x0000_t202" style="position:absolute;left:3181;top:5512;width:417;height:248" filled="f" stroked="f">
                    <v:textbox style="mso-next-textbox:#_x0000_s1824" inset="0,0,0,0">
                      <w:txbxContent>
                        <w:p w:rsidR="00BD467B" w:rsidRPr="000629E7" w:rsidRDefault="00BD467B" w:rsidP="003B1D98">
                          <w:pPr>
                            <w:jc w:val="center"/>
                            <w:rPr>
                              <w:sz w:val="24"/>
                              <w:szCs w:val="24"/>
                              <w:vertAlign w:val="subscript"/>
                            </w:rPr>
                          </w:pPr>
                          <w:r w:rsidRPr="000629E7">
                            <w:rPr>
                              <w:sz w:val="24"/>
                              <w:szCs w:val="24"/>
                            </w:rPr>
                            <w:t>S</w:t>
                          </w:r>
                        </w:p>
                      </w:txbxContent>
                    </v:textbox>
                  </v:shape>
                  <v:shape id="_x0000_s1825" type="#_x0000_t202" style="position:absolute;left:2312;top:7014;width:271;height:225" filled="f" stroked="f">
                    <v:textbox style="mso-next-textbox:#_x0000_s1825" inset="0,0,0,0">
                      <w:txbxContent>
                        <w:p w:rsidR="00BD467B" w:rsidRPr="000629E7" w:rsidRDefault="00BD467B" w:rsidP="003B1D98">
                          <w:pPr>
                            <w:jc w:val="center"/>
                            <w:rPr>
                              <w:sz w:val="24"/>
                              <w:szCs w:val="24"/>
                            </w:rPr>
                          </w:pPr>
                          <w:proofErr w:type="gramStart"/>
                          <w:r w:rsidRPr="000629E7">
                            <w:rPr>
                              <w:sz w:val="24"/>
                              <w:szCs w:val="24"/>
                            </w:rPr>
                            <w:t>a</w:t>
                          </w:r>
                          <w:proofErr w:type="gramEnd"/>
                          <w:r w:rsidRPr="000629E7">
                            <w:rPr>
                              <w:sz w:val="24"/>
                              <w:szCs w:val="24"/>
                            </w:rPr>
                            <w:t>.</w:t>
                          </w:r>
                        </w:p>
                      </w:txbxContent>
                    </v:textbox>
                  </v:shape>
                  <v:shape id="_x0000_s1826" type="#_x0000_t32" style="position:absolute;left:2454;top:5418;width:0;height:915" o:connectortype="straight"/>
                  <v:shape id="_x0000_s1827" type="#_x0000_t32" style="position:absolute;left:2454;top:6028;width:0;height:915" o:connectortype="straight">
                    <v:stroke dashstyle="dash"/>
                  </v:shape>
                  <v:shape id="_x0000_s1828" type="#_x0000_t32" style="position:absolute;left:1490;top:5492;width:946;height:809" o:connectortype="straight"/>
                  <v:shape id="_x0000_s1829" type="#_x0000_t32" style="position:absolute;left:1825;top:5770;width:112;height:100" o:connectortype="straight" strokeweight=".25pt">
                    <v:stroke startarrow="open"/>
                  </v:shape>
                  <v:shape id="_x0000_s1830" type="#_x0000_t32" style="position:absolute;left:2782;top:5826;width:229;height:189;flip:y" o:connectortype="straight" strokeweight=".25pt">
                    <v:stroke startarrow="open"/>
                  </v:shape>
                  <v:shape id="_x0000_s1831" type="#_x0000_t202" style="position:absolute;left:2268;top:5106;width:322;height:275" filled="f" stroked="f">
                    <v:textbox style="mso-next-textbox:#_x0000_s1831" inset="0,0,0,0">
                      <w:txbxContent>
                        <w:p w:rsidR="00BD467B" w:rsidRPr="000629E7" w:rsidRDefault="00BD467B" w:rsidP="003B1D98">
                          <w:pPr>
                            <w:jc w:val="center"/>
                            <w:rPr>
                              <w:sz w:val="24"/>
                              <w:szCs w:val="24"/>
                              <w:vertAlign w:val="subscript"/>
                            </w:rPr>
                          </w:pPr>
                          <w:proofErr w:type="gramStart"/>
                          <w:r w:rsidRPr="000629E7">
                            <w:rPr>
                              <w:sz w:val="24"/>
                              <w:szCs w:val="24"/>
                            </w:rPr>
                            <w:t>n</w:t>
                          </w:r>
                          <w:proofErr w:type="gramEnd"/>
                        </w:p>
                      </w:txbxContent>
                    </v:textbox>
                  </v:shape>
                  <v:shape id="_x0000_s1832" style="position:absolute;left:2382;top:6196;width:54;height:38" coordsize="54,38" path="m,38hdc8,11,28,,54,e" filled="f">
                    <v:path arrowok="t"/>
                  </v:shape>
                  <v:shape id="_x0000_s1833" type="#_x0000_t32" style="position:absolute;left:2469;top:5578;width:829;height:712;flip:y" o:connectortype="straight" strokeweight=".25pt"/>
                  <v:shape id="_x0000_s1834" style="position:absolute;left:2450;top:6151;width:85;height:72;rotation:-180;flip:y" coordsize="54,38" path="m,38hdc8,11,28,,54,e" filled="f">
                    <v:path arrowok="t"/>
                  </v:shape>
                  <v:oval id="_x0000_s1835" style="position:absolute;left:3258;top:5567;width:40;height:40" fillcolor="black"/>
                  <v:shape id="_x0000_s1836" type="#_x0000_t32" style="position:absolute;left:2373;top:6173;width:33;height:50" o:connectortype="straight"/>
                  <v:shape id="_x0000_s1837" type="#_x0000_t32" style="position:absolute;left:2491;top:6162;width:62;height:28;flip:x" o:connectortype="straight"/>
                  <v:oval id="_x0000_s1838" style="position:absolute;left:5434;top:5626;width:40;height:40" fillcolor="black"/>
                  <v:shape id="_x0000_s1839" type="#_x0000_t32" style="position:absolute;left:5451;top:5870;width:0;height:112" o:connectortype="straight" strokeweight=".25pt">
                    <v:stroke startarrow="open"/>
                  </v:shape>
                  <v:shape id="_x0000_s1840" type="#_x0000_t32" style="position:absolute;left:5448;top:5380;width:0;height:112" o:connectortype="straight" strokeweight=".25pt">
                    <v:stroke endarrow="open"/>
                  </v:shape>
                  <w10:wrap type="square"/>
                </v:group>
              </w:pict>
            </w:r>
            <w:r w:rsidR="003B1D98" w:rsidRPr="003B1D98">
              <w:rPr>
                <w:b/>
                <w:bCs/>
                <w:iCs/>
                <w:lang w:val="es-ES"/>
              </w:rPr>
              <w:t xml:space="preserve">Câu 15. 1 điểm </w:t>
            </w:r>
          </w:p>
          <w:p w:rsidR="003B1D98" w:rsidRPr="003B1D98" w:rsidRDefault="003B1D98" w:rsidP="00CE396D">
            <w:pPr>
              <w:spacing w:before="60"/>
              <w:rPr>
                <w:lang w:val="es-ES"/>
              </w:rPr>
            </w:pPr>
            <w:r w:rsidRPr="003B1D98">
              <w:rPr>
                <w:b/>
                <w:bCs/>
                <w:iCs/>
                <w:lang w:val="es-ES"/>
              </w:rPr>
              <w:t xml:space="preserve">    </w:t>
            </w:r>
            <w:r w:rsidRPr="003B1D98">
              <w:rPr>
                <w:lang w:val="es-ES"/>
              </w:rPr>
              <w:t>Vẽ đúng mỗi phần cho 0,5 điểm</w:t>
            </w:r>
          </w:p>
        </w:tc>
        <w:tc>
          <w:tcPr>
            <w:tcW w:w="1165" w:type="dxa"/>
          </w:tcPr>
          <w:p w:rsidR="003B1D98" w:rsidRPr="003B1D98" w:rsidRDefault="003B1D98" w:rsidP="00CE396D">
            <w:pPr>
              <w:spacing w:before="60"/>
              <w:jc w:val="right"/>
              <w:rPr>
                <w:bCs/>
                <w:iCs/>
                <w:lang w:val="es-ES"/>
              </w:rPr>
            </w:pPr>
          </w:p>
          <w:p w:rsidR="003B1D98" w:rsidRPr="003B1D98" w:rsidRDefault="003B1D98" w:rsidP="00CE396D">
            <w:pPr>
              <w:spacing w:before="60"/>
              <w:jc w:val="right"/>
              <w:rPr>
                <w:bCs/>
                <w:iCs/>
                <w:lang w:val="es-ES"/>
              </w:rPr>
            </w:pPr>
          </w:p>
          <w:p w:rsidR="003B1D98" w:rsidRPr="003B1D98" w:rsidRDefault="003B1D98" w:rsidP="00CE396D">
            <w:pPr>
              <w:spacing w:before="60"/>
              <w:jc w:val="right"/>
              <w:rPr>
                <w:bCs/>
                <w:iCs/>
                <w:lang w:val="es-ES"/>
              </w:rPr>
            </w:pPr>
          </w:p>
          <w:p w:rsidR="003B1D98" w:rsidRPr="003B1D98" w:rsidRDefault="003B1D98" w:rsidP="00AF2379">
            <w:pPr>
              <w:spacing w:before="60"/>
              <w:jc w:val="center"/>
              <w:rPr>
                <w:bCs/>
                <w:iCs/>
                <w:lang w:val="es-ES"/>
              </w:rPr>
            </w:pPr>
            <w:r w:rsidRPr="003B1D98">
              <w:rPr>
                <w:bCs/>
                <w:iCs/>
                <w:lang w:val="es-ES"/>
              </w:rPr>
              <w:t>0,5 điểm</w:t>
            </w:r>
          </w:p>
          <w:p w:rsidR="003B1D98" w:rsidRPr="003B1D98" w:rsidRDefault="003B1D98" w:rsidP="00CE396D">
            <w:pPr>
              <w:spacing w:before="60"/>
              <w:jc w:val="right"/>
              <w:rPr>
                <w:bCs/>
                <w:iCs/>
                <w:lang w:val="es-ES"/>
              </w:rPr>
            </w:pPr>
          </w:p>
          <w:p w:rsidR="003B1D98" w:rsidRPr="003B1D98" w:rsidRDefault="003B1D98" w:rsidP="00AF2379">
            <w:pPr>
              <w:spacing w:before="60"/>
              <w:jc w:val="center"/>
              <w:rPr>
                <w:bCs/>
                <w:iCs/>
                <w:lang w:val="es-ES"/>
              </w:rPr>
            </w:pPr>
            <w:r w:rsidRPr="003B1D98">
              <w:rPr>
                <w:bCs/>
                <w:iCs/>
                <w:lang w:val="es-ES"/>
              </w:rPr>
              <w:t>0,5 điểm</w:t>
            </w:r>
          </w:p>
          <w:p w:rsidR="003B1D98" w:rsidRPr="003B1D98" w:rsidRDefault="003B1D98" w:rsidP="00CE396D">
            <w:pPr>
              <w:spacing w:before="60"/>
              <w:jc w:val="right"/>
              <w:rPr>
                <w:bCs/>
                <w:iCs/>
                <w:lang w:val="es-ES"/>
              </w:rPr>
            </w:pPr>
          </w:p>
        </w:tc>
      </w:tr>
      <w:tr w:rsidR="003B1D98" w:rsidRPr="003B1D98" w:rsidTr="00AF2379">
        <w:tc>
          <w:tcPr>
            <w:tcW w:w="7907" w:type="dxa"/>
          </w:tcPr>
          <w:p w:rsidR="003B1D98" w:rsidRPr="003B1D98" w:rsidRDefault="003B1D98" w:rsidP="00CE396D">
            <w:pPr>
              <w:spacing w:before="60"/>
              <w:rPr>
                <w:b/>
                <w:noProof/>
                <w:lang w:val="pt-BR"/>
              </w:rPr>
            </w:pPr>
            <w:r w:rsidRPr="003B1D98">
              <w:rPr>
                <w:b/>
                <w:noProof/>
                <w:lang w:val="pt-BR"/>
              </w:rPr>
              <w:t>Câu 16. 2 điểm</w:t>
            </w:r>
          </w:p>
          <w:p w:rsidR="003B1D98" w:rsidRPr="003B1D98" w:rsidRDefault="003B1D98" w:rsidP="00CE396D">
            <w:pPr>
              <w:spacing w:before="60"/>
              <w:rPr>
                <w:lang w:val="pt-BR"/>
              </w:rPr>
            </w:pPr>
            <w:r w:rsidRPr="003B1D98">
              <w:rPr>
                <w:lang w:val="pt-BR"/>
              </w:rPr>
              <w:t>+ Ô nhiễm tiếng ồn là những âm thanh to và kéo dài làm ảnh hưởng đến sức khỏe con người.</w:t>
            </w:r>
          </w:p>
          <w:p w:rsidR="003B1D98" w:rsidRPr="003B1D98" w:rsidRDefault="003B1D98" w:rsidP="00CE396D">
            <w:pPr>
              <w:spacing w:before="60"/>
              <w:rPr>
                <w:lang w:val="pt-BR"/>
              </w:rPr>
            </w:pPr>
            <w:r w:rsidRPr="003B1D98">
              <w:rPr>
                <w:lang w:val="pt-BR"/>
              </w:rPr>
              <w:t>+ Tùy theo các trường hợp gây ra tiếng ồn mà nêu ví dụ và đề ra phương án cho phù hợp.</w:t>
            </w:r>
          </w:p>
          <w:p w:rsidR="003B1D98" w:rsidRPr="003B1D98" w:rsidRDefault="003B1D98" w:rsidP="00CE396D">
            <w:pPr>
              <w:spacing w:before="60"/>
              <w:rPr>
                <w:lang w:val="pt-BR"/>
              </w:rPr>
            </w:pPr>
            <w:r w:rsidRPr="003B1D98">
              <w:rPr>
                <w:lang w:val="pt-BR"/>
              </w:rPr>
              <w:t>Ví dụ: Nhà học sinh gần đường quốc lộ thì tiếng ồn gây ô nhiễm là tiếng ô tô chạy hàng ngày.</w:t>
            </w:r>
          </w:p>
          <w:p w:rsidR="003B1D98" w:rsidRPr="003B1D98" w:rsidRDefault="003B1D98" w:rsidP="00CE396D">
            <w:pPr>
              <w:spacing w:before="60"/>
              <w:rPr>
                <w:lang w:val="pt-BR"/>
              </w:rPr>
            </w:pPr>
            <w:r w:rsidRPr="003B1D98">
              <w:rPr>
                <w:lang w:val="pt-BR"/>
              </w:rPr>
              <w:t>Do đó các biện pháp chống ô nhiễm tiếng ồn là:</w:t>
            </w:r>
          </w:p>
          <w:p w:rsidR="003B1D98" w:rsidRPr="003B1D98" w:rsidRDefault="003B1D98" w:rsidP="00CE396D">
            <w:pPr>
              <w:spacing w:before="60"/>
              <w:rPr>
                <w:lang w:val="pt-BR"/>
              </w:rPr>
            </w:pPr>
            <w:r w:rsidRPr="003B1D98">
              <w:rPr>
                <w:lang w:val="pt-BR"/>
              </w:rPr>
              <w:t xml:space="preserve">     1. Treo biển cấm bóp còi.</w:t>
            </w:r>
          </w:p>
          <w:p w:rsidR="003B1D98" w:rsidRPr="003B1D98" w:rsidRDefault="003B1D98" w:rsidP="00CE396D">
            <w:pPr>
              <w:spacing w:before="60"/>
              <w:rPr>
                <w:lang w:val="pt-BR"/>
              </w:rPr>
            </w:pPr>
            <w:r w:rsidRPr="003B1D98">
              <w:rPr>
                <w:lang w:val="pt-BR"/>
              </w:rPr>
              <w:t xml:space="preserve">     2. Trồng cây xanh để phân tán đường truyền.</w:t>
            </w:r>
          </w:p>
          <w:p w:rsidR="003B1D98" w:rsidRPr="003B1D98" w:rsidRDefault="003B1D98" w:rsidP="00CE396D">
            <w:pPr>
              <w:spacing w:before="60"/>
              <w:rPr>
                <w:b/>
                <w:noProof/>
                <w:lang w:val="pt-BR"/>
              </w:rPr>
            </w:pPr>
            <w:r w:rsidRPr="003B1D98">
              <w:rPr>
                <w:lang w:val="pt-BR"/>
              </w:rPr>
              <w:t xml:space="preserve">     3. Xây tường chắn, làm tường nhà, trần nhà bằng xốp, phủ dạ, đóng cửa...</w:t>
            </w:r>
          </w:p>
        </w:tc>
        <w:tc>
          <w:tcPr>
            <w:tcW w:w="1165" w:type="dxa"/>
          </w:tcPr>
          <w:p w:rsidR="003B1D98" w:rsidRPr="003B1D98" w:rsidRDefault="003B1D98" w:rsidP="00CE396D">
            <w:pPr>
              <w:spacing w:before="60"/>
              <w:jc w:val="right"/>
              <w:rPr>
                <w:bCs/>
                <w:iCs/>
                <w:lang w:val="es-ES"/>
              </w:rPr>
            </w:pPr>
          </w:p>
          <w:p w:rsidR="003B1D98" w:rsidRPr="003B1D98" w:rsidRDefault="003B1D98" w:rsidP="00AF2379">
            <w:pPr>
              <w:spacing w:before="60"/>
              <w:jc w:val="center"/>
              <w:rPr>
                <w:bCs/>
                <w:iCs/>
                <w:lang w:val="es-ES"/>
              </w:rPr>
            </w:pPr>
            <w:r w:rsidRPr="003B1D98">
              <w:rPr>
                <w:bCs/>
                <w:iCs/>
                <w:lang w:val="es-ES"/>
              </w:rPr>
              <w:t>0,5 điểm</w:t>
            </w:r>
          </w:p>
          <w:p w:rsidR="003B1D98" w:rsidRPr="003B1D98" w:rsidRDefault="003B1D98" w:rsidP="00CE396D">
            <w:pPr>
              <w:spacing w:before="60"/>
              <w:jc w:val="right"/>
              <w:rPr>
                <w:bCs/>
                <w:iCs/>
                <w:lang w:val="es-ES"/>
              </w:rPr>
            </w:pPr>
          </w:p>
          <w:p w:rsidR="003B1D98" w:rsidRPr="003B1D98" w:rsidRDefault="003B1D98" w:rsidP="008F1C84">
            <w:pPr>
              <w:spacing w:before="60"/>
              <w:rPr>
                <w:bCs/>
                <w:iCs/>
                <w:lang w:val="es-ES"/>
              </w:rPr>
            </w:pPr>
          </w:p>
          <w:p w:rsidR="003B1D98" w:rsidRPr="003B1D98" w:rsidRDefault="003B1D98" w:rsidP="00AF2379">
            <w:pPr>
              <w:spacing w:before="60"/>
              <w:jc w:val="center"/>
              <w:rPr>
                <w:bCs/>
                <w:iCs/>
                <w:lang w:val="es-ES"/>
              </w:rPr>
            </w:pPr>
            <w:r w:rsidRPr="003B1D98">
              <w:rPr>
                <w:bCs/>
                <w:iCs/>
                <w:lang w:val="es-ES"/>
              </w:rPr>
              <w:t>0,5 điểm</w:t>
            </w:r>
          </w:p>
          <w:p w:rsidR="003B1D98" w:rsidRPr="003B1D98" w:rsidRDefault="003B1D98" w:rsidP="00CE396D">
            <w:pPr>
              <w:spacing w:before="60"/>
              <w:jc w:val="right"/>
              <w:rPr>
                <w:bCs/>
                <w:iCs/>
                <w:lang w:val="es-ES"/>
              </w:rPr>
            </w:pPr>
          </w:p>
          <w:p w:rsidR="003B1D98" w:rsidRPr="003B1D98" w:rsidRDefault="003B1D98" w:rsidP="00AF2379">
            <w:pPr>
              <w:spacing w:before="60"/>
              <w:jc w:val="center"/>
              <w:rPr>
                <w:bCs/>
                <w:iCs/>
                <w:lang w:val="es-ES"/>
              </w:rPr>
            </w:pPr>
            <w:r w:rsidRPr="003B1D98">
              <w:rPr>
                <w:bCs/>
                <w:iCs/>
                <w:lang w:val="es-ES"/>
              </w:rPr>
              <w:t>1 điểm</w:t>
            </w:r>
          </w:p>
        </w:tc>
      </w:tr>
      <w:tr w:rsidR="008F1C84" w:rsidRPr="003B1D98" w:rsidTr="00AF2379">
        <w:tc>
          <w:tcPr>
            <w:tcW w:w="7907" w:type="dxa"/>
          </w:tcPr>
          <w:p w:rsidR="00CE396D" w:rsidRDefault="00811AA2" w:rsidP="00CE396D">
            <w:pPr>
              <w:spacing w:before="60"/>
              <w:rPr>
                <w:b/>
                <w:noProof/>
                <w:lang w:val="pt-BR"/>
              </w:rPr>
            </w:pPr>
            <w:r>
              <w:rPr>
                <w:b/>
                <w:noProof/>
                <w:lang w:val="pt-BR"/>
              </w:rPr>
              <w:t>Câu 3: 1</w:t>
            </w:r>
            <w:r w:rsidR="008F1C84">
              <w:rPr>
                <w:b/>
                <w:noProof/>
                <w:lang w:val="pt-BR"/>
              </w:rPr>
              <w:t xml:space="preserve"> điểm</w:t>
            </w:r>
          </w:p>
          <w:p w:rsidR="00CE396D" w:rsidRPr="00CE396D" w:rsidRDefault="00CE396D" w:rsidP="00CE396D">
            <w:pPr>
              <w:spacing w:before="60"/>
              <w:jc w:val="center"/>
              <w:rPr>
                <w:noProof/>
                <w:lang w:val="pt-BR"/>
              </w:rPr>
            </w:pPr>
            <w:r w:rsidRPr="00CE396D">
              <w:rPr>
                <w:noProof/>
                <w:lang w:val="pt-BR"/>
              </w:rPr>
              <w:t>Độ sâu của biển là:</w:t>
            </w:r>
          </w:p>
          <w:p w:rsidR="00CE396D" w:rsidRPr="00CE396D" w:rsidRDefault="00CE396D" w:rsidP="00CE396D">
            <w:pPr>
              <w:spacing w:before="60"/>
              <w:jc w:val="center"/>
              <w:rPr>
                <w:noProof/>
                <w:lang w:val="pt-BR"/>
              </w:rPr>
            </w:pPr>
            <w:r w:rsidRPr="00CE396D">
              <w:rPr>
                <w:noProof/>
                <w:lang w:val="pt-BR"/>
              </w:rPr>
              <w:t>(1500.1):2 = 750m</w:t>
            </w:r>
          </w:p>
          <w:p w:rsidR="00CE396D" w:rsidRPr="003B1D98" w:rsidRDefault="00CE396D" w:rsidP="00CE396D">
            <w:pPr>
              <w:spacing w:before="60"/>
              <w:jc w:val="center"/>
              <w:rPr>
                <w:b/>
                <w:noProof/>
                <w:lang w:val="pt-BR"/>
              </w:rPr>
            </w:pPr>
            <w:r w:rsidRPr="00CE396D">
              <w:rPr>
                <w:noProof/>
                <w:lang w:val="pt-BR"/>
              </w:rPr>
              <w:t>Đáp số: 750m</w:t>
            </w:r>
          </w:p>
        </w:tc>
        <w:tc>
          <w:tcPr>
            <w:tcW w:w="1165" w:type="dxa"/>
          </w:tcPr>
          <w:p w:rsidR="008F1C84" w:rsidRDefault="008F1C84" w:rsidP="00CE396D">
            <w:pPr>
              <w:spacing w:before="60"/>
              <w:jc w:val="right"/>
              <w:rPr>
                <w:bCs/>
                <w:iCs/>
                <w:lang w:val="es-ES"/>
              </w:rPr>
            </w:pPr>
          </w:p>
          <w:p w:rsidR="00CE396D" w:rsidRDefault="00CE396D" w:rsidP="00CE396D">
            <w:pPr>
              <w:spacing w:before="60"/>
              <w:jc w:val="right"/>
              <w:rPr>
                <w:bCs/>
                <w:iCs/>
                <w:lang w:val="es-ES"/>
              </w:rPr>
            </w:pPr>
          </w:p>
          <w:p w:rsidR="00CE396D" w:rsidRPr="003B1D98" w:rsidRDefault="00811AA2" w:rsidP="00CE396D">
            <w:pPr>
              <w:spacing w:before="60"/>
              <w:jc w:val="center"/>
              <w:rPr>
                <w:bCs/>
                <w:iCs/>
                <w:lang w:val="es-ES"/>
              </w:rPr>
            </w:pPr>
            <w:r>
              <w:rPr>
                <w:bCs/>
                <w:iCs/>
                <w:lang w:val="es-ES"/>
              </w:rPr>
              <w:t>1</w:t>
            </w:r>
            <w:r w:rsidR="00CE396D">
              <w:rPr>
                <w:bCs/>
                <w:iCs/>
                <w:lang w:val="es-ES"/>
              </w:rPr>
              <w:t xml:space="preserve"> điểm</w:t>
            </w:r>
          </w:p>
        </w:tc>
      </w:tr>
      <w:tr w:rsidR="00BD467B" w:rsidRPr="003B1D98" w:rsidTr="00AF2379">
        <w:tc>
          <w:tcPr>
            <w:tcW w:w="7907" w:type="dxa"/>
          </w:tcPr>
          <w:p w:rsidR="00BD467B" w:rsidRDefault="00BD467B" w:rsidP="00CE396D">
            <w:pPr>
              <w:spacing w:before="60"/>
              <w:rPr>
                <w:b/>
                <w:noProof/>
                <w:lang w:val="pt-BR"/>
              </w:rPr>
            </w:pPr>
            <w:r>
              <w:rPr>
                <w:b/>
                <w:noProof/>
                <w:lang w:val="pt-BR"/>
              </w:rPr>
              <w:t>Câu 12: 2 điểm</w:t>
            </w:r>
          </w:p>
          <w:p w:rsidR="00005F52" w:rsidRPr="00005F52" w:rsidRDefault="00005F52" w:rsidP="00005F52">
            <w:pPr>
              <w:spacing w:before="60"/>
              <w:jc w:val="both"/>
              <w:rPr>
                <w:noProof/>
                <w:lang w:val="pt-BR"/>
              </w:rPr>
            </w:pPr>
            <w:r w:rsidRPr="00005F52">
              <w:rPr>
                <w:noProof/>
                <w:lang w:val="pt-BR"/>
              </w:rPr>
              <w:t>* Tính chất ảnh tạo bởi gương cầu lồi:</w:t>
            </w:r>
          </w:p>
          <w:p w:rsidR="00005F52" w:rsidRPr="00005F52" w:rsidRDefault="00005F52" w:rsidP="00005F52">
            <w:pPr>
              <w:spacing w:before="60"/>
              <w:jc w:val="both"/>
              <w:rPr>
                <w:noProof/>
                <w:lang w:val="pt-BR"/>
              </w:rPr>
            </w:pPr>
            <w:r w:rsidRPr="00005F52">
              <w:rPr>
                <w:noProof/>
                <w:lang w:val="pt-BR"/>
              </w:rPr>
              <w:t>- Ảnh ảo không hứng được trên màn chắn</w:t>
            </w:r>
          </w:p>
          <w:p w:rsidR="00005F52" w:rsidRPr="00005F52" w:rsidRDefault="00005F52" w:rsidP="00005F52">
            <w:pPr>
              <w:spacing w:before="60"/>
              <w:jc w:val="both"/>
              <w:rPr>
                <w:noProof/>
                <w:lang w:val="pt-BR"/>
              </w:rPr>
            </w:pPr>
            <w:r w:rsidRPr="00005F52">
              <w:rPr>
                <w:noProof/>
                <w:lang w:val="pt-BR"/>
              </w:rPr>
              <w:t>- Ảnh nhỏ hơn vật.</w:t>
            </w:r>
          </w:p>
          <w:p w:rsidR="00005F52" w:rsidRDefault="00005F52" w:rsidP="00005F52">
            <w:pPr>
              <w:spacing w:before="60"/>
              <w:jc w:val="both"/>
              <w:rPr>
                <w:noProof/>
                <w:lang w:val="pt-BR"/>
              </w:rPr>
            </w:pPr>
            <w:r w:rsidRPr="00005F52">
              <w:rPr>
                <w:noProof/>
                <w:lang w:val="pt-BR"/>
              </w:rPr>
              <w:t>- Vùng nhìn thấy của gương cầu lồi rộng hơn vùng nhìn thấy của gương phẳng có cùng kích thước.</w:t>
            </w:r>
          </w:p>
          <w:p w:rsidR="00BD467B" w:rsidRPr="00005F52" w:rsidRDefault="00005F52" w:rsidP="00005F52">
            <w:pPr>
              <w:spacing w:before="60"/>
              <w:jc w:val="both"/>
              <w:rPr>
                <w:noProof/>
                <w:lang w:val="pt-BR"/>
              </w:rPr>
            </w:pPr>
            <w:r>
              <w:rPr>
                <w:noProof/>
                <w:lang w:val="pt-BR"/>
              </w:rPr>
              <w:lastRenderedPageBreak/>
              <w:t>* Trên ô tô, xe máy người ta thường lắp gương cầu lồi mà không lắp gương phẳng vì vùng nhìn thấy của gương cầu lồi rộng hơn vùng nhìn thấy của gương phẳng có cùng kích thước nên khi lắp gương cầu lồi người tham gia giao thông sẽ quan sát được vùng rộng phía sau. Nhờ đó tránh xảy ra tai nạn.</w:t>
            </w:r>
          </w:p>
        </w:tc>
        <w:tc>
          <w:tcPr>
            <w:tcW w:w="1165" w:type="dxa"/>
          </w:tcPr>
          <w:p w:rsidR="00BD467B" w:rsidRDefault="00BD467B" w:rsidP="00CE396D">
            <w:pPr>
              <w:spacing w:before="60"/>
              <w:jc w:val="right"/>
              <w:rPr>
                <w:bCs/>
                <w:iCs/>
                <w:lang w:val="es-ES"/>
              </w:rPr>
            </w:pPr>
          </w:p>
          <w:p w:rsidR="00005F52" w:rsidRDefault="00005F52" w:rsidP="00CE396D">
            <w:pPr>
              <w:spacing w:before="60"/>
              <w:jc w:val="right"/>
              <w:rPr>
                <w:bCs/>
                <w:iCs/>
                <w:lang w:val="es-ES"/>
              </w:rPr>
            </w:pPr>
          </w:p>
          <w:p w:rsidR="00005F52" w:rsidRDefault="00005F52" w:rsidP="00005F52">
            <w:pPr>
              <w:spacing w:before="60"/>
              <w:jc w:val="center"/>
              <w:rPr>
                <w:bCs/>
                <w:iCs/>
                <w:lang w:val="es-ES"/>
              </w:rPr>
            </w:pPr>
            <w:r>
              <w:rPr>
                <w:bCs/>
                <w:iCs/>
                <w:lang w:val="es-ES"/>
              </w:rPr>
              <w:t>1 điểm</w:t>
            </w:r>
          </w:p>
          <w:p w:rsidR="00005F52" w:rsidRDefault="00005F52" w:rsidP="00CE396D">
            <w:pPr>
              <w:spacing w:before="60"/>
              <w:jc w:val="right"/>
              <w:rPr>
                <w:bCs/>
                <w:iCs/>
                <w:lang w:val="es-ES"/>
              </w:rPr>
            </w:pPr>
          </w:p>
          <w:p w:rsidR="00005F52" w:rsidRDefault="00005F52" w:rsidP="00CE396D">
            <w:pPr>
              <w:spacing w:before="60"/>
              <w:jc w:val="right"/>
              <w:rPr>
                <w:bCs/>
                <w:iCs/>
                <w:lang w:val="es-ES"/>
              </w:rPr>
            </w:pPr>
          </w:p>
          <w:p w:rsidR="00005F52" w:rsidRDefault="00005F52" w:rsidP="00CE396D">
            <w:pPr>
              <w:spacing w:before="60"/>
              <w:jc w:val="right"/>
              <w:rPr>
                <w:bCs/>
                <w:iCs/>
                <w:lang w:val="es-ES"/>
              </w:rPr>
            </w:pPr>
          </w:p>
          <w:p w:rsidR="00005F52" w:rsidRDefault="00005F52" w:rsidP="00CE396D">
            <w:pPr>
              <w:spacing w:before="60"/>
              <w:jc w:val="right"/>
              <w:rPr>
                <w:bCs/>
                <w:iCs/>
                <w:lang w:val="es-ES"/>
              </w:rPr>
            </w:pPr>
          </w:p>
          <w:p w:rsidR="00005F52" w:rsidRDefault="00005F52" w:rsidP="00005F52">
            <w:pPr>
              <w:spacing w:before="60"/>
              <w:jc w:val="center"/>
              <w:rPr>
                <w:bCs/>
                <w:iCs/>
                <w:lang w:val="es-ES"/>
              </w:rPr>
            </w:pPr>
            <w:r>
              <w:rPr>
                <w:bCs/>
                <w:iCs/>
                <w:lang w:val="es-ES"/>
              </w:rPr>
              <w:t>1 điểm</w:t>
            </w:r>
          </w:p>
        </w:tc>
      </w:tr>
    </w:tbl>
    <w:p w:rsidR="00BD467B" w:rsidRDefault="00BD467B" w:rsidP="00F8577F">
      <w:pPr>
        <w:spacing w:before="60"/>
        <w:rPr>
          <w:b/>
          <w:lang w:val="nl-NL"/>
        </w:rPr>
      </w:pPr>
    </w:p>
    <w:p w:rsidR="00BD467B" w:rsidRDefault="00BD467B"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811AA2" w:rsidRDefault="00811AA2" w:rsidP="00F8577F">
      <w:pPr>
        <w:spacing w:before="60"/>
        <w:rPr>
          <w:b/>
          <w:lang w:val="nl-NL"/>
        </w:rPr>
      </w:pPr>
    </w:p>
    <w:p w:rsidR="00BD467B" w:rsidRDefault="00BD467B" w:rsidP="00F8577F">
      <w:pPr>
        <w:spacing w:before="60"/>
        <w:rPr>
          <w:b/>
          <w:lang w:val="nl-NL"/>
        </w:rPr>
      </w:pPr>
    </w:p>
    <w:tbl>
      <w:tblPr>
        <w:tblW w:w="9072" w:type="dxa"/>
        <w:tblInd w:w="108" w:type="dxa"/>
        <w:tblLook w:val="01E0"/>
      </w:tblPr>
      <w:tblGrid>
        <w:gridCol w:w="5245"/>
        <w:gridCol w:w="3827"/>
      </w:tblGrid>
      <w:tr w:rsidR="00BD467B" w:rsidRPr="001F21C3" w:rsidTr="00BD467B">
        <w:tc>
          <w:tcPr>
            <w:tcW w:w="5245" w:type="dxa"/>
          </w:tcPr>
          <w:p w:rsidR="00BD467B" w:rsidRPr="00F24FF8" w:rsidRDefault="00BD467B" w:rsidP="00BD467B">
            <w:pPr>
              <w:tabs>
                <w:tab w:val="left" w:pos="735"/>
              </w:tabs>
              <w:jc w:val="center"/>
              <w:rPr>
                <w:sz w:val="26"/>
                <w:szCs w:val="26"/>
                <w:lang w:val="fr-FR"/>
              </w:rPr>
            </w:pPr>
            <w:r>
              <w:rPr>
                <w:sz w:val="26"/>
                <w:szCs w:val="26"/>
                <w:lang w:val="fr-FR"/>
              </w:rPr>
              <w:lastRenderedPageBreak/>
              <w:t>UBND HUYỆN</w:t>
            </w:r>
            <w:r w:rsidRPr="00F24FF8">
              <w:rPr>
                <w:sz w:val="26"/>
                <w:szCs w:val="26"/>
                <w:lang w:val="fr-FR"/>
              </w:rPr>
              <w:t xml:space="preserve"> BA CHẼ</w:t>
            </w:r>
          </w:p>
          <w:p w:rsidR="00BD467B" w:rsidRPr="001F21C3" w:rsidRDefault="00A961C8" w:rsidP="00BD467B">
            <w:pPr>
              <w:jc w:val="center"/>
              <w:rPr>
                <w:b/>
              </w:rPr>
            </w:pPr>
            <w:r w:rsidRPr="00A961C8">
              <w:rPr>
                <w:rFonts w:ascii=".VnTime" w:hAnsi=".VnTime"/>
              </w:rPr>
              <w:pict>
                <v:line id="_x0000_s2352" style="position:absolute;left:0;text-align:left;z-index:251682816" from="77.55pt,15.35pt" to="176.55pt,15.35pt"/>
              </w:pict>
            </w:r>
            <w:r w:rsidR="00BD467B">
              <w:rPr>
                <w:b/>
                <w:sz w:val="26"/>
                <w:szCs w:val="26"/>
                <w:lang w:val="fr-FR"/>
              </w:rPr>
              <w:t>PHÒNG GD&amp;ĐT HUYỆN BA CHẼ</w:t>
            </w:r>
          </w:p>
        </w:tc>
        <w:tc>
          <w:tcPr>
            <w:tcW w:w="3827" w:type="dxa"/>
          </w:tcPr>
          <w:p w:rsidR="00BD467B" w:rsidRPr="00B0797A" w:rsidRDefault="00BD467B" w:rsidP="00BD467B">
            <w:pPr>
              <w:jc w:val="center"/>
              <w:rPr>
                <w:b/>
                <w:lang w:val="it-IT"/>
              </w:rPr>
            </w:pPr>
            <w:r w:rsidRPr="00B0797A">
              <w:rPr>
                <w:b/>
                <w:lang w:val="it-IT"/>
              </w:rPr>
              <w:t>ĐỀ KIỂM TRA HỌC KỲ I</w:t>
            </w:r>
          </w:p>
          <w:p w:rsidR="00BD467B" w:rsidRDefault="00BD467B" w:rsidP="00BD467B">
            <w:pPr>
              <w:jc w:val="center"/>
              <w:rPr>
                <w:b/>
                <w:lang w:val="nl-NL"/>
              </w:rPr>
            </w:pPr>
            <w:r w:rsidRPr="00B0797A">
              <w:rPr>
                <w:b/>
                <w:lang w:val="nl-NL"/>
              </w:rPr>
              <w:t>NĂM HỌC 201</w:t>
            </w:r>
            <w:r>
              <w:rPr>
                <w:b/>
                <w:lang w:val="nl-NL"/>
              </w:rPr>
              <w:t>9 – 2020</w:t>
            </w:r>
          </w:p>
          <w:p w:rsidR="00BD467B" w:rsidRPr="0088419E" w:rsidRDefault="00A961C8" w:rsidP="00BD467B">
            <w:pPr>
              <w:jc w:val="center"/>
              <w:rPr>
                <w:b/>
                <w:lang w:val="nl-NL"/>
              </w:rPr>
            </w:pPr>
            <w:r w:rsidRPr="00A961C8">
              <w:pict>
                <v:line id="_x0000_s2350" style="position:absolute;left:0;text-align:left;z-index:251680768" from="59.2pt,-.4pt" to="122.2pt,-.4pt"/>
              </w:pict>
            </w:r>
          </w:p>
        </w:tc>
      </w:tr>
    </w:tbl>
    <w:p w:rsidR="00BD467B" w:rsidRPr="00B52D3D" w:rsidRDefault="00A961C8" w:rsidP="00BD467B">
      <w:pPr>
        <w:spacing w:after="120" w:line="320" w:lineRule="exact"/>
        <w:jc w:val="center"/>
        <w:rPr>
          <w:b/>
        </w:rPr>
      </w:pPr>
      <w:r w:rsidRPr="00A961C8">
        <w:pict>
          <v:shape id="_x0000_s2351" type="#_x0000_t202" style="position:absolute;left:0;text-align:left;margin-left:346.15pt;margin-top:3.95pt;width:117pt;height:77.55pt;z-index:251681792;mso-position-horizontal-relative:text;mso-position-vertical-relative:text">
            <v:textbox style="mso-next-textbox:#_x0000_s2351">
              <w:txbxContent>
                <w:p w:rsidR="00BD467B" w:rsidRPr="001F21C3" w:rsidRDefault="00BD467B" w:rsidP="00BD467B">
                  <w:pPr>
                    <w:spacing w:before="120" w:after="120" w:line="320" w:lineRule="exact"/>
                    <w:rPr>
                      <w:lang w:val="nl-NL"/>
                    </w:rPr>
                  </w:pPr>
                  <w:r w:rsidRPr="001F21C3">
                    <w:rPr>
                      <w:lang w:val="nl-NL"/>
                    </w:rPr>
                    <w:t>SBD:...................</w:t>
                  </w:r>
                </w:p>
                <w:p w:rsidR="00BD467B" w:rsidRPr="001F21C3" w:rsidRDefault="00BD467B" w:rsidP="00BD467B">
                  <w:pPr>
                    <w:spacing w:before="120" w:after="120" w:line="320" w:lineRule="exact"/>
                    <w:rPr>
                      <w:lang w:val="nl-NL"/>
                    </w:rPr>
                  </w:pPr>
                  <w:r w:rsidRPr="001F21C3">
                    <w:rPr>
                      <w:lang w:val="nl-NL"/>
                    </w:rPr>
                    <w:t>Chữ ký của GT1:</w:t>
                  </w:r>
                </w:p>
                <w:p w:rsidR="00BD467B" w:rsidRDefault="00BD467B" w:rsidP="00BD467B">
                  <w:pPr>
                    <w:rPr>
                      <w:lang w:val="nl-NL"/>
                    </w:rPr>
                  </w:pPr>
                </w:p>
              </w:txbxContent>
            </v:textbox>
          </v:shape>
        </w:pict>
      </w:r>
      <w:r w:rsidR="00BD467B" w:rsidRPr="00B52D3D">
        <w:rPr>
          <w:b/>
        </w:rPr>
        <w:t xml:space="preserve">MÔN: </w:t>
      </w:r>
      <w:r w:rsidR="00BD467B">
        <w:rPr>
          <w:b/>
        </w:rPr>
        <w:t>Vật Lý 7</w:t>
      </w:r>
    </w:p>
    <w:p w:rsidR="00BD467B" w:rsidRPr="00B52D3D" w:rsidRDefault="00BD467B" w:rsidP="00BD467B">
      <w:pPr>
        <w:spacing w:after="120" w:line="320" w:lineRule="exact"/>
        <w:ind w:left="2160" w:firstLine="720"/>
      </w:pPr>
      <w:r w:rsidRPr="00B52D3D">
        <w:t xml:space="preserve">   Thời gian làm bài: </w:t>
      </w:r>
      <w:r>
        <w:t>45</w:t>
      </w:r>
      <w:r w:rsidRPr="00B52D3D">
        <w:t xml:space="preserve"> phút</w:t>
      </w:r>
    </w:p>
    <w:p w:rsidR="00BD467B" w:rsidRPr="00B52D3D" w:rsidRDefault="00A961C8" w:rsidP="00BD467B">
      <w:pPr>
        <w:spacing w:after="120" w:line="320" w:lineRule="exact"/>
        <w:ind w:left="2160" w:firstLine="720"/>
        <w:rPr>
          <w:i/>
        </w:rPr>
      </w:pPr>
      <w:r>
        <w:rPr>
          <w:i/>
        </w:rPr>
        <w:pict>
          <v:line id="_x0000_s2349" style="position:absolute;left:0;text-align:left;z-index:251679744" from="156pt,18.7pt" to="309pt,18.7pt"/>
        </w:pict>
      </w:r>
      <w:r w:rsidR="00BD467B" w:rsidRPr="00B52D3D">
        <w:rPr>
          <w:i/>
        </w:rPr>
        <w:t xml:space="preserve">  (Không kể thời gian giao đề)</w:t>
      </w:r>
    </w:p>
    <w:p w:rsidR="00BD467B" w:rsidRDefault="00BD467B" w:rsidP="00BD467B">
      <w:pPr>
        <w:spacing w:before="90" w:after="90" w:line="320" w:lineRule="exact"/>
        <w:jc w:val="both"/>
        <w:rPr>
          <w:b/>
          <w:lang w:val="es-ES_tradnl"/>
        </w:rPr>
      </w:pPr>
    </w:p>
    <w:p w:rsidR="00BD467B" w:rsidRDefault="00BD467B" w:rsidP="00F8577F">
      <w:pPr>
        <w:spacing w:before="60"/>
        <w:rPr>
          <w:b/>
          <w:lang w:val="es-ES_tradnl"/>
        </w:rPr>
      </w:pPr>
    </w:p>
    <w:p w:rsidR="00F8577F" w:rsidRPr="003B1D98" w:rsidRDefault="00F8577F" w:rsidP="00F8577F">
      <w:pPr>
        <w:spacing w:before="60"/>
        <w:rPr>
          <w:b/>
          <w:lang w:val="nl-NL"/>
        </w:rPr>
      </w:pPr>
      <w:r w:rsidRPr="003B1D98">
        <w:rPr>
          <w:b/>
          <w:lang w:val="nl-NL"/>
        </w:rPr>
        <w:t>A. TRẮC NGHIỆM: Chọn phương án trả lời đúng cho các câu sau</w:t>
      </w:r>
    </w:p>
    <w:p w:rsidR="00F8577F" w:rsidRPr="003B1D98" w:rsidRDefault="00F8577F" w:rsidP="00F8577F">
      <w:pPr>
        <w:spacing w:before="60"/>
        <w:rPr>
          <w:rFonts w:eastAsia="Times New Roman"/>
          <w:lang w:val="nl-NL"/>
        </w:rPr>
      </w:pPr>
      <w:r w:rsidRPr="003B1D98">
        <w:rPr>
          <w:rFonts w:eastAsia="Times New Roman"/>
          <w:b/>
          <w:lang w:val="nl-NL"/>
        </w:rPr>
        <w:t>Câu 1.</w:t>
      </w:r>
      <w:r w:rsidRPr="003B1D98">
        <w:rPr>
          <w:rFonts w:eastAsia="Times New Roman"/>
          <w:lang w:val="nl-NL"/>
        </w:rPr>
        <w:t xml:space="preserve"> Ảnh của một vật tạo bởi gương cầu lồi là</w:t>
      </w:r>
    </w:p>
    <w:p w:rsidR="00F8577F" w:rsidRPr="003B1D98" w:rsidRDefault="00F8577F" w:rsidP="00F8577F">
      <w:pPr>
        <w:spacing w:before="60"/>
        <w:rPr>
          <w:rFonts w:eastAsia="Times New Roman"/>
          <w:lang w:val="nl-NL"/>
        </w:rPr>
      </w:pPr>
      <w:r w:rsidRPr="003B1D98">
        <w:rPr>
          <w:rFonts w:eastAsia="Times New Roman"/>
          <w:lang w:val="nl-NL"/>
        </w:rPr>
        <w:tab/>
        <w:t>A. ảnh ảo, không hứng được trên màn, luôn nhỏ hơn vật.</w:t>
      </w:r>
    </w:p>
    <w:p w:rsidR="00F8577F" w:rsidRPr="003B1D98" w:rsidRDefault="00F8577F" w:rsidP="00F8577F">
      <w:pPr>
        <w:spacing w:before="60"/>
        <w:rPr>
          <w:rFonts w:eastAsia="Times New Roman"/>
          <w:lang w:val="nl-NL"/>
        </w:rPr>
      </w:pPr>
      <w:r w:rsidRPr="003B1D98">
        <w:rPr>
          <w:rFonts w:eastAsia="Times New Roman"/>
          <w:lang w:val="nl-NL"/>
        </w:rPr>
        <w:tab/>
        <w:t>B. ảnh thật, hứng được trên màn, nhỏ hơn vât.</w:t>
      </w:r>
    </w:p>
    <w:p w:rsidR="00F8577F" w:rsidRPr="003B1D98" w:rsidRDefault="00F8577F" w:rsidP="00F8577F">
      <w:pPr>
        <w:spacing w:before="60"/>
        <w:rPr>
          <w:rFonts w:eastAsia="Times New Roman"/>
          <w:lang w:val="nl-NL"/>
        </w:rPr>
      </w:pPr>
      <w:r w:rsidRPr="003B1D98">
        <w:rPr>
          <w:rFonts w:eastAsia="Times New Roman"/>
          <w:lang w:val="nl-NL"/>
        </w:rPr>
        <w:tab/>
        <w:t>C. ảnh ảo, không hứng được trên màn, bằng vật.</w:t>
      </w:r>
    </w:p>
    <w:p w:rsidR="00F8577F" w:rsidRPr="003B1D98" w:rsidRDefault="00F8577F" w:rsidP="00F8577F">
      <w:pPr>
        <w:spacing w:before="60"/>
        <w:rPr>
          <w:rFonts w:eastAsia="Times New Roman"/>
          <w:lang w:val="nl-NL"/>
        </w:rPr>
      </w:pPr>
      <w:r w:rsidRPr="003B1D98">
        <w:rPr>
          <w:rFonts w:eastAsia="Times New Roman"/>
          <w:lang w:val="nl-NL"/>
        </w:rPr>
        <w:tab/>
        <w:t>D. ảnh thật, hứng được trên màn, bằng vật.</w:t>
      </w:r>
    </w:p>
    <w:p w:rsidR="00F8577F" w:rsidRPr="003B1D98" w:rsidRDefault="00F8577F" w:rsidP="00F8577F">
      <w:pPr>
        <w:spacing w:before="60"/>
        <w:rPr>
          <w:rFonts w:eastAsia="Times New Roman"/>
          <w:lang w:val="nl-NL"/>
        </w:rPr>
      </w:pPr>
      <w:r w:rsidRPr="003B1D98">
        <w:rPr>
          <w:rFonts w:eastAsia="Times New Roman"/>
          <w:b/>
          <w:lang w:val="nl-NL"/>
        </w:rPr>
        <w:t xml:space="preserve">Câu 2. </w:t>
      </w:r>
      <w:r w:rsidRPr="003B1D98">
        <w:rPr>
          <w:rFonts w:eastAsia="Times New Roman"/>
          <w:lang w:val="nl-NL"/>
        </w:rPr>
        <w:t xml:space="preserve">Vật nào dưới đây </w:t>
      </w:r>
      <w:r w:rsidRPr="003B1D98">
        <w:rPr>
          <w:rFonts w:eastAsia="Times New Roman"/>
          <w:b/>
          <w:i/>
          <w:lang w:val="nl-NL"/>
        </w:rPr>
        <w:t>không</w:t>
      </w:r>
      <w:r w:rsidRPr="003B1D98">
        <w:rPr>
          <w:rFonts w:eastAsia="Times New Roman"/>
          <w:lang w:val="nl-NL"/>
        </w:rPr>
        <w:t xml:space="preserve"> được gọi là nguồn âm</w:t>
      </w:r>
    </w:p>
    <w:p w:rsidR="00F8577F" w:rsidRPr="003B1D98" w:rsidRDefault="00F8577F" w:rsidP="00F8577F">
      <w:pPr>
        <w:spacing w:before="60"/>
        <w:rPr>
          <w:rFonts w:eastAsia="Times New Roman"/>
          <w:lang w:val="nl-NL"/>
        </w:rPr>
      </w:pPr>
      <w:r w:rsidRPr="003B1D98">
        <w:rPr>
          <w:rFonts w:eastAsia="Times New Roman"/>
          <w:lang w:val="nl-NL"/>
        </w:rPr>
        <w:tab/>
        <w:t>A. Dây đàn dao động.</w:t>
      </w:r>
    </w:p>
    <w:p w:rsidR="00F8577F" w:rsidRPr="003B1D98" w:rsidRDefault="00F8577F" w:rsidP="00F8577F">
      <w:pPr>
        <w:spacing w:before="60"/>
        <w:rPr>
          <w:rFonts w:eastAsia="Times New Roman"/>
          <w:lang w:val="nl-NL"/>
        </w:rPr>
      </w:pPr>
      <w:r w:rsidRPr="003B1D98">
        <w:rPr>
          <w:rFonts w:eastAsia="Times New Roman"/>
          <w:lang w:val="nl-NL"/>
        </w:rPr>
        <w:tab/>
        <w:t>B. Mặt trống dao động.</w:t>
      </w:r>
    </w:p>
    <w:p w:rsidR="00F8577F" w:rsidRPr="003B1D98" w:rsidRDefault="00F8577F" w:rsidP="00F8577F">
      <w:pPr>
        <w:spacing w:before="60"/>
        <w:rPr>
          <w:rFonts w:eastAsia="Times New Roman"/>
          <w:lang w:val="nl-NL"/>
        </w:rPr>
      </w:pPr>
      <w:r w:rsidRPr="003B1D98">
        <w:rPr>
          <w:rFonts w:eastAsia="Times New Roman"/>
          <w:lang w:val="nl-NL"/>
        </w:rPr>
        <w:tab/>
        <w:t>C. Chiếc sáo đang để trên bàn.</w:t>
      </w:r>
    </w:p>
    <w:p w:rsidR="00F8577F" w:rsidRPr="003B1D98" w:rsidRDefault="00F8577F" w:rsidP="00F8577F">
      <w:pPr>
        <w:spacing w:before="60"/>
        <w:rPr>
          <w:rFonts w:eastAsia="Times New Roman"/>
          <w:lang w:val="nl-NL"/>
        </w:rPr>
      </w:pPr>
      <w:r w:rsidRPr="003B1D98">
        <w:rPr>
          <w:rFonts w:eastAsia="Times New Roman"/>
          <w:lang w:val="nl-NL"/>
        </w:rPr>
        <w:tab/>
        <w:t>D. Âm thoa dao động.</w:t>
      </w:r>
    </w:p>
    <w:p w:rsidR="00F8577F" w:rsidRPr="003B1D98" w:rsidRDefault="00F8577F" w:rsidP="00F8577F">
      <w:pPr>
        <w:spacing w:before="60"/>
        <w:rPr>
          <w:rFonts w:eastAsia="Times New Roman"/>
          <w:lang w:val="nl-NL"/>
        </w:rPr>
      </w:pPr>
      <w:r w:rsidRPr="003B1D98">
        <w:rPr>
          <w:rFonts w:eastAsia="Times New Roman"/>
          <w:b/>
          <w:lang w:val="nl-NL"/>
        </w:rPr>
        <w:t xml:space="preserve">Câu 3. </w:t>
      </w:r>
      <w:r w:rsidRPr="003B1D98">
        <w:rPr>
          <w:rFonts w:eastAsia="Times New Roman"/>
          <w:lang w:val="nl-NL"/>
        </w:rPr>
        <w:t xml:space="preserve">Âm thanh phát ra từ cái trống khi ta gõ vào nó sẽ to hay nhỏ, phụ thuộc vào </w:t>
      </w:r>
    </w:p>
    <w:p w:rsidR="00F8577F" w:rsidRPr="003B1D98" w:rsidRDefault="00F8577F" w:rsidP="00F8577F">
      <w:pPr>
        <w:spacing w:before="60"/>
        <w:rPr>
          <w:rFonts w:eastAsia="Times New Roman"/>
          <w:lang w:val="nl-NL"/>
        </w:rPr>
      </w:pPr>
      <w:r w:rsidRPr="003B1D98">
        <w:rPr>
          <w:rFonts w:eastAsia="Times New Roman"/>
          <w:lang w:val="nl-NL"/>
        </w:rPr>
        <w:tab/>
        <w:t>A. độ căng của mặt trống.</w:t>
      </w:r>
    </w:p>
    <w:p w:rsidR="00F8577F" w:rsidRPr="003B1D98" w:rsidRDefault="00F8577F" w:rsidP="00F8577F">
      <w:pPr>
        <w:spacing w:before="60"/>
        <w:rPr>
          <w:rFonts w:eastAsia="Times New Roman"/>
          <w:lang w:val="nl-NL"/>
        </w:rPr>
      </w:pPr>
      <w:r w:rsidRPr="003B1D98">
        <w:rPr>
          <w:rFonts w:eastAsia="Times New Roman"/>
          <w:lang w:val="nl-NL"/>
        </w:rPr>
        <w:tab/>
        <w:t>B. kích thước của rùi trống.</w:t>
      </w:r>
    </w:p>
    <w:p w:rsidR="00F8577F" w:rsidRPr="003B1D98" w:rsidRDefault="00F8577F" w:rsidP="00F8577F">
      <w:pPr>
        <w:spacing w:before="60"/>
        <w:rPr>
          <w:rFonts w:eastAsia="Times New Roman"/>
          <w:lang w:val="nl-NL"/>
        </w:rPr>
      </w:pPr>
      <w:r w:rsidRPr="003B1D98">
        <w:rPr>
          <w:rFonts w:eastAsia="Times New Roman"/>
          <w:lang w:val="nl-NL"/>
        </w:rPr>
        <w:tab/>
        <w:t>C. kích thước của mặt trống.</w:t>
      </w:r>
    </w:p>
    <w:p w:rsidR="00F8577F" w:rsidRPr="003B1D98" w:rsidRDefault="00F8577F" w:rsidP="00F8577F">
      <w:pPr>
        <w:spacing w:before="60"/>
        <w:rPr>
          <w:rFonts w:eastAsia="Times New Roman"/>
          <w:lang w:val="nl-NL"/>
        </w:rPr>
      </w:pPr>
      <w:r w:rsidRPr="003B1D98">
        <w:rPr>
          <w:rFonts w:eastAsia="Times New Roman"/>
          <w:lang w:val="nl-NL"/>
        </w:rPr>
        <w:tab/>
        <w:t>D. biên độ dao động của mặt trống.</w:t>
      </w:r>
    </w:p>
    <w:p w:rsidR="00F8577F" w:rsidRPr="003B1D98" w:rsidRDefault="00F8577F" w:rsidP="00F8577F">
      <w:pPr>
        <w:spacing w:before="60"/>
        <w:rPr>
          <w:rFonts w:eastAsia="Times New Roman"/>
          <w:lang w:val="nl-NL"/>
        </w:rPr>
      </w:pPr>
      <w:r w:rsidRPr="003B1D98">
        <w:rPr>
          <w:rFonts w:eastAsia="Times New Roman"/>
          <w:b/>
          <w:lang w:val="nl-NL"/>
        </w:rPr>
        <w:t xml:space="preserve">Câu 4. </w:t>
      </w:r>
      <w:r w:rsidRPr="003B1D98">
        <w:rPr>
          <w:lang w:val="nl-NL"/>
        </w:rPr>
        <w:t>Khi ta nghe thấy tiếng trống, b</w:t>
      </w:r>
      <w:r w:rsidRPr="003B1D98">
        <w:rPr>
          <w:rFonts w:eastAsia="Times New Roman"/>
          <w:lang w:val="nl-NL"/>
        </w:rPr>
        <w:t>ộ phận dao động phát ra âm là</w:t>
      </w:r>
    </w:p>
    <w:p w:rsidR="00F8577F" w:rsidRPr="003B1D98" w:rsidRDefault="00F8577F" w:rsidP="00F8577F">
      <w:pPr>
        <w:spacing w:before="60"/>
        <w:rPr>
          <w:rFonts w:eastAsia="Times New Roman"/>
          <w:lang w:val="nl-NL"/>
        </w:rPr>
      </w:pPr>
      <w:r w:rsidRPr="003B1D98">
        <w:rPr>
          <w:rFonts w:eastAsia="Times New Roman"/>
          <w:lang w:val="nl-NL"/>
        </w:rPr>
        <w:tab/>
        <w:t>A. dùi trống.</w:t>
      </w:r>
    </w:p>
    <w:p w:rsidR="00F8577F" w:rsidRPr="003B1D98" w:rsidRDefault="00F8577F" w:rsidP="00F8577F">
      <w:pPr>
        <w:spacing w:before="60"/>
        <w:rPr>
          <w:rFonts w:eastAsia="Times New Roman"/>
          <w:lang w:val="nl-NL"/>
        </w:rPr>
      </w:pPr>
      <w:r w:rsidRPr="003B1D98">
        <w:rPr>
          <w:rFonts w:eastAsia="Times New Roman"/>
          <w:lang w:val="nl-NL"/>
        </w:rPr>
        <w:tab/>
        <w:t>B. mặt trống.</w:t>
      </w:r>
    </w:p>
    <w:p w:rsidR="00F8577F" w:rsidRPr="003B1D98" w:rsidRDefault="00F8577F" w:rsidP="00F8577F">
      <w:pPr>
        <w:spacing w:before="60"/>
        <w:rPr>
          <w:rFonts w:eastAsia="Times New Roman"/>
          <w:lang w:val="nb-NO"/>
        </w:rPr>
      </w:pPr>
      <w:r w:rsidRPr="003B1D98">
        <w:rPr>
          <w:rFonts w:eastAsia="Times New Roman"/>
          <w:lang w:val="nb-NO"/>
        </w:rPr>
        <w:tab/>
        <w:t>C. tang trống.</w:t>
      </w:r>
    </w:p>
    <w:p w:rsidR="00F8577F" w:rsidRPr="003B1D98" w:rsidRDefault="00F8577F" w:rsidP="00F8577F">
      <w:pPr>
        <w:spacing w:before="60"/>
        <w:rPr>
          <w:rFonts w:eastAsia="Times New Roman"/>
          <w:lang w:val="nb-NO"/>
        </w:rPr>
      </w:pPr>
      <w:r w:rsidRPr="003B1D98">
        <w:rPr>
          <w:rFonts w:eastAsia="Times New Roman"/>
          <w:lang w:val="nb-NO"/>
        </w:rPr>
        <w:tab/>
        <w:t>D. viền trống.</w:t>
      </w:r>
    </w:p>
    <w:p w:rsidR="00F8577F" w:rsidRPr="003B1D98" w:rsidRDefault="00F8577F" w:rsidP="00F8577F">
      <w:pPr>
        <w:spacing w:before="60"/>
        <w:rPr>
          <w:rFonts w:eastAsia="Times New Roman"/>
          <w:lang w:val="nb-NO"/>
        </w:rPr>
      </w:pPr>
      <w:r w:rsidRPr="003B1D98">
        <w:rPr>
          <w:rFonts w:eastAsia="Times New Roman"/>
          <w:b/>
          <w:lang w:val="nb-NO"/>
        </w:rPr>
        <w:t xml:space="preserve">Câu 5. </w:t>
      </w:r>
      <w:r w:rsidRPr="003B1D98">
        <w:rPr>
          <w:rFonts w:eastAsia="Times New Roman"/>
          <w:lang w:val="nb-NO"/>
        </w:rPr>
        <w:t>Ta nghe được âm to và rõ hơn khi</w:t>
      </w:r>
    </w:p>
    <w:p w:rsidR="00F8577F" w:rsidRPr="003B1D98" w:rsidRDefault="00F8577F" w:rsidP="00F8577F">
      <w:pPr>
        <w:spacing w:before="60"/>
        <w:rPr>
          <w:rFonts w:eastAsia="Times New Roman"/>
          <w:lang w:val="nb-NO"/>
        </w:rPr>
      </w:pPr>
      <w:r w:rsidRPr="003B1D98">
        <w:rPr>
          <w:rFonts w:eastAsia="Times New Roman"/>
          <w:lang w:val="nb-NO"/>
        </w:rPr>
        <w:tab/>
        <w:t>A. âm phản xạ truyền đến tai cách biệt với âm phát ra.</w:t>
      </w:r>
    </w:p>
    <w:p w:rsidR="00F8577F" w:rsidRPr="003B1D98" w:rsidRDefault="00F8577F" w:rsidP="00F8577F">
      <w:pPr>
        <w:spacing w:before="60"/>
        <w:rPr>
          <w:rFonts w:eastAsia="Times New Roman"/>
          <w:lang w:val="nb-NO"/>
        </w:rPr>
      </w:pPr>
      <w:r w:rsidRPr="003B1D98">
        <w:rPr>
          <w:rFonts w:eastAsia="Times New Roman"/>
          <w:lang w:val="nb-NO"/>
        </w:rPr>
        <w:tab/>
        <w:t xml:space="preserve">B. âm phản xạ truyền đến tai cùng một lúc với âm phát ra.  </w:t>
      </w:r>
      <w:r w:rsidRPr="003B1D98">
        <w:rPr>
          <w:rFonts w:eastAsia="Times New Roman"/>
          <w:lang w:val="nb-NO"/>
        </w:rPr>
        <w:tab/>
      </w:r>
    </w:p>
    <w:p w:rsidR="00F8577F" w:rsidRPr="003B1D98" w:rsidRDefault="00F8577F" w:rsidP="00F8577F">
      <w:pPr>
        <w:spacing w:before="60"/>
        <w:rPr>
          <w:rFonts w:eastAsia="Times New Roman"/>
          <w:lang w:val="nb-NO"/>
        </w:rPr>
      </w:pPr>
      <w:r w:rsidRPr="003B1D98">
        <w:rPr>
          <w:rFonts w:eastAsia="Times New Roman"/>
          <w:lang w:val="nb-NO"/>
        </w:rPr>
        <w:tab/>
        <w:t xml:space="preserve">C. âm phát ra không đến tai, âm phản xạ truyền đến tai. </w:t>
      </w:r>
    </w:p>
    <w:p w:rsidR="00F8577F" w:rsidRPr="003B1D98" w:rsidRDefault="00F8577F" w:rsidP="00F8577F">
      <w:pPr>
        <w:spacing w:before="60"/>
        <w:rPr>
          <w:rFonts w:eastAsia="Times New Roman"/>
          <w:lang w:val="nb-NO"/>
        </w:rPr>
      </w:pPr>
      <w:r w:rsidRPr="003B1D98">
        <w:rPr>
          <w:rFonts w:eastAsia="Times New Roman"/>
          <w:lang w:val="nb-NO"/>
        </w:rPr>
        <w:tab/>
        <w:t>D. âm phát ra đến tai, âm phản xạ không truyền đến tai.</w:t>
      </w:r>
    </w:p>
    <w:p w:rsidR="00F8577F" w:rsidRPr="003B1D98" w:rsidRDefault="00F8577F" w:rsidP="00F8577F">
      <w:pPr>
        <w:spacing w:before="60"/>
        <w:rPr>
          <w:rFonts w:eastAsia="Times New Roman"/>
          <w:lang w:val="nb-NO"/>
        </w:rPr>
      </w:pPr>
      <w:r w:rsidRPr="003B1D98">
        <w:rPr>
          <w:rFonts w:eastAsia="Times New Roman"/>
          <w:b/>
          <w:lang w:val="nb-NO"/>
        </w:rPr>
        <w:t xml:space="preserve">Câu 6. </w:t>
      </w:r>
      <w:r w:rsidRPr="003B1D98">
        <w:rPr>
          <w:rFonts w:eastAsia="Times New Roman"/>
          <w:lang w:val="nb-NO"/>
        </w:rPr>
        <w:t xml:space="preserve">Vật liệu nào dưới đây thường </w:t>
      </w:r>
      <w:r w:rsidRPr="003B1D98">
        <w:rPr>
          <w:rFonts w:eastAsia="Times New Roman"/>
          <w:b/>
          <w:lang w:val="nb-NO"/>
        </w:rPr>
        <w:t>không</w:t>
      </w:r>
      <w:r w:rsidRPr="003B1D98">
        <w:rPr>
          <w:rFonts w:eastAsia="Times New Roman"/>
          <w:lang w:val="nb-NO"/>
        </w:rPr>
        <w:t xml:space="preserve"> được dùng làm vật ngăn cách âm giữa các phòng?</w:t>
      </w:r>
    </w:p>
    <w:p w:rsidR="00F8577F" w:rsidRPr="003B1D98" w:rsidRDefault="00F8577F" w:rsidP="00F8577F">
      <w:pPr>
        <w:spacing w:before="60"/>
        <w:rPr>
          <w:rFonts w:eastAsia="Times New Roman"/>
          <w:lang w:val="nb-NO"/>
        </w:rPr>
      </w:pPr>
      <w:r w:rsidRPr="003B1D98">
        <w:rPr>
          <w:rFonts w:eastAsia="Times New Roman"/>
          <w:lang w:val="nb-NO"/>
        </w:rPr>
        <w:tab/>
        <w:t>A. Tường bê tông.</w:t>
      </w:r>
      <w:r w:rsidRPr="003B1D98">
        <w:rPr>
          <w:rFonts w:eastAsia="Times New Roman"/>
          <w:lang w:val="nb-NO"/>
        </w:rPr>
        <w:tab/>
      </w:r>
      <w:r w:rsidRPr="003B1D98">
        <w:rPr>
          <w:rFonts w:eastAsia="Times New Roman"/>
          <w:lang w:val="nb-NO"/>
        </w:rPr>
        <w:tab/>
      </w:r>
      <w:r w:rsidRPr="003B1D98">
        <w:rPr>
          <w:rFonts w:eastAsia="Times New Roman"/>
          <w:lang w:val="nb-NO"/>
        </w:rPr>
        <w:tab/>
      </w:r>
      <w:r w:rsidRPr="003B1D98">
        <w:rPr>
          <w:rFonts w:eastAsia="Times New Roman"/>
          <w:lang w:val="nb-NO"/>
        </w:rPr>
        <w:tab/>
      </w:r>
    </w:p>
    <w:p w:rsidR="00F8577F" w:rsidRPr="003B1D98" w:rsidRDefault="00F8577F" w:rsidP="00F8577F">
      <w:pPr>
        <w:spacing w:before="60"/>
        <w:rPr>
          <w:rFonts w:eastAsia="Times New Roman"/>
          <w:lang w:val="nb-NO"/>
        </w:rPr>
      </w:pPr>
      <w:r w:rsidRPr="003B1D98">
        <w:rPr>
          <w:rFonts w:eastAsia="Times New Roman"/>
          <w:lang w:val="nb-NO"/>
        </w:rPr>
        <w:lastRenderedPageBreak/>
        <w:tab/>
        <w:t>B. Cửa kính hai lớp.</w:t>
      </w:r>
    </w:p>
    <w:p w:rsidR="00F8577F" w:rsidRPr="003B1D98" w:rsidRDefault="00A961C8" w:rsidP="00F8577F">
      <w:pPr>
        <w:spacing w:before="60"/>
        <w:rPr>
          <w:rFonts w:eastAsia="Times New Roman"/>
          <w:lang w:val="nb-NO"/>
        </w:rPr>
      </w:pPr>
      <w:r w:rsidRPr="00A961C8">
        <w:rPr>
          <w:rFonts w:eastAsia="Times New Roman"/>
          <w:b/>
          <w:noProof/>
        </w:rPr>
        <w:pict>
          <v:group id="_x0000_s2095" style="position:absolute;margin-left:365.5pt;margin-top:5.2pt;width:119.85pt;height:132.5pt;z-index:251669504" coordorigin="8649,980" coordsize="2397,2650">
            <v:group id="_x0000_s2096" style="position:absolute;left:8649;top:980;width:2397;height:2160" coordorigin="7804,3542" coordsize="2397,2160">
              <v:shape id="_x0000_s2097" type="#_x0000_t32" style="position:absolute;left:9028;top:3582;width:11;height:1030" o:connectortype="straight"/>
              <v:shape id="_x0000_s2098" type="#_x0000_t32" style="position:absolute;left:8353;top:3783;width:675;height:839" o:connectortype="straight" strokeweight="1pt"/>
              <v:shape id="_x0000_s2099" type="#_x0000_t32" style="position:absolute;left:9043;top:3780;width:675;height:839;flip:x" o:connectortype="straight" strokeweight="1pt"/>
              <v:shape id="_x0000_s2100" type="#_x0000_t32" style="position:absolute;left:8463;top:3916;width:310;height:392" o:connectortype="straight">
                <v:stroke endarrow="open"/>
              </v:shape>
              <v:shape id="_x0000_s2101" style="position:absolute;left:8903;top:4371;width:135;height:78;mso-wrap-style:square;mso-wrap-distance-left:9pt;mso-wrap-distance-top:0;mso-wrap-distance-right:9pt;mso-wrap-distance-bottom:0;mso-position-horizontal-relative:text;mso-position-vertical-relative:text;v-text-anchor:top" coordsize="135,78" path="m,78c8,67,28,20,50,10v22,-10,67,6,85,8e" filled="f">
                <v:path arrowok="t"/>
              </v:shape>
              <v:shape id="_x0000_s2102" type="#_x0000_t32" style="position:absolute;left:9043;top:4213;width:326;height:405;flip:x" o:connectortype="straight">
                <v:stroke startarrow="open"/>
              </v:shape>
              <v:shape id="_x0000_s2103" style="position:absolute;left:9043;top:4371;width:135;height:78;rotation:3948570fd;mso-wrap-style:square;mso-wrap-distance-left:9pt;mso-wrap-distance-top:0;mso-wrap-distance-right:9pt;mso-wrap-distance-bottom:0;mso-position-horizontal-relative:text;mso-position-vertical-relative:text;v-text-anchor:top" coordsize="135,78" path="m,78c8,67,28,20,50,10v22,-10,67,6,85,8e" filled="f">
                <v:path arrowok="t"/>
              </v:shape>
              <v:shape id="_x0000_s2104" type="#_x0000_t202" style="position:absolute;left:8188;top:3759;width:215;height:260" filled="f" stroked="f">
                <v:textbox style="mso-next-textbox:#_x0000_s2104" inset="0,0,0,0">
                  <w:txbxContent>
                    <w:p w:rsidR="00BD467B" w:rsidRPr="00635361" w:rsidRDefault="00BD467B" w:rsidP="00F8577F">
                      <w:r w:rsidRPr="00635361">
                        <w:t>S</w:t>
                      </w:r>
                    </w:p>
                  </w:txbxContent>
                </v:textbox>
              </v:shape>
              <v:shape id="_x0000_s2105" type="#_x0000_t202" style="position:absolute;left:9693;top:3844;width:215;height:260" filled="f" stroked="f">
                <v:textbox style="mso-next-textbox:#_x0000_s2105" inset="0,0,0,0">
                  <w:txbxContent>
                    <w:p w:rsidR="00BD467B" w:rsidRPr="00635361" w:rsidRDefault="00BD467B" w:rsidP="00F8577F">
                      <w:r w:rsidRPr="00635361">
                        <w:t>R</w:t>
                      </w:r>
                    </w:p>
                  </w:txbxContent>
                </v:textbox>
              </v:shape>
              <v:shape id="_x0000_s2106" type="#_x0000_t202" style="position:absolute;left:9113;top:3542;width:215;height:260" filled="f" stroked="f">
                <v:textbox style="mso-next-textbox:#_x0000_s2106" inset="0,0,0,0">
                  <w:txbxContent>
                    <w:p w:rsidR="00BD467B" w:rsidRPr="00635361" w:rsidRDefault="00BD467B" w:rsidP="00F8577F">
                      <w:pPr>
                        <w:jc w:val="center"/>
                      </w:pPr>
                      <w:r w:rsidRPr="00635361">
                        <w:t>N</w:t>
                      </w:r>
                    </w:p>
                    <w:p w:rsidR="00BD467B" w:rsidRDefault="00BD467B" w:rsidP="00F8577F">
                      <w:pPr>
                        <w:jc w:val="center"/>
                      </w:pPr>
                      <w:r>
                        <w:t>I</w:t>
                      </w:r>
                    </w:p>
                  </w:txbxContent>
                </v:textbox>
              </v:shape>
              <v:shape id="_x0000_s2107" type="#_x0000_t202" style="position:absolute;left:8898;top:4647;width:215;height:260" filled="f" stroked="f">
                <v:textbox style="mso-next-textbox:#_x0000_s2107" inset="0,0,0,0">
                  <w:txbxContent>
                    <w:p w:rsidR="00BD467B" w:rsidRPr="00635361" w:rsidRDefault="00BD467B" w:rsidP="00F8577F">
                      <w:r w:rsidRPr="00635361">
                        <w:t>I</w:t>
                      </w:r>
                    </w:p>
                  </w:txbxContent>
                </v:textbox>
              </v:shape>
              <v:shape id="_x0000_s2108" type="#_x0000_t32" style="position:absolute;left:9038;top:4612;width:11;height:1030" o:connectortype="straight">
                <v:stroke dashstyle="dash"/>
              </v:shape>
              <v:group id="_x0000_s2109" style="position:absolute;left:7804;top:4622;width:2397;height:112" coordorigin="7644,4822" coordsize="2397,112">
                <v:shape id="_x0000_s2110" type="#_x0000_t32" style="position:absolute;left:9938;top:4827;width:103;height:106;flip:x;mso-position-vertical-relative:margin" o:connectortype="straight"/>
                <v:shape id="_x0000_s2111" type="#_x0000_t32" style="position:absolute;left:7746;top:4827;width:2295;height:0;mso-position-vertical-relative:margin" o:connectortype="straight" strokeweight="1pt"/>
                <v:shape id="_x0000_s2112" type="#_x0000_t32" style="position:absolute;left:9836;top:4828;width:103;height:106;flip:x;mso-position-vertical-relative:margin" o:connectortype="straight"/>
                <v:shape id="_x0000_s2113" type="#_x0000_t32" style="position:absolute;left:9732;top:4828;width:103;height:106;flip:x;mso-position-vertical-relative:margin" o:connectortype="straight"/>
                <v:shape id="_x0000_s2114" type="#_x0000_t32" style="position:absolute;left:9634;top:4828;width:103;height:106;flip:x;mso-position-vertical-relative:margin" o:connectortype="straight"/>
                <v:shape id="_x0000_s2115" type="#_x0000_t32" style="position:absolute;left:9536;top:4827;width:103;height:106;flip:x;mso-position-vertical-relative:margin" o:connectortype="straight"/>
                <v:shape id="_x0000_s2116" type="#_x0000_t32" style="position:absolute;left:9428;top:4827;width:103;height:106;flip:x;mso-position-vertical-relative:margin" o:connectortype="straight"/>
                <v:shape id="_x0000_s2117" type="#_x0000_t32" style="position:absolute;left:9306;top:4827;width:103;height:106;flip:x;mso-position-vertical-relative:margin" o:connectortype="straight"/>
                <v:shape id="_x0000_s2118" type="#_x0000_t32" style="position:absolute;left:9192;top:4827;width:103;height:106;flip:x;mso-position-vertical-relative:margin" o:connectortype="straight"/>
                <v:shape id="_x0000_s2119" type="#_x0000_t32" style="position:absolute;left:9080;top:4827;width:103;height:106;flip:x;mso-position-vertical-relative:margin" o:connectortype="straight"/>
                <v:shape id="_x0000_s2120" type="#_x0000_t32" style="position:absolute;left:8968;top:4827;width:103;height:106;flip:x;mso-position-vertical-relative:margin" o:connectortype="straight"/>
                <v:shape id="_x0000_s2121" type="#_x0000_t32" style="position:absolute;left:8856;top:4827;width:103;height:106;flip:x;mso-position-vertical-relative:margin" o:connectortype="straight"/>
                <v:shape id="_x0000_s2122" type="#_x0000_t32" style="position:absolute;left:8732;top:4828;width:103;height:106;flip:x;mso-position-vertical-relative:margin" o:connectortype="straight"/>
                <v:shape id="_x0000_s2123" type="#_x0000_t32" style="position:absolute;left:8626;top:4827;width:104;height:105;flip:x;mso-position-vertical-relative:margin" o:connectortype="straight"/>
                <v:shape id="_x0000_s2124" type="#_x0000_t32" style="position:absolute;left:8508;top:4827;width:103;height:106;flip:x;mso-position-vertical-relative:margin" o:connectortype="straight"/>
                <v:shape id="_x0000_s2125" type="#_x0000_t32" style="position:absolute;left:8396;top:4828;width:103;height:106;flip:x;mso-position-vertical-relative:margin" o:connectortype="straight"/>
                <v:shape id="_x0000_s2126" type="#_x0000_t32" style="position:absolute;left:8292;top:4828;width:103;height:106;flip:x;mso-position-vertical-relative:margin" o:connectortype="straight"/>
                <v:shape id="_x0000_s2127" type="#_x0000_t32" style="position:absolute;left:8182;top:4827;width:103;height:106;flip:x;mso-position-vertical-relative:margin" o:connectortype="straight"/>
                <v:shape id="_x0000_s2128" type="#_x0000_t32" style="position:absolute;left:7976;top:4828;width:103;height:106;flip:x;mso-position-vertical-relative:margin" o:connectortype="straight"/>
                <v:shape id="_x0000_s2129" type="#_x0000_t32" style="position:absolute;left:7872;top:4827;width:103;height:106;flip:x;mso-position-vertical-relative:margin" o:connectortype="straight"/>
                <v:shape id="_x0000_s2130" type="#_x0000_t32" style="position:absolute;left:7756;top:4827;width:103;height:106;flip:x;mso-position-vertical-relative:margin" o:connectortype="straight"/>
                <v:shape id="_x0000_s2131" type="#_x0000_t32" style="position:absolute;left:7644;top:4828;width:103;height:106;flip:x;mso-position-vertical-relative:margin" o:connectortype="straight"/>
                <v:shape id="_x0000_s2132" type="#_x0000_t32" style="position:absolute;left:8079;top:4822;width:103;height:106;flip:x;mso-position-vertical-relative:margin" o:connectortype="straight"/>
              </v:group>
              <v:shape id="_x0000_s2133" type="#_x0000_t202" style="position:absolute;left:9154;top:5442;width:415;height:260" filled="f" stroked="f">
                <v:textbox style="mso-next-textbox:#_x0000_s2133" inset="0,0,0,0">
                  <w:txbxContent>
                    <w:p w:rsidR="00BD467B" w:rsidRPr="00635361" w:rsidRDefault="00BD467B" w:rsidP="00F8577F">
                      <w:r w:rsidRPr="00635361">
                        <w:t>N'</w:t>
                      </w:r>
                    </w:p>
                  </w:txbxContent>
                </v:textbox>
              </v:shape>
              <v:shape id="_x0000_s2134" type="#_x0000_t202" style="position:absolute;left:8893;top:4109;width:215;height:260" filled="f" stroked="f">
                <v:textbox style="mso-next-textbox:#_x0000_s2134" inset="0,0,0,0">
                  <w:txbxContent>
                    <w:p w:rsidR="00BD467B" w:rsidRDefault="00BD467B" w:rsidP="00F8577F">
                      <w:proofErr w:type="gramStart"/>
                      <w:r>
                        <w:t>i</w:t>
                      </w:r>
                      <w:proofErr w:type="gramEnd"/>
                    </w:p>
                  </w:txbxContent>
                </v:textbox>
              </v:shape>
              <v:shape id="_x0000_s2135" type="#_x0000_t202" style="position:absolute;left:9102;top:4101;width:215;height:260" filled="f" stroked="f">
                <v:textbox style="mso-next-textbox:#_x0000_s2135" inset="0,0,0,0">
                  <w:txbxContent>
                    <w:p w:rsidR="00BD467B" w:rsidRPr="00635361" w:rsidRDefault="00BD467B" w:rsidP="00F8577F">
                      <w:proofErr w:type="gramStart"/>
                      <w:r w:rsidRPr="00635361">
                        <w:t>i</w:t>
                      </w:r>
                      <w:proofErr w:type="gramEnd"/>
                      <w:r w:rsidRPr="00635361">
                        <w:t>'</w:t>
                      </w:r>
                    </w:p>
                  </w:txbxContent>
                </v:textbox>
              </v:shape>
            </v:group>
            <v:shape id="_x0000_s2136" type="#_x0000_t202" style="position:absolute;left:9248;top:3279;width:1695;height:351" filled="f" stroked="f">
              <v:textbox style="mso-next-textbox:#_x0000_s2136" inset="0,0,.5mm,0">
                <w:txbxContent>
                  <w:p w:rsidR="00BD467B" w:rsidRPr="00C3490C" w:rsidRDefault="00BD467B" w:rsidP="00F8577F">
                    <w:pPr>
                      <w:jc w:val="center"/>
                      <w:rPr>
                        <w:sz w:val="24"/>
                      </w:rPr>
                    </w:pPr>
                    <w:r w:rsidRPr="00C3490C">
                      <w:rPr>
                        <w:sz w:val="24"/>
                      </w:rPr>
                      <w:t>Hình 1</w:t>
                    </w:r>
                  </w:p>
                </w:txbxContent>
              </v:textbox>
            </v:shape>
            <w10:wrap type="square"/>
          </v:group>
        </w:pict>
      </w:r>
      <w:r w:rsidR="00F8577F" w:rsidRPr="003B1D98">
        <w:rPr>
          <w:rFonts w:eastAsia="Times New Roman"/>
          <w:lang w:val="nb-NO"/>
        </w:rPr>
        <w:tab/>
        <w:t>C. Rèm treo tường.</w:t>
      </w:r>
      <w:r w:rsidR="00F8577F" w:rsidRPr="003B1D98">
        <w:rPr>
          <w:rFonts w:eastAsia="Times New Roman"/>
          <w:lang w:val="nb-NO"/>
        </w:rPr>
        <w:tab/>
      </w:r>
      <w:r w:rsidR="00F8577F" w:rsidRPr="003B1D98">
        <w:rPr>
          <w:rFonts w:eastAsia="Times New Roman"/>
          <w:lang w:val="nb-NO"/>
        </w:rPr>
        <w:tab/>
      </w:r>
      <w:r w:rsidR="00F8577F" w:rsidRPr="003B1D98">
        <w:rPr>
          <w:rFonts w:eastAsia="Times New Roman"/>
          <w:lang w:val="nb-NO"/>
        </w:rPr>
        <w:tab/>
      </w:r>
      <w:r w:rsidR="00F8577F" w:rsidRPr="003B1D98">
        <w:rPr>
          <w:rFonts w:eastAsia="Times New Roman"/>
          <w:lang w:val="nb-NO"/>
        </w:rPr>
        <w:tab/>
      </w:r>
    </w:p>
    <w:p w:rsidR="00F8577F" w:rsidRPr="003B1D98" w:rsidRDefault="00F8577F" w:rsidP="00F8577F">
      <w:pPr>
        <w:spacing w:before="60"/>
        <w:rPr>
          <w:rFonts w:eastAsia="Times New Roman"/>
          <w:lang w:val="nb-NO"/>
        </w:rPr>
      </w:pPr>
      <w:r w:rsidRPr="003B1D98">
        <w:rPr>
          <w:rFonts w:eastAsia="Times New Roman"/>
          <w:lang w:val="nb-NO"/>
        </w:rPr>
        <w:tab/>
        <w:t>D. Cửa gỗ.</w:t>
      </w:r>
    </w:p>
    <w:p w:rsidR="00F8577F" w:rsidRPr="003B1D98" w:rsidRDefault="00F8577F" w:rsidP="00F8577F">
      <w:pPr>
        <w:spacing w:before="60"/>
        <w:rPr>
          <w:b/>
          <w:lang w:val="nb-NO"/>
        </w:rPr>
      </w:pPr>
      <w:r w:rsidRPr="003B1D98">
        <w:rPr>
          <w:b/>
          <w:lang w:val="nb-NO"/>
        </w:rPr>
        <w:t>A. TỰ LUẬN</w:t>
      </w:r>
    </w:p>
    <w:p w:rsidR="00F8577F" w:rsidRPr="003B1D98" w:rsidRDefault="00F8577F" w:rsidP="00F8577F">
      <w:pPr>
        <w:spacing w:before="60"/>
        <w:rPr>
          <w:rFonts w:eastAsia="Times New Roman"/>
          <w:lang w:val="nb-NO"/>
        </w:rPr>
      </w:pPr>
      <w:r w:rsidRPr="003B1D98">
        <w:rPr>
          <w:b/>
          <w:lang w:val="nb-NO"/>
        </w:rPr>
        <w:t xml:space="preserve">Câu 7. </w:t>
      </w:r>
      <w:r w:rsidRPr="003B1D98">
        <w:rPr>
          <w:rFonts w:eastAsia="Times New Roman"/>
          <w:lang w:val="nb-NO"/>
        </w:rPr>
        <w:t>Hãy xác định tia tới, tia phản xạ, góc tới, góc phản xạ và pháp tuyến trong sự phản xạ ánh sáng được biểu diễn bởi hình 1?</w:t>
      </w:r>
    </w:p>
    <w:p w:rsidR="00F8577F" w:rsidRPr="003B1D98" w:rsidRDefault="00F8577F" w:rsidP="00F8577F">
      <w:pPr>
        <w:spacing w:before="60"/>
        <w:rPr>
          <w:rFonts w:eastAsia="Times New Roman"/>
          <w:lang w:val="nb-NO" w:eastAsia="tr-TR"/>
        </w:rPr>
      </w:pPr>
      <w:r w:rsidRPr="003B1D98">
        <w:rPr>
          <w:rFonts w:eastAsia="Times New Roman"/>
          <w:b/>
          <w:lang w:val="nb-NO" w:eastAsia="tr-TR"/>
        </w:rPr>
        <w:t>Câu 8.</w:t>
      </w:r>
      <w:r w:rsidRPr="003B1D98">
        <w:rPr>
          <w:rFonts w:eastAsia="Times New Roman"/>
          <w:lang w:val="nb-NO" w:eastAsia="tr-TR"/>
        </w:rPr>
        <w:t xml:space="preserve"> Tiếng vang là gì? Khi nào tai ta nghe thấy tiếng vang? Những vật phản xạ âm tốt là những vật như thế nào? cho ví dụ?</w:t>
      </w:r>
    </w:p>
    <w:p w:rsidR="00F8577F" w:rsidRPr="003B1D98" w:rsidRDefault="00F8577F" w:rsidP="00F8577F">
      <w:pPr>
        <w:spacing w:before="60"/>
        <w:rPr>
          <w:rFonts w:eastAsia="Times New Roman"/>
          <w:lang w:val="nb-NO"/>
        </w:rPr>
      </w:pPr>
      <w:r w:rsidRPr="003B1D98">
        <w:rPr>
          <w:rFonts w:eastAsia="Times New Roman"/>
          <w:b/>
          <w:lang w:val="nb-NO"/>
        </w:rPr>
        <w:t xml:space="preserve">Câu 9. </w:t>
      </w:r>
      <w:r w:rsidRPr="003B1D98">
        <w:rPr>
          <w:rFonts w:eastAsia="Times New Roman"/>
          <w:lang w:val="nb-NO"/>
        </w:rPr>
        <w:t>Một công trường xây dựng nằm ở giữa khu dân cư mà em đang sống. Hãy đề ra ba biện pháp cơ bản để chống ô nhiễm tiếng ồn gây nên?</w:t>
      </w:r>
    </w:p>
    <w:p w:rsidR="00F8577F" w:rsidRPr="003B1D98" w:rsidRDefault="00A961C8" w:rsidP="00F8577F">
      <w:pPr>
        <w:spacing w:before="60"/>
        <w:rPr>
          <w:rFonts w:eastAsia="Times New Roman"/>
          <w:lang w:val="nb-NO"/>
        </w:rPr>
      </w:pPr>
      <w:r w:rsidRPr="00A961C8">
        <w:rPr>
          <w:b/>
          <w:noProof/>
        </w:rPr>
        <w:pict>
          <v:group id="_x0000_s2137" style="position:absolute;margin-left:281.1pt;margin-top:.9pt;width:201.95pt;height:87.1pt;z-index:251670528" coordorigin="3090,14861" coordsize="4039,1742">
            <v:shape id="_x0000_s2138" type="#_x0000_t202" style="position:absolute;left:4201;top:16252;width:1695;height:351" filled="f" stroked="f">
              <v:textbox style="mso-next-textbox:#_x0000_s2138" inset="0,0,.5mm,0">
                <w:txbxContent>
                  <w:p w:rsidR="00BD467B" w:rsidRPr="00AC7C8F" w:rsidRDefault="00BD467B" w:rsidP="00F8577F">
                    <w:pPr>
                      <w:jc w:val="center"/>
                      <w:rPr>
                        <w:sz w:val="24"/>
                      </w:rPr>
                    </w:pPr>
                    <w:r w:rsidRPr="00AC7C8F">
                      <w:rPr>
                        <w:sz w:val="24"/>
                      </w:rPr>
                      <w:t>Hình 2</w:t>
                    </w:r>
                  </w:p>
                </w:txbxContent>
              </v:textbox>
            </v:shape>
            <v:group id="_x0000_s2139" style="position:absolute;left:3090;top:16018;width:1530;height:85" coordorigin="7858,10851" coordsize="2016,88">
              <v:line id="_x0000_s2140" style="position:absolute" from="7864,10854" to="9874,10854" strokeweight="1.5pt"/>
              <v:line id="_x0000_s2141" style="position:absolute;flip:y" from="7858,10851" to="7926,10936"/>
              <v:line id="_x0000_s2142" style="position:absolute;flip:y" from="7917,10854" to="7985,10939"/>
              <v:line id="_x0000_s2143" style="position:absolute;flip:y" from="7984,10854" to="8052,10939"/>
              <v:line id="_x0000_s2144" style="position:absolute;flip:y" from="8051,10854" to="8119,10939"/>
              <v:line id="_x0000_s2145" style="position:absolute;flip:y" from="8118,10854" to="8186,10939"/>
              <v:line id="_x0000_s2146" style="position:absolute;flip:y" from="8185,10854" to="8253,10939"/>
              <v:line id="_x0000_s2147" style="position:absolute;flip:y" from="8252,10854" to="8320,10939"/>
              <v:line id="_x0000_s2148" style="position:absolute;flip:y" from="8319,10854" to="8387,10939"/>
              <v:line id="_x0000_s2149" style="position:absolute;flip:y" from="8386,10854" to="8454,10939"/>
              <v:line id="_x0000_s2150" style="position:absolute;flip:y" from="8453,10854" to="8521,10939"/>
              <v:line id="_x0000_s2151" style="position:absolute;flip:y" from="8525,10851" to="8593,10936"/>
              <v:line id="_x0000_s2152" style="position:absolute;flip:y" from="8584,10854" to="8652,10939"/>
              <v:line id="_x0000_s2153" style="position:absolute;flip:y" from="8651,10854" to="8719,10939"/>
              <v:line id="_x0000_s2154" style="position:absolute;flip:y" from="8718,10854" to="8786,10939"/>
              <v:line id="_x0000_s2155" style="position:absolute;flip:y" from="8785,10854" to="8853,10939"/>
              <v:line id="_x0000_s2156" style="position:absolute;flip:y" from="8852,10854" to="8920,10939"/>
              <v:line id="_x0000_s2157" style="position:absolute;flip:y" from="8919,10854" to="8987,10939"/>
              <v:line id="_x0000_s2158" style="position:absolute;flip:y" from="8986,10854" to="9054,10939"/>
              <v:line id="_x0000_s2159" style="position:absolute;flip:y" from="9053,10854" to="9121,10939"/>
              <v:line id="_x0000_s2160" style="position:absolute;flip:y" from="9120,10854" to="9188,10939"/>
              <v:line id="_x0000_s2161" style="position:absolute;flip:y" from="9195,10851" to="9263,10936"/>
              <v:line id="_x0000_s2162" style="position:absolute;flip:y" from="9254,10854" to="9322,10939"/>
              <v:line id="_x0000_s2163" style="position:absolute;flip:y" from="9321,10854" to="9389,10939"/>
              <v:line id="_x0000_s2164" style="position:absolute;flip:y" from="9388,10854" to="9456,10939"/>
              <v:line id="_x0000_s2165" style="position:absolute;flip:y" from="9455,10854" to="9523,10939"/>
              <v:line id="_x0000_s2166" style="position:absolute;flip:y" from="9522,10854" to="9590,10939"/>
              <v:line id="_x0000_s2167" style="position:absolute;flip:y" from="9589,10854" to="9657,10939"/>
              <v:line id="_x0000_s2168" style="position:absolute;flip:y" from="9656,10854" to="9724,10939"/>
              <v:line id="_x0000_s2169" style="position:absolute;flip:y" from="9723,10854" to="9791,10939"/>
              <v:line id="_x0000_s2170" style="position:absolute;flip:y" from="9790,10854" to="9858,10939"/>
            </v:group>
            <v:group id="_x0000_s2171" style="position:absolute;left:5459;top:16021;width:1597;height:85" coordorigin="7858,10851" coordsize="2016,88">
              <v:line id="_x0000_s2172" style="position:absolute" from="7864,10854" to="9874,10854" strokeweight="1pt"/>
              <v:line id="_x0000_s2173" style="position:absolute;flip:y" from="7858,10851" to="7926,10936" strokeweight="1pt"/>
              <v:line id="_x0000_s2174" style="position:absolute;flip:y" from="7917,10854" to="7985,10939" strokeweight="1pt"/>
              <v:line id="_x0000_s2175" style="position:absolute;flip:y" from="7984,10854" to="8052,10939" strokeweight="1pt"/>
              <v:line id="_x0000_s2176" style="position:absolute;flip:y" from="8051,10854" to="8119,10939" strokeweight="1pt"/>
              <v:line id="_x0000_s2177" style="position:absolute;flip:y" from="8118,10854" to="8186,10939" strokeweight="1pt"/>
              <v:line id="_x0000_s2178" style="position:absolute;flip:y" from="8185,10854" to="8253,10939" strokeweight="1pt"/>
              <v:line id="_x0000_s2179" style="position:absolute;flip:y" from="8252,10854" to="8320,10939" strokeweight="1pt"/>
              <v:line id="_x0000_s2180" style="position:absolute;flip:y" from="8319,10854" to="8387,10939" strokeweight="1pt"/>
              <v:line id="_x0000_s2181" style="position:absolute;flip:y" from="8386,10854" to="8454,10939" strokeweight="1pt"/>
              <v:line id="_x0000_s2182" style="position:absolute;flip:y" from="8453,10854" to="8521,10939" strokeweight="1pt"/>
              <v:line id="_x0000_s2183" style="position:absolute;flip:y" from="8525,10851" to="8593,10936" strokeweight="1pt"/>
              <v:line id="_x0000_s2184" style="position:absolute;flip:y" from="8584,10854" to="8652,10939" strokeweight="1pt"/>
              <v:line id="_x0000_s2185" style="position:absolute;flip:y" from="8651,10854" to="8719,10939" strokeweight="1pt"/>
              <v:line id="_x0000_s2186" style="position:absolute;flip:y" from="8718,10854" to="8786,10939" strokeweight="1pt"/>
              <v:line id="_x0000_s2187" style="position:absolute;flip:y" from="8785,10854" to="8853,10939" strokeweight="1pt"/>
              <v:line id="_x0000_s2188" style="position:absolute;flip:y" from="8852,10854" to="8920,10939" strokeweight="1pt"/>
              <v:line id="_x0000_s2189" style="position:absolute;flip:y" from="8919,10854" to="8987,10939" strokeweight="1pt"/>
              <v:line id="_x0000_s2190" style="position:absolute;flip:y" from="8986,10854" to="9054,10939" strokeweight="1pt"/>
              <v:line id="_x0000_s2191" style="position:absolute;flip:y" from="9053,10854" to="9121,10939" strokeweight="1pt"/>
              <v:line id="_x0000_s2192" style="position:absolute;flip:y" from="9120,10854" to="9188,10939" strokeweight="1pt"/>
              <v:line id="_x0000_s2193" style="position:absolute;flip:y" from="9195,10851" to="9263,10936" strokeweight="1pt"/>
              <v:line id="_x0000_s2194" style="position:absolute;flip:y" from="9254,10854" to="9322,10939" strokeweight="1pt"/>
              <v:line id="_x0000_s2195" style="position:absolute;flip:y" from="9321,10854" to="9389,10939" strokeweight="1pt"/>
              <v:line id="_x0000_s2196" style="position:absolute;flip:y" from="9388,10854" to="9456,10939" strokeweight="1pt"/>
              <v:line id="_x0000_s2197" style="position:absolute;flip:y" from="9455,10854" to="9523,10939" strokeweight="1pt"/>
              <v:line id="_x0000_s2198" style="position:absolute;flip:y" from="9522,10854" to="9590,10939" strokeweight="1pt"/>
              <v:line id="_x0000_s2199" style="position:absolute;flip:y" from="9589,10854" to="9657,10939" strokeweight="1pt"/>
              <v:line id="_x0000_s2200" style="position:absolute;flip:y" from="9656,10854" to="9724,10939" strokeweight="1pt"/>
              <v:line id="_x0000_s2201" style="position:absolute;flip:y" from="9723,10854" to="9791,10939" strokeweight="1pt"/>
              <v:line id="_x0000_s2202" style="position:absolute;flip:y" from="9790,10854" to="9858,10939" strokeweight="1pt"/>
            </v:group>
            <v:line id="_x0000_s2203" style="position:absolute;flip:y" from="6299,15151" to="6299,15613" strokeweight="1.5pt">
              <v:stroke endarrow="open"/>
            </v:line>
            <v:shape id="_x0000_s2204" type="#_x0000_t202" style="position:absolute;left:6924;top:15414;width:205;height:290" filled="f" stroked="f">
              <v:textbox style="mso-next-textbox:#_x0000_s2204" inset="0,0,0,0">
                <w:txbxContent>
                  <w:p w:rsidR="00BD467B" w:rsidRPr="00AC7C8F" w:rsidRDefault="00BD467B" w:rsidP="00F8577F">
                    <w:pPr>
                      <w:rPr>
                        <w:sz w:val="24"/>
                      </w:rPr>
                    </w:pPr>
                    <w:r w:rsidRPr="00AC7C8F">
                      <w:rPr>
                        <w:sz w:val="24"/>
                      </w:rPr>
                      <w:t>A</w:t>
                    </w:r>
                  </w:p>
                </w:txbxContent>
              </v:textbox>
            </v:shape>
            <v:shape id="_x0000_s2205" type="#_x0000_t202" style="position:absolute;left:6194;top:14861;width:205;height:290" filled="f" stroked="f">
              <v:textbox style="mso-next-textbox:#_x0000_s2205" inset="0,0,0,0">
                <w:txbxContent>
                  <w:p w:rsidR="00BD467B" w:rsidRPr="00AC7C8F" w:rsidRDefault="00BD467B" w:rsidP="00F8577F">
                    <w:pPr>
                      <w:rPr>
                        <w:sz w:val="24"/>
                      </w:rPr>
                    </w:pPr>
                    <w:r w:rsidRPr="00AC7C8F">
                      <w:rPr>
                        <w:sz w:val="24"/>
                      </w:rPr>
                      <w:t>B</w:t>
                    </w:r>
                  </w:p>
                </w:txbxContent>
              </v:textbox>
            </v:shape>
            <v:line id="_x0000_s2206" style="position:absolute;flip:y" from="3896,15237" to="3896,15699" strokeweight="1.5pt">
              <v:stroke endarrow="open"/>
            </v:line>
            <v:line id="_x0000_s2207" style="position:absolute;flip:y" from="6291,15613" to="6920,15613" strokeweight="1.5pt">
              <v:stroke endarrow="open"/>
            </v:line>
            <v:shape id="_x0000_s2208" type="#_x0000_t202" style="position:absolute;left:3600;top:15002;width:205;height:290" filled="f" stroked="f">
              <v:textbox style="mso-next-textbox:#_x0000_s2208" inset="0,0,0,0">
                <w:txbxContent>
                  <w:p w:rsidR="00BD467B" w:rsidRPr="00AC7C8F" w:rsidRDefault="00BD467B" w:rsidP="00F8577F">
                    <w:pPr>
                      <w:rPr>
                        <w:sz w:val="24"/>
                      </w:rPr>
                    </w:pPr>
                    <w:r w:rsidRPr="00AC7C8F">
                      <w:rPr>
                        <w:sz w:val="24"/>
                      </w:rPr>
                      <w:t>B</w:t>
                    </w:r>
                  </w:p>
                </w:txbxContent>
              </v:textbox>
            </v:shape>
            <v:shape id="_x0000_s2209" type="#_x0000_t202" style="position:absolute;left:3629;top:15514;width:205;height:290" filled="f" stroked="f">
              <v:textbox style="mso-next-textbox:#_x0000_s2209" inset="0,0,0,0">
                <w:txbxContent>
                  <w:p w:rsidR="00BD467B" w:rsidRPr="00AC7C8F" w:rsidRDefault="00BD467B" w:rsidP="00F8577F">
                    <w:pPr>
                      <w:rPr>
                        <w:sz w:val="24"/>
                      </w:rPr>
                    </w:pPr>
                    <w:r w:rsidRPr="00AC7C8F">
                      <w:rPr>
                        <w:sz w:val="24"/>
                      </w:rPr>
                      <w:t>A</w:t>
                    </w:r>
                  </w:p>
                </w:txbxContent>
              </v:textbox>
            </v:shape>
            <v:shape id="_x0000_s2210" type="#_x0000_t202" style="position:absolute;left:6042;top:15470;width:205;height:290" filled="f" stroked="f">
              <v:textbox style="mso-next-textbox:#_x0000_s2210" inset="0,0,0,0">
                <w:txbxContent>
                  <w:p w:rsidR="00BD467B" w:rsidRPr="00AC7C8F" w:rsidRDefault="00BD467B" w:rsidP="00F8577F">
                    <w:pPr>
                      <w:rPr>
                        <w:sz w:val="24"/>
                      </w:rPr>
                    </w:pPr>
                    <w:r w:rsidRPr="00AC7C8F">
                      <w:rPr>
                        <w:sz w:val="24"/>
                      </w:rPr>
                      <w:t>O</w:t>
                    </w:r>
                  </w:p>
                </w:txbxContent>
              </v:textbox>
            </v:shape>
            <v:shape id="_x0000_s2211" type="#_x0000_t202" style="position:absolute;left:3648;top:16168;width:205;height:290" filled="f" stroked="f">
              <v:textbox style="mso-next-textbox:#_x0000_s2211" inset="0,0,0,0">
                <w:txbxContent>
                  <w:p w:rsidR="00BD467B" w:rsidRPr="00AC7C8F" w:rsidRDefault="00BD467B" w:rsidP="00F8577F">
                    <w:pPr>
                      <w:rPr>
                        <w:sz w:val="24"/>
                      </w:rPr>
                    </w:pPr>
                    <w:proofErr w:type="gramStart"/>
                    <w:r>
                      <w:rPr>
                        <w:sz w:val="24"/>
                      </w:rPr>
                      <w:t>a</w:t>
                    </w:r>
                    <w:proofErr w:type="gramEnd"/>
                    <w:r>
                      <w:rPr>
                        <w:sz w:val="24"/>
                      </w:rPr>
                      <w:t>.</w:t>
                    </w:r>
                  </w:p>
                </w:txbxContent>
              </v:textbox>
            </v:shape>
            <v:shape id="_x0000_s2212" type="#_x0000_t202" style="position:absolute;left:6313;top:16168;width:359;height:290" filled="f" stroked="f">
              <v:textbox style="mso-next-textbox:#_x0000_s2212" inset="0,0,0,0">
                <w:txbxContent>
                  <w:p w:rsidR="00BD467B" w:rsidRPr="00AC7C8F" w:rsidRDefault="00BD467B" w:rsidP="00F8577F">
                    <w:pPr>
                      <w:rPr>
                        <w:sz w:val="24"/>
                      </w:rPr>
                    </w:pPr>
                    <w:proofErr w:type="gramStart"/>
                    <w:r>
                      <w:rPr>
                        <w:sz w:val="24"/>
                      </w:rPr>
                      <w:t>b</w:t>
                    </w:r>
                    <w:proofErr w:type="gramEnd"/>
                    <w:r>
                      <w:rPr>
                        <w:sz w:val="24"/>
                      </w:rPr>
                      <w:t>.</w:t>
                    </w:r>
                  </w:p>
                </w:txbxContent>
              </v:textbox>
            </v:shape>
            <w10:wrap type="square"/>
          </v:group>
        </w:pict>
      </w:r>
      <w:r w:rsidR="00F8577F" w:rsidRPr="003B1D98">
        <w:rPr>
          <w:rFonts w:eastAsia="Times New Roman"/>
          <w:b/>
          <w:lang w:val="nb-NO"/>
        </w:rPr>
        <w:t xml:space="preserve">Câu 10. </w:t>
      </w:r>
      <w:r w:rsidR="00F8577F" w:rsidRPr="003B1D98">
        <w:rPr>
          <w:rFonts w:eastAsia="Times New Roman"/>
          <w:bCs/>
          <w:lang w:val="nb-NO"/>
        </w:rPr>
        <w:t>Dựa vào tính chất ảnh của vật tạo bởi gương phẳng, hãy vẽ ảnh của vật sáng AB và BOA đặt trước gương phẳng (hình 2)</w:t>
      </w:r>
    </w:p>
    <w:p w:rsidR="00F8577F" w:rsidRPr="003B1D98" w:rsidRDefault="00F8577F" w:rsidP="00F8577F">
      <w:pPr>
        <w:spacing w:before="60"/>
        <w:rPr>
          <w:rFonts w:eastAsia="Times New Roman"/>
          <w:b/>
          <w:lang w:val="nb-NO"/>
        </w:rPr>
      </w:pPr>
    </w:p>
    <w:p w:rsidR="00F8577F" w:rsidRPr="003B1D98" w:rsidRDefault="00F8577F"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p w:rsidR="00BD467B" w:rsidRDefault="00BD467B" w:rsidP="00F8577F">
      <w:pPr>
        <w:spacing w:before="60"/>
        <w:rPr>
          <w:b/>
          <w:lang w:val="nb-NO"/>
        </w:rPr>
      </w:pPr>
    </w:p>
    <w:tbl>
      <w:tblPr>
        <w:tblW w:w="9498" w:type="dxa"/>
        <w:tblInd w:w="-176" w:type="dxa"/>
        <w:tblLook w:val="01E0"/>
      </w:tblPr>
      <w:tblGrid>
        <w:gridCol w:w="4962"/>
        <w:gridCol w:w="4536"/>
      </w:tblGrid>
      <w:tr w:rsidR="00BD467B" w:rsidRPr="00D82C54" w:rsidTr="00BD467B">
        <w:tc>
          <w:tcPr>
            <w:tcW w:w="4962" w:type="dxa"/>
            <w:hideMark/>
          </w:tcPr>
          <w:p w:rsidR="00BD467B" w:rsidRPr="00F24FF8" w:rsidRDefault="00BD467B" w:rsidP="00BD467B">
            <w:pPr>
              <w:tabs>
                <w:tab w:val="left" w:pos="735"/>
              </w:tabs>
              <w:jc w:val="center"/>
              <w:rPr>
                <w:sz w:val="26"/>
                <w:szCs w:val="26"/>
                <w:lang w:val="fr-FR"/>
              </w:rPr>
            </w:pPr>
            <w:r>
              <w:rPr>
                <w:sz w:val="26"/>
                <w:szCs w:val="26"/>
                <w:lang w:val="fr-FR"/>
              </w:rPr>
              <w:lastRenderedPageBreak/>
              <w:t>UBND HUYỆN</w:t>
            </w:r>
            <w:r w:rsidRPr="00F24FF8">
              <w:rPr>
                <w:sz w:val="26"/>
                <w:szCs w:val="26"/>
                <w:lang w:val="fr-FR"/>
              </w:rPr>
              <w:t xml:space="preserve"> BA CHẼ</w:t>
            </w:r>
          </w:p>
          <w:p w:rsidR="00BD467B" w:rsidRPr="00F24FF8" w:rsidRDefault="00A961C8" w:rsidP="00BD467B">
            <w:pPr>
              <w:tabs>
                <w:tab w:val="left" w:pos="735"/>
              </w:tabs>
              <w:jc w:val="center"/>
              <w:rPr>
                <w:b/>
                <w:sz w:val="26"/>
                <w:szCs w:val="26"/>
                <w:lang w:val="fr-FR"/>
              </w:rPr>
            </w:pPr>
            <w:r w:rsidRPr="00A961C8">
              <w:rPr>
                <w:rFonts w:ascii=".VnTime" w:hAnsi=".VnTime"/>
              </w:rPr>
              <w:pict>
                <v:line id="_x0000_s2353" style="position:absolute;left:0;text-align:left;z-index:251684864" from="60.3pt,16.85pt" to="159.3pt,16.85pt"/>
              </w:pict>
            </w:r>
            <w:r w:rsidR="00BD467B">
              <w:rPr>
                <w:b/>
                <w:sz w:val="26"/>
                <w:szCs w:val="26"/>
                <w:lang w:val="fr-FR"/>
              </w:rPr>
              <w:t>PHÒNG GD&amp;ĐT HUYỆN BA CHẼ</w:t>
            </w:r>
          </w:p>
        </w:tc>
        <w:tc>
          <w:tcPr>
            <w:tcW w:w="4536" w:type="dxa"/>
            <w:hideMark/>
          </w:tcPr>
          <w:p w:rsidR="00BD467B" w:rsidRPr="00D82C54" w:rsidRDefault="00BD467B" w:rsidP="00BD467B">
            <w:pPr>
              <w:jc w:val="center"/>
              <w:rPr>
                <w:b/>
                <w:lang w:val="fr-FR"/>
              </w:rPr>
            </w:pPr>
            <w:r w:rsidRPr="00D82C54">
              <w:rPr>
                <w:b/>
                <w:lang w:val="fr-FR"/>
              </w:rPr>
              <w:t xml:space="preserve">HƯỚNG DẪN CHẤM </w:t>
            </w:r>
          </w:p>
          <w:p w:rsidR="00BD467B" w:rsidRPr="00D82C54" w:rsidRDefault="00BD467B" w:rsidP="00BD467B">
            <w:pPr>
              <w:jc w:val="center"/>
              <w:rPr>
                <w:b/>
                <w:lang w:val="it-IT"/>
              </w:rPr>
            </w:pPr>
            <w:r w:rsidRPr="00D82C54">
              <w:rPr>
                <w:b/>
                <w:lang w:val="fr-FR"/>
              </w:rPr>
              <w:t xml:space="preserve"> </w:t>
            </w:r>
            <w:r w:rsidRPr="00D82C54">
              <w:rPr>
                <w:b/>
                <w:lang w:val="it-IT"/>
              </w:rPr>
              <w:t>ĐỀ KIỂM TRA HỌC KỲ I</w:t>
            </w:r>
          </w:p>
          <w:p w:rsidR="00BD467B" w:rsidRPr="00D82C54" w:rsidRDefault="00BD467B" w:rsidP="00BD467B">
            <w:pPr>
              <w:jc w:val="center"/>
              <w:rPr>
                <w:b/>
                <w:lang w:val="fr-FR"/>
              </w:rPr>
            </w:pPr>
            <w:r w:rsidRPr="00D82C54">
              <w:rPr>
                <w:b/>
                <w:lang w:val="fr-FR"/>
              </w:rPr>
              <w:t>NĂM HỌC 201</w:t>
            </w:r>
            <w:r>
              <w:rPr>
                <w:b/>
                <w:lang w:val="fr-FR"/>
              </w:rPr>
              <w:t xml:space="preserve">9 – </w:t>
            </w:r>
            <w:r w:rsidRPr="00D82C54">
              <w:rPr>
                <w:b/>
                <w:lang w:val="fr-FR"/>
              </w:rPr>
              <w:t>20</w:t>
            </w:r>
            <w:r>
              <w:rPr>
                <w:b/>
                <w:lang w:val="fr-FR"/>
              </w:rPr>
              <w:t>20</w:t>
            </w:r>
          </w:p>
        </w:tc>
      </w:tr>
    </w:tbl>
    <w:p w:rsidR="00BD467B" w:rsidRDefault="00BD467B" w:rsidP="00BD467B">
      <w:pPr>
        <w:spacing w:before="120" w:after="120" w:line="320" w:lineRule="exact"/>
        <w:jc w:val="center"/>
        <w:rPr>
          <w:b/>
          <w:lang w:val="fr-FR"/>
        </w:rPr>
      </w:pPr>
      <w:r w:rsidRPr="00942B29">
        <w:rPr>
          <w:b/>
          <w:lang w:val="fr-FR"/>
        </w:rPr>
        <w:t xml:space="preserve">Môn: </w:t>
      </w:r>
      <w:r>
        <w:rPr>
          <w:b/>
          <w:lang w:val="fr-FR"/>
        </w:rPr>
        <w:t>Vật lý 7</w:t>
      </w:r>
    </w:p>
    <w:p w:rsidR="00F8577F" w:rsidRPr="003B1D98" w:rsidRDefault="00F8577F" w:rsidP="00F8577F">
      <w:pPr>
        <w:spacing w:before="60"/>
        <w:rPr>
          <w:b/>
          <w:lang w:val="nb-NO"/>
        </w:rPr>
      </w:pPr>
      <w:r w:rsidRPr="003B1D98">
        <w:rPr>
          <w:b/>
          <w:lang w:val="nb-NO"/>
        </w:rPr>
        <w:t>2.3. ĐÁP ÁN - BIỂU ĐIỂM</w:t>
      </w:r>
    </w:p>
    <w:p w:rsidR="00F8577F" w:rsidRPr="003B1D98" w:rsidRDefault="00F8577F" w:rsidP="00F8577F">
      <w:pPr>
        <w:spacing w:before="60"/>
        <w:rPr>
          <w:bCs/>
          <w:i/>
          <w:iCs/>
          <w:lang w:val="nb-NO"/>
        </w:rPr>
      </w:pPr>
      <w:r w:rsidRPr="003B1D98">
        <w:rPr>
          <w:b/>
          <w:bCs/>
          <w:iCs/>
          <w:lang w:val="nb-NO"/>
        </w:rPr>
        <w:t xml:space="preserve">A. TRẮC NGHIỆM: 3 điểm </w:t>
      </w:r>
      <w:r w:rsidRPr="003B1D98">
        <w:rPr>
          <w:bCs/>
          <w:i/>
          <w:iCs/>
          <w:lang w:val="nb-NO"/>
        </w:rPr>
        <w:t>(chọn đúng đáp án mỗi câu cho 0,5 điểm)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1316"/>
        <w:gridCol w:w="1316"/>
        <w:gridCol w:w="1317"/>
        <w:gridCol w:w="1316"/>
        <w:gridCol w:w="1316"/>
        <w:gridCol w:w="1316"/>
      </w:tblGrid>
      <w:tr w:rsidR="00F8577F" w:rsidRPr="003B1D98" w:rsidTr="00CE396D">
        <w:trPr>
          <w:jc w:val="center"/>
        </w:trPr>
        <w:tc>
          <w:tcPr>
            <w:tcW w:w="1340" w:type="dxa"/>
          </w:tcPr>
          <w:p w:rsidR="00F8577F" w:rsidRPr="003B1D98" w:rsidRDefault="00F8577F" w:rsidP="00CE396D">
            <w:pPr>
              <w:spacing w:before="60"/>
              <w:rPr>
                <w:bCs/>
                <w:iCs/>
                <w:lang w:val="es-ES"/>
              </w:rPr>
            </w:pPr>
            <w:r w:rsidRPr="003B1D98">
              <w:rPr>
                <w:bCs/>
                <w:iCs/>
                <w:lang w:val="es-ES"/>
              </w:rPr>
              <w:t>Câu</w:t>
            </w:r>
          </w:p>
        </w:tc>
        <w:tc>
          <w:tcPr>
            <w:tcW w:w="1401" w:type="dxa"/>
            <w:shd w:val="clear" w:color="auto" w:fill="auto"/>
          </w:tcPr>
          <w:p w:rsidR="00F8577F" w:rsidRPr="003B1D98" w:rsidRDefault="00F8577F" w:rsidP="00CE396D">
            <w:pPr>
              <w:spacing w:before="60"/>
              <w:jc w:val="center"/>
              <w:rPr>
                <w:bCs/>
                <w:iCs/>
                <w:lang w:val="es-ES"/>
              </w:rPr>
            </w:pPr>
            <w:r w:rsidRPr="003B1D98">
              <w:rPr>
                <w:bCs/>
                <w:iCs/>
                <w:lang w:val="es-ES"/>
              </w:rPr>
              <w:t>1</w:t>
            </w:r>
          </w:p>
        </w:tc>
        <w:tc>
          <w:tcPr>
            <w:tcW w:w="1401" w:type="dxa"/>
            <w:shd w:val="clear" w:color="auto" w:fill="auto"/>
          </w:tcPr>
          <w:p w:rsidR="00F8577F" w:rsidRPr="003B1D98" w:rsidRDefault="00F8577F" w:rsidP="00CE396D">
            <w:pPr>
              <w:spacing w:before="60"/>
              <w:jc w:val="center"/>
              <w:rPr>
                <w:bCs/>
                <w:iCs/>
                <w:lang w:val="es-ES"/>
              </w:rPr>
            </w:pPr>
            <w:r w:rsidRPr="003B1D98">
              <w:rPr>
                <w:bCs/>
                <w:iCs/>
                <w:lang w:val="es-ES"/>
              </w:rPr>
              <w:t>2</w:t>
            </w:r>
          </w:p>
        </w:tc>
        <w:tc>
          <w:tcPr>
            <w:tcW w:w="1401" w:type="dxa"/>
            <w:shd w:val="clear" w:color="auto" w:fill="auto"/>
          </w:tcPr>
          <w:p w:rsidR="00F8577F" w:rsidRPr="003B1D98" w:rsidRDefault="00F8577F" w:rsidP="00CE396D">
            <w:pPr>
              <w:spacing w:before="60"/>
              <w:jc w:val="center"/>
              <w:rPr>
                <w:bCs/>
                <w:iCs/>
                <w:lang w:val="es-ES"/>
              </w:rPr>
            </w:pPr>
            <w:r w:rsidRPr="003B1D98">
              <w:rPr>
                <w:bCs/>
                <w:iCs/>
                <w:lang w:val="es-ES"/>
              </w:rPr>
              <w:t>3</w:t>
            </w:r>
          </w:p>
        </w:tc>
        <w:tc>
          <w:tcPr>
            <w:tcW w:w="1401" w:type="dxa"/>
            <w:shd w:val="clear" w:color="auto" w:fill="auto"/>
          </w:tcPr>
          <w:p w:rsidR="00F8577F" w:rsidRPr="003B1D98" w:rsidRDefault="00F8577F" w:rsidP="00CE396D">
            <w:pPr>
              <w:spacing w:before="60"/>
              <w:jc w:val="center"/>
              <w:rPr>
                <w:bCs/>
                <w:iCs/>
                <w:lang w:val="es-ES"/>
              </w:rPr>
            </w:pPr>
            <w:r w:rsidRPr="003B1D98">
              <w:rPr>
                <w:bCs/>
                <w:iCs/>
                <w:lang w:val="es-ES"/>
              </w:rPr>
              <w:t>4</w:t>
            </w:r>
          </w:p>
        </w:tc>
        <w:tc>
          <w:tcPr>
            <w:tcW w:w="1401" w:type="dxa"/>
          </w:tcPr>
          <w:p w:rsidR="00F8577F" w:rsidRPr="003B1D98" w:rsidRDefault="00F8577F" w:rsidP="00CE396D">
            <w:pPr>
              <w:spacing w:before="60"/>
              <w:jc w:val="center"/>
              <w:rPr>
                <w:bCs/>
                <w:iCs/>
                <w:lang w:val="es-ES"/>
              </w:rPr>
            </w:pPr>
            <w:r w:rsidRPr="003B1D98">
              <w:rPr>
                <w:bCs/>
                <w:iCs/>
                <w:lang w:val="es-ES"/>
              </w:rPr>
              <w:t>5</w:t>
            </w:r>
          </w:p>
        </w:tc>
        <w:tc>
          <w:tcPr>
            <w:tcW w:w="1401" w:type="dxa"/>
          </w:tcPr>
          <w:p w:rsidR="00F8577F" w:rsidRPr="003B1D98" w:rsidRDefault="00F8577F" w:rsidP="00CE396D">
            <w:pPr>
              <w:spacing w:before="60"/>
              <w:jc w:val="center"/>
              <w:rPr>
                <w:bCs/>
                <w:iCs/>
                <w:lang w:val="es-ES"/>
              </w:rPr>
            </w:pPr>
            <w:r w:rsidRPr="003B1D98">
              <w:rPr>
                <w:bCs/>
                <w:iCs/>
                <w:lang w:val="es-ES"/>
              </w:rPr>
              <w:t>6</w:t>
            </w:r>
          </w:p>
        </w:tc>
      </w:tr>
      <w:tr w:rsidR="00F8577F" w:rsidRPr="003B1D98" w:rsidTr="00CE396D">
        <w:trPr>
          <w:jc w:val="center"/>
        </w:trPr>
        <w:tc>
          <w:tcPr>
            <w:tcW w:w="1340" w:type="dxa"/>
          </w:tcPr>
          <w:p w:rsidR="00F8577F" w:rsidRPr="003B1D98" w:rsidRDefault="00F8577F" w:rsidP="00CE396D">
            <w:pPr>
              <w:spacing w:before="60"/>
              <w:rPr>
                <w:bCs/>
                <w:iCs/>
                <w:lang w:val="es-ES"/>
              </w:rPr>
            </w:pPr>
            <w:r w:rsidRPr="003B1D98">
              <w:rPr>
                <w:bCs/>
                <w:iCs/>
                <w:lang w:val="es-ES"/>
              </w:rPr>
              <w:t>Đáp án</w:t>
            </w:r>
          </w:p>
        </w:tc>
        <w:tc>
          <w:tcPr>
            <w:tcW w:w="1401" w:type="dxa"/>
            <w:shd w:val="clear" w:color="auto" w:fill="auto"/>
          </w:tcPr>
          <w:p w:rsidR="00F8577F" w:rsidRPr="003B1D98" w:rsidRDefault="00F8577F" w:rsidP="00CE396D">
            <w:pPr>
              <w:spacing w:before="60"/>
              <w:jc w:val="center"/>
              <w:rPr>
                <w:bCs/>
                <w:iCs/>
                <w:lang w:val="es-ES"/>
              </w:rPr>
            </w:pPr>
            <w:r w:rsidRPr="003B1D98">
              <w:rPr>
                <w:bCs/>
                <w:iCs/>
                <w:lang w:val="es-ES"/>
              </w:rPr>
              <w:t>A</w:t>
            </w:r>
          </w:p>
        </w:tc>
        <w:tc>
          <w:tcPr>
            <w:tcW w:w="1401" w:type="dxa"/>
            <w:shd w:val="clear" w:color="auto" w:fill="auto"/>
          </w:tcPr>
          <w:p w:rsidR="00F8577F" w:rsidRPr="003B1D98" w:rsidRDefault="00F8577F" w:rsidP="00CE396D">
            <w:pPr>
              <w:spacing w:before="60"/>
              <w:jc w:val="center"/>
              <w:rPr>
                <w:bCs/>
                <w:iCs/>
                <w:lang w:val="es-ES"/>
              </w:rPr>
            </w:pPr>
            <w:r w:rsidRPr="003B1D98">
              <w:rPr>
                <w:bCs/>
                <w:iCs/>
                <w:lang w:val="es-ES"/>
              </w:rPr>
              <w:t>C</w:t>
            </w:r>
          </w:p>
        </w:tc>
        <w:tc>
          <w:tcPr>
            <w:tcW w:w="1401" w:type="dxa"/>
            <w:shd w:val="clear" w:color="auto" w:fill="auto"/>
          </w:tcPr>
          <w:p w:rsidR="00F8577F" w:rsidRPr="003B1D98" w:rsidRDefault="00F8577F" w:rsidP="00CE396D">
            <w:pPr>
              <w:spacing w:before="60"/>
              <w:jc w:val="center"/>
              <w:rPr>
                <w:bCs/>
                <w:iCs/>
                <w:lang w:val="es-ES"/>
              </w:rPr>
            </w:pPr>
            <w:r w:rsidRPr="003B1D98">
              <w:rPr>
                <w:bCs/>
                <w:iCs/>
                <w:lang w:val="es-ES"/>
              </w:rPr>
              <w:t>D</w:t>
            </w:r>
          </w:p>
        </w:tc>
        <w:tc>
          <w:tcPr>
            <w:tcW w:w="1401" w:type="dxa"/>
            <w:shd w:val="clear" w:color="auto" w:fill="auto"/>
          </w:tcPr>
          <w:p w:rsidR="00F8577F" w:rsidRPr="003B1D98" w:rsidRDefault="00F8577F" w:rsidP="00CE396D">
            <w:pPr>
              <w:spacing w:before="60"/>
              <w:jc w:val="center"/>
              <w:rPr>
                <w:bCs/>
                <w:iCs/>
                <w:lang w:val="es-ES"/>
              </w:rPr>
            </w:pPr>
            <w:r w:rsidRPr="003B1D98">
              <w:rPr>
                <w:bCs/>
                <w:iCs/>
                <w:lang w:val="es-ES"/>
              </w:rPr>
              <w:t>B</w:t>
            </w:r>
          </w:p>
        </w:tc>
        <w:tc>
          <w:tcPr>
            <w:tcW w:w="1401" w:type="dxa"/>
          </w:tcPr>
          <w:p w:rsidR="00F8577F" w:rsidRPr="003B1D98" w:rsidRDefault="00F8577F" w:rsidP="00CE396D">
            <w:pPr>
              <w:spacing w:before="60"/>
              <w:jc w:val="center"/>
              <w:rPr>
                <w:bCs/>
                <w:iCs/>
                <w:lang w:val="es-ES"/>
              </w:rPr>
            </w:pPr>
            <w:r w:rsidRPr="003B1D98">
              <w:rPr>
                <w:bCs/>
                <w:iCs/>
                <w:lang w:val="es-ES"/>
              </w:rPr>
              <w:t>B</w:t>
            </w:r>
          </w:p>
        </w:tc>
        <w:tc>
          <w:tcPr>
            <w:tcW w:w="1401" w:type="dxa"/>
          </w:tcPr>
          <w:p w:rsidR="00F8577F" w:rsidRPr="003B1D98" w:rsidRDefault="00F8577F" w:rsidP="00CE396D">
            <w:pPr>
              <w:spacing w:before="60"/>
              <w:jc w:val="center"/>
              <w:rPr>
                <w:bCs/>
                <w:iCs/>
                <w:lang w:val="es-ES"/>
              </w:rPr>
            </w:pPr>
            <w:r w:rsidRPr="003B1D98">
              <w:rPr>
                <w:bCs/>
                <w:iCs/>
                <w:lang w:val="es-ES"/>
              </w:rPr>
              <w:t>C</w:t>
            </w:r>
          </w:p>
        </w:tc>
      </w:tr>
    </w:tbl>
    <w:p w:rsidR="00F8577F" w:rsidRPr="003B1D98" w:rsidRDefault="00F8577F" w:rsidP="00F8577F">
      <w:pPr>
        <w:spacing w:before="60"/>
        <w:rPr>
          <w:bCs/>
          <w:iCs/>
          <w:lang w:val="es-ES"/>
        </w:rPr>
      </w:pPr>
      <w:r w:rsidRPr="003B1D98">
        <w:rPr>
          <w:b/>
          <w:bCs/>
          <w:iCs/>
          <w:lang w:val="es-ES"/>
        </w:rPr>
        <w:t>B. TỰ LUẬN: 7 điểm</w:t>
      </w:r>
    </w:p>
    <w:tbl>
      <w:tblPr>
        <w:tblW w:w="0" w:type="auto"/>
        <w:tblInd w:w="108" w:type="dxa"/>
        <w:tblLook w:val="01E0"/>
      </w:tblPr>
      <w:tblGrid>
        <w:gridCol w:w="1102"/>
        <w:gridCol w:w="6632"/>
        <w:gridCol w:w="1338"/>
      </w:tblGrid>
      <w:tr w:rsidR="00F8577F" w:rsidRPr="003B1D98" w:rsidTr="00F8577F">
        <w:tc>
          <w:tcPr>
            <w:tcW w:w="1102" w:type="dxa"/>
          </w:tcPr>
          <w:p w:rsidR="00F8577F" w:rsidRPr="003B1D98" w:rsidRDefault="00F8577F" w:rsidP="00CE396D">
            <w:pPr>
              <w:spacing w:before="60"/>
              <w:rPr>
                <w:rFonts w:eastAsia="Times New Roman"/>
                <w:b/>
                <w:noProof/>
              </w:rPr>
            </w:pPr>
            <w:r>
              <w:rPr>
                <w:rFonts w:eastAsia="Times New Roman"/>
                <w:b/>
                <w:noProof/>
              </w:rPr>
              <w:t>Câu</w:t>
            </w:r>
          </w:p>
        </w:tc>
        <w:tc>
          <w:tcPr>
            <w:tcW w:w="6632" w:type="dxa"/>
          </w:tcPr>
          <w:p w:rsidR="00F8577F" w:rsidRPr="003B1D98" w:rsidRDefault="00F8577F" w:rsidP="00CE396D">
            <w:pPr>
              <w:spacing w:before="60"/>
              <w:jc w:val="center"/>
              <w:rPr>
                <w:rFonts w:eastAsia="Times New Roman"/>
                <w:b/>
                <w:noProof/>
              </w:rPr>
            </w:pPr>
            <w:r>
              <w:rPr>
                <w:rFonts w:eastAsia="Times New Roman"/>
                <w:b/>
                <w:noProof/>
              </w:rPr>
              <w:t>Đáp án</w:t>
            </w:r>
          </w:p>
        </w:tc>
        <w:tc>
          <w:tcPr>
            <w:tcW w:w="1338" w:type="dxa"/>
          </w:tcPr>
          <w:p w:rsidR="00F8577F" w:rsidRPr="003B1D98" w:rsidRDefault="00F8577F" w:rsidP="00CE396D">
            <w:pPr>
              <w:spacing w:before="60"/>
              <w:jc w:val="center"/>
              <w:rPr>
                <w:bCs/>
                <w:iCs/>
                <w:lang w:val="es-ES"/>
              </w:rPr>
            </w:pPr>
            <w:r>
              <w:rPr>
                <w:bCs/>
                <w:iCs/>
                <w:lang w:val="es-ES"/>
              </w:rPr>
              <w:t>Biểu điểm</w:t>
            </w:r>
          </w:p>
        </w:tc>
      </w:tr>
      <w:tr w:rsidR="00F8577F" w:rsidRPr="003B1D98" w:rsidTr="00F8577F">
        <w:tc>
          <w:tcPr>
            <w:tcW w:w="1102" w:type="dxa"/>
          </w:tcPr>
          <w:p w:rsidR="00F8577F" w:rsidRPr="003B1D98" w:rsidRDefault="00F8577F" w:rsidP="00CE396D">
            <w:pPr>
              <w:spacing w:before="60"/>
              <w:jc w:val="center"/>
              <w:rPr>
                <w:rFonts w:eastAsia="Times New Roman"/>
                <w:b/>
                <w:noProof/>
              </w:rPr>
            </w:pPr>
            <w:r>
              <w:rPr>
                <w:rFonts w:eastAsia="Times New Roman"/>
                <w:b/>
                <w:noProof/>
              </w:rPr>
              <w:t>Câu 7 1,5 điểm</w:t>
            </w:r>
          </w:p>
        </w:tc>
        <w:tc>
          <w:tcPr>
            <w:tcW w:w="6632" w:type="dxa"/>
          </w:tcPr>
          <w:p w:rsidR="00F8577F" w:rsidRPr="003B1D98" w:rsidRDefault="00A961C8" w:rsidP="00CE396D">
            <w:pPr>
              <w:spacing w:before="60"/>
              <w:rPr>
                <w:b/>
                <w:lang w:val="es-ES"/>
              </w:rPr>
            </w:pPr>
            <w:r w:rsidRPr="00A961C8">
              <w:rPr>
                <w:rFonts w:eastAsia="Times New Roman"/>
                <w:b/>
                <w:noProof/>
              </w:rPr>
              <w:pict>
                <v:group id="_x0000_s2213" style="position:absolute;margin-left:321.85pt;margin-top:14.25pt;width:119.85pt;height:108pt;z-index:251671552;mso-position-horizontal-relative:text;mso-position-vertical-relative:text" coordorigin="7804,3542" coordsize="2397,2160">
                  <v:shape id="_x0000_s2214" type="#_x0000_t32" style="position:absolute;left:9028;top:3582;width:11;height:1030" o:connectortype="straight"/>
                  <v:shape id="_x0000_s2215" type="#_x0000_t32" style="position:absolute;left:8353;top:3783;width:675;height:839" o:connectortype="straight" strokeweight="1pt"/>
                  <v:shape id="_x0000_s2216" type="#_x0000_t32" style="position:absolute;left:9043;top:3780;width:675;height:839;flip:x" o:connectortype="straight" strokeweight="1pt"/>
                  <v:shape id="_x0000_s2217" type="#_x0000_t32" style="position:absolute;left:8463;top:3916;width:310;height:392" o:connectortype="straight">
                    <v:stroke endarrow="open"/>
                  </v:shape>
                  <v:shape id="_x0000_s2218" style="position:absolute;left:8903;top:4371;width:135;height:78;mso-wrap-style:square;mso-wrap-distance-left:9pt;mso-wrap-distance-top:0;mso-wrap-distance-right:9pt;mso-wrap-distance-bottom:0;mso-position-horizontal-relative:text;mso-position-vertical-relative:text;v-text-anchor:top" coordsize="135,78" path="m,78c8,67,28,20,50,10v22,-10,67,6,85,8e" filled="f">
                    <v:path arrowok="t"/>
                  </v:shape>
                  <v:shape id="_x0000_s2219" type="#_x0000_t32" style="position:absolute;left:9043;top:4213;width:326;height:405;flip:x" o:connectortype="straight">
                    <v:stroke startarrow="open"/>
                  </v:shape>
                  <v:shape id="_x0000_s2220" style="position:absolute;left:9043;top:4371;width:135;height:78;rotation:3948570fd;mso-wrap-style:square;mso-wrap-distance-left:9pt;mso-wrap-distance-top:0;mso-wrap-distance-right:9pt;mso-wrap-distance-bottom:0;mso-position-horizontal-relative:text;mso-position-vertical-relative:text;v-text-anchor:top" coordsize="135,78" path="m,78c8,67,28,20,50,10v22,-10,67,6,85,8e" filled="f">
                    <v:path arrowok="t"/>
                  </v:shape>
                  <v:shape id="_x0000_s2221" type="#_x0000_t202" style="position:absolute;left:8188;top:3759;width:215;height:260" filled="f" stroked="f">
                    <v:textbox style="mso-next-textbox:#_x0000_s2221" inset="0,0,0,0">
                      <w:txbxContent>
                        <w:p w:rsidR="00BD467B" w:rsidRPr="00635361" w:rsidRDefault="00BD467B" w:rsidP="00F8577F">
                          <w:r w:rsidRPr="00635361">
                            <w:t>S</w:t>
                          </w:r>
                        </w:p>
                      </w:txbxContent>
                    </v:textbox>
                  </v:shape>
                  <v:shape id="_x0000_s2222" type="#_x0000_t202" style="position:absolute;left:9693;top:3844;width:215;height:260" filled="f" stroked="f">
                    <v:textbox style="mso-next-textbox:#_x0000_s2222" inset="0,0,0,0">
                      <w:txbxContent>
                        <w:p w:rsidR="00BD467B" w:rsidRPr="00635361" w:rsidRDefault="00BD467B" w:rsidP="00F8577F">
                          <w:r w:rsidRPr="00635361">
                            <w:t>R</w:t>
                          </w:r>
                        </w:p>
                      </w:txbxContent>
                    </v:textbox>
                  </v:shape>
                  <v:shape id="_x0000_s2223" type="#_x0000_t202" style="position:absolute;left:9113;top:3542;width:215;height:260" filled="f" stroked="f">
                    <v:textbox style="mso-next-textbox:#_x0000_s2223" inset="0,0,0,0">
                      <w:txbxContent>
                        <w:p w:rsidR="00BD467B" w:rsidRPr="00635361" w:rsidRDefault="00BD467B" w:rsidP="00F8577F">
                          <w:pPr>
                            <w:jc w:val="center"/>
                          </w:pPr>
                          <w:r w:rsidRPr="00635361">
                            <w:t>N</w:t>
                          </w:r>
                        </w:p>
                        <w:p w:rsidR="00BD467B" w:rsidRDefault="00BD467B" w:rsidP="00F8577F">
                          <w:pPr>
                            <w:jc w:val="center"/>
                          </w:pPr>
                          <w:r>
                            <w:t>I</w:t>
                          </w:r>
                        </w:p>
                      </w:txbxContent>
                    </v:textbox>
                  </v:shape>
                  <v:shape id="_x0000_s2224" type="#_x0000_t202" style="position:absolute;left:8898;top:4647;width:215;height:260" filled="f" stroked="f">
                    <v:textbox style="mso-next-textbox:#_x0000_s2224" inset="0,0,0,0">
                      <w:txbxContent>
                        <w:p w:rsidR="00BD467B" w:rsidRPr="00635361" w:rsidRDefault="00BD467B" w:rsidP="00F8577F">
                          <w:r w:rsidRPr="00635361">
                            <w:t>I</w:t>
                          </w:r>
                        </w:p>
                      </w:txbxContent>
                    </v:textbox>
                  </v:shape>
                  <v:shape id="_x0000_s2225" type="#_x0000_t32" style="position:absolute;left:9038;top:4612;width:11;height:1030" o:connectortype="straight">
                    <v:stroke dashstyle="dash"/>
                  </v:shape>
                  <v:group id="_x0000_s2226" style="position:absolute;left:7804;top:4622;width:2397;height:112" coordorigin="7644,4822" coordsize="2397,112">
                    <v:shape id="_x0000_s2227" type="#_x0000_t32" style="position:absolute;left:9938;top:4827;width:103;height:106;flip:x;mso-position-vertical-relative:margin" o:connectortype="straight"/>
                    <v:shape id="_x0000_s2228" type="#_x0000_t32" style="position:absolute;left:7746;top:4827;width:2295;height:0;mso-position-vertical-relative:margin" o:connectortype="straight" strokeweight="1pt"/>
                    <v:shape id="_x0000_s2229" type="#_x0000_t32" style="position:absolute;left:9836;top:4828;width:103;height:106;flip:x;mso-position-vertical-relative:margin" o:connectortype="straight"/>
                    <v:shape id="_x0000_s2230" type="#_x0000_t32" style="position:absolute;left:9732;top:4828;width:103;height:106;flip:x;mso-position-vertical-relative:margin" o:connectortype="straight"/>
                    <v:shape id="_x0000_s2231" type="#_x0000_t32" style="position:absolute;left:9634;top:4828;width:103;height:106;flip:x;mso-position-vertical-relative:margin" o:connectortype="straight"/>
                    <v:shape id="_x0000_s2232" type="#_x0000_t32" style="position:absolute;left:9536;top:4827;width:103;height:106;flip:x;mso-position-vertical-relative:margin" o:connectortype="straight"/>
                    <v:shape id="_x0000_s2233" type="#_x0000_t32" style="position:absolute;left:9428;top:4827;width:103;height:106;flip:x;mso-position-vertical-relative:margin" o:connectortype="straight"/>
                    <v:shape id="_x0000_s2234" type="#_x0000_t32" style="position:absolute;left:9306;top:4827;width:103;height:106;flip:x;mso-position-vertical-relative:margin" o:connectortype="straight"/>
                    <v:shape id="_x0000_s2235" type="#_x0000_t32" style="position:absolute;left:9192;top:4827;width:103;height:106;flip:x;mso-position-vertical-relative:margin" o:connectortype="straight"/>
                    <v:shape id="_x0000_s2236" type="#_x0000_t32" style="position:absolute;left:9080;top:4827;width:103;height:106;flip:x;mso-position-vertical-relative:margin" o:connectortype="straight"/>
                    <v:shape id="_x0000_s2237" type="#_x0000_t32" style="position:absolute;left:8968;top:4827;width:103;height:106;flip:x;mso-position-vertical-relative:margin" o:connectortype="straight"/>
                    <v:shape id="_x0000_s2238" type="#_x0000_t32" style="position:absolute;left:8856;top:4827;width:103;height:106;flip:x;mso-position-vertical-relative:margin" o:connectortype="straight"/>
                    <v:shape id="_x0000_s2239" type="#_x0000_t32" style="position:absolute;left:8732;top:4828;width:103;height:106;flip:x;mso-position-vertical-relative:margin" o:connectortype="straight"/>
                    <v:shape id="_x0000_s2240" type="#_x0000_t32" style="position:absolute;left:8626;top:4827;width:104;height:105;flip:x;mso-position-vertical-relative:margin" o:connectortype="straight"/>
                    <v:shape id="_x0000_s2241" type="#_x0000_t32" style="position:absolute;left:8508;top:4827;width:103;height:106;flip:x;mso-position-vertical-relative:margin" o:connectortype="straight"/>
                    <v:shape id="_x0000_s2242" type="#_x0000_t32" style="position:absolute;left:8396;top:4828;width:103;height:106;flip:x;mso-position-vertical-relative:margin" o:connectortype="straight"/>
                    <v:shape id="_x0000_s2243" type="#_x0000_t32" style="position:absolute;left:8292;top:4828;width:103;height:106;flip:x;mso-position-vertical-relative:margin" o:connectortype="straight"/>
                    <v:shape id="_x0000_s2244" type="#_x0000_t32" style="position:absolute;left:8182;top:4827;width:103;height:106;flip:x;mso-position-vertical-relative:margin" o:connectortype="straight"/>
                    <v:shape id="_x0000_s2245" type="#_x0000_t32" style="position:absolute;left:7976;top:4828;width:103;height:106;flip:x;mso-position-vertical-relative:margin" o:connectortype="straight"/>
                    <v:shape id="_x0000_s2246" type="#_x0000_t32" style="position:absolute;left:7872;top:4827;width:103;height:106;flip:x;mso-position-vertical-relative:margin" o:connectortype="straight"/>
                    <v:shape id="_x0000_s2247" type="#_x0000_t32" style="position:absolute;left:7756;top:4827;width:103;height:106;flip:x;mso-position-vertical-relative:margin" o:connectortype="straight"/>
                    <v:shape id="_x0000_s2248" type="#_x0000_t32" style="position:absolute;left:7644;top:4828;width:103;height:106;flip:x;mso-position-vertical-relative:margin" o:connectortype="straight"/>
                    <v:shape id="_x0000_s2249" type="#_x0000_t32" style="position:absolute;left:8079;top:4822;width:103;height:106;flip:x;mso-position-vertical-relative:margin" o:connectortype="straight"/>
                  </v:group>
                  <v:shape id="_x0000_s2250" type="#_x0000_t202" style="position:absolute;left:9154;top:5442;width:415;height:260" filled="f" stroked="f">
                    <v:textbox style="mso-next-textbox:#_x0000_s2250" inset="0,0,0,0">
                      <w:txbxContent>
                        <w:p w:rsidR="00BD467B" w:rsidRPr="00635361" w:rsidRDefault="00BD467B" w:rsidP="00F8577F">
                          <w:r w:rsidRPr="00635361">
                            <w:t>N'</w:t>
                          </w:r>
                        </w:p>
                      </w:txbxContent>
                    </v:textbox>
                  </v:shape>
                  <v:shape id="_x0000_s2251" type="#_x0000_t202" style="position:absolute;left:8893;top:4109;width:215;height:260" filled="f" stroked="f">
                    <v:textbox style="mso-next-textbox:#_x0000_s2251" inset="0,0,0,0">
                      <w:txbxContent>
                        <w:p w:rsidR="00BD467B" w:rsidRDefault="00BD467B" w:rsidP="00F8577F">
                          <w:proofErr w:type="gramStart"/>
                          <w:r>
                            <w:t>i</w:t>
                          </w:r>
                          <w:proofErr w:type="gramEnd"/>
                        </w:p>
                      </w:txbxContent>
                    </v:textbox>
                  </v:shape>
                  <v:shape id="_x0000_s2252" type="#_x0000_t202" style="position:absolute;left:9102;top:4101;width:215;height:260" filled="f" stroked="f">
                    <v:textbox style="mso-next-textbox:#_x0000_s2252" inset="0,0,0,0">
                      <w:txbxContent>
                        <w:p w:rsidR="00BD467B" w:rsidRPr="00635361" w:rsidRDefault="00BD467B" w:rsidP="00F8577F">
                          <w:proofErr w:type="gramStart"/>
                          <w:r w:rsidRPr="00635361">
                            <w:t>i</w:t>
                          </w:r>
                          <w:proofErr w:type="gramEnd"/>
                          <w:r w:rsidRPr="00635361">
                            <w:t>'</w:t>
                          </w:r>
                        </w:p>
                      </w:txbxContent>
                    </v:textbox>
                  </v:shape>
                  <w10:wrap type="square"/>
                </v:group>
              </w:pict>
            </w:r>
            <w:r w:rsidR="00F8577F" w:rsidRPr="003B1D98">
              <w:rPr>
                <w:lang w:val="es-ES"/>
              </w:rPr>
              <w:t>Dựa vào hình vẽ ta thấy:</w:t>
            </w:r>
          </w:p>
          <w:p w:rsidR="00F8577F" w:rsidRPr="003B1D98" w:rsidRDefault="00F8577F" w:rsidP="00CE396D">
            <w:pPr>
              <w:spacing w:before="60"/>
              <w:ind w:left="601"/>
              <w:rPr>
                <w:rFonts w:eastAsia="Times New Roman"/>
                <w:lang w:val="es-ES"/>
              </w:rPr>
            </w:pPr>
            <w:r w:rsidRPr="003B1D98">
              <w:rPr>
                <w:lang w:val="es-ES"/>
              </w:rPr>
              <w:t xml:space="preserve">- </w:t>
            </w:r>
            <w:r w:rsidRPr="003B1D98">
              <w:rPr>
                <w:rFonts w:eastAsia="Times New Roman"/>
                <w:lang w:val="es-ES"/>
              </w:rPr>
              <w:t xml:space="preserve">Tia tới SI, </w:t>
            </w:r>
          </w:p>
          <w:p w:rsidR="00F8577F" w:rsidRPr="003B1D98" w:rsidRDefault="00F8577F" w:rsidP="00CE396D">
            <w:pPr>
              <w:spacing w:before="60"/>
              <w:ind w:left="601"/>
              <w:rPr>
                <w:rFonts w:eastAsia="Times New Roman"/>
                <w:lang w:val="es-ES"/>
              </w:rPr>
            </w:pPr>
            <w:r w:rsidRPr="003B1D98">
              <w:rPr>
                <w:rFonts w:eastAsia="Times New Roman"/>
                <w:lang w:val="es-ES"/>
              </w:rPr>
              <w:t xml:space="preserve">- Tia phản xạ IR, </w:t>
            </w:r>
          </w:p>
          <w:p w:rsidR="00F8577F" w:rsidRPr="003B1D98" w:rsidRDefault="00F8577F" w:rsidP="00CE396D">
            <w:pPr>
              <w:spacing w:before="60"/>
              <w:ind w:left="601"/>
              <w:rPr>
                <w:rFonts w:eastAsia="Times New Roman"/>
                <w:lang w:val="es-ES"/>
              </w:rPr>
            </w:pPr>
            <w:r w:rsidRPr="003B1D98">
              <w:rPr>
                <w:rFonts w:eastAsia="Times New Roman"/>
                <w:lang w:val="es-ES"/>
              </w:rPr>
              <w:t xml:space="preserve">- Pháp tuyến IN; </w:t>
            </w:r>
          </w:p>
          <w:p w:rsidR="00F8577F" w:rsidRPr="003B1D98" w:rsidRDefault="00F8577F" w:rsidP="00CE396D">
            <w:pPr>
              <w:spacing w:before="60"/>
              <w:ind w:left="601"/>
              <w:rPr>
                <w:rFonts w:eastAsia="Times New Roman"/>
                <w:lang w:val="es-ES"/>
              </w:rPr>
            </w:pPr>
            <w:r w:rsidRPr="003B1D98">
              <w:rPr>
                <w:rFonts w:eastAsia="Times New Roman"/>
                <w:lang w:val="es-ES"/>
              </w:rPr>
              <w:t xml:space="preserve">- Góc tới </w:t>
            </w:r>
            <w:r w:rsidR="00A961C8" w:rsidRPr="003B1D98">
              <w:rPr>
                <w:rFonts w:eastAsia="Times New Roman"/>
              </w:rPr>
              <w:fldChar w:fldCharType="begin"/>
            </w:r>
            <w:r w:rsidRPr="003B1D98">
              <w:rPr>
                <w:rFonts w:eastAsia="Times New Roman"/>
                <w:lang w:val="es-ES"/>
              </w:rPr>
              <w:instrText xml:space="preserve"> QUOTE </w:instrText>
            </w:r>
            <w:r w:rsidRPr="003B1D98">
              <w:rPr>
                <w:rFonts w:eastAsia="Times New Roman"/>
                <w:noProof/>
                <w:position w:val="-6"/>
                <w:lang w:eastAsia="en-US"/>
              </w:rPr>
              <w:drawing>
                <wp:inline distT="0" distB="0" distL="0" distR="0">
                  <wp:extent cx="255270" cy="1936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255270" cy="193675"/>
                          </a:xfrm>
                          <a:prstGeom prst="rect">
                            <a:avLst/>
                          </a:prstGeom>
                          <a:noFill/>
                          <a:ln w="9525">
                            <a:noFill/>
                            <a:miter lim="800000"/>
                            <a:headEnd/>
                            <a:tailEnd/>
                          </a:ln>
                        </pic:spPr>
                      </pic:pic>
                    </a:graphicData>
                  </a:graphic>
                </wp:inline>
              </w:drawing>
            </w:r>
            <w:r w:rsidRPr="003B1D98">
              <w:rPr>
                <w:rFonts w:eastAsia="Times New Roman"/>
                <w:lang w:val="es-ES"/>
              </w:rPr>
              <w:instrText xml:space="preserve"> </w:instrText>
            </w:r>
            <w:r w:rsidR="00A961C8" w:rsidRPr="003B1D98">
              <w:rPr>
                <w:rFonts w:eastAsia="Times New Roman"/>
              </w:rPr>
              <w:fldChar w:fldCharType="separate"/>
            </w:r>
            <w:r w:rsidRPr="003B1D98">
              <w:rPr>
                <w:rFonts w:eastAsia="Times New Roman"/>
                <w:noProof/>
                <w:position w:val="-6"/>
                <w:lang w:eastAsia="en-US"/>
              </w:rPr>
              <w:drawing>
                <wp:inline distT="0" distB="0" distL="0" distR="0">
                  <wp:extent cx="255270" cy="19367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255270" cy="193675"/>
                          </a:xfrm>
                          <a:prstGeom prst="rect">
                            <a:avLst/>
                          </a:prstGeom>
                          <a:noFill/>
                          <a:ln w="9525">
                            <a:noFill/>
                            <a:miter lim="800000"/>
                            <a:headEnd/>
                            <a:tailEnd/>
                          </a:ln>
                        </pic:spPr>
                      </pic:pic>
                    </a:graphicData>
                  </a:graphic>
                </wp:inline>
              </w:drawing>
            </w:r>
            <w:r w:rsidR="00A961C8" w:rsidRPr="003B1D98">
              <w:rPr>
                <w:rFonts w:eastAsia="Times New Roman"/>
              </w:rPr>
              <w:fldChar w:fldCharType="end"/>
            </w:r>
            <w:r w:rsidRPr="003B1D98">
              <w:rPr>
                <w:rFonts w:eastAsia="Times New Roman"/>
                <w:lang w:val="es-ES"/>
              </w:rPr>
              <w:t xml:space="preserve"> = i, </w:t>
            </w:r>
          </w:p>
          <w:p w:rsidR="00F8577F" w:rsidRPr="003B1D98" w:rsidRDefault="00F8577F" w:rsidP="00CE396D">
            <w:pPr>
              <w:spacing w:before="60"/>
              <w:ind w:left="601"/>
              <w:rPr>
                <w:rFonts w:eastAsia="Times New Roman"/>
                <w:lang w:val="es-ES"/>
              </w:rPr>
            </w:pPr>
            <w:r w:rsidRPr="003B1D98">
              <w:rPr>
                <w:rFonts w:eastAsia="Times New Roman"/>
                <w:lang w:val="es-ES"/>
              </w:rPr>
              <w:t xml:space="preserve">- Góc phản xạ </w:t>
            </w:r>
            <w:r w:rsidR="00A961C8" w:rsidRPr="003B1D98">
              <w:rPr>
                <w:rFonts w:eastAsia="Times New Roman"/>
              </w:rPr>
              <w:fldChar w:fldCharType="begin"/>
            </w:r>
            <w:r w:rsidRPr="003B1D98">
              <w:rPr>
                <w:rFonts w:eastAsia="Times New Roman"/>
                <w:lang w:val="es-ES"/>
              </w:rPr>
              <w:instrText xml:space="preserve"> QUOTE </w:instrText>
            </w:r>
            <w:r w:rsidRPr="003B1D98">
              <w:rPr>
                <w:rFonts w:eastAsia="Times New Roman"/>
                <w:noProof/>
                <w:position w:val="-6"/>
                <w:lang w:eastAsia="en-US"/>
              </w:rPr>
              <w:drawing>
                <wp:inline distT="0" distB="0" distL="0" distR="0">
                  <wp:extent cx="263525" cy="193675"/>
                  <wp:effectExtent l="19050" t="0" r="317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3B1D98">
              <w:rPr>
                <w:rFonts w:eastAsia="Times New Roman"/>
                <w:lang w:val="es-ES"/>
              </w:rPr>
              <w:instrText xml:space="preserve"> </w:instrText>
            </w:r>
            <w:r w:rsidR="00A961C8" w:rsidRPr="003B1D98">
              <w:rPr>
                <w:rFonts w:eastAsia="Times New Roman"/>
              </w:rPr>
              <w:fldChar w:fldCharType="separate"/>
            </w:r>
            <w:r w:rsidRPr="003B1D98">
              <w:rPr>
                <w:rFonts w:eastAsia="Times New Roman"/>
                <w:noProof/>
                <w:position w:val="-6"/>
                <w:lang w:eastAsia="en-US"/>
              </w:rPr>
              <w:drawing>
                <wp:inline distT="0" distB="0" distL="0" distR="0">
                  <wp:extent cx="263525" cy="193675"/>
                  <wp:effectExtent l="19050" t="0" r="317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00A961C8" w:rsidRPr="003B1D98">
              <w:rPr>
                <w:rFonts w:eastAsia="Times New Roman"/>
              </w:rPr>
              <w:fldChar w:fldCharType="end"/>
            </w:r>
            <w:r w:rsidRPr="003B1D98">
              <w:rPr>
                <w:rFonts w:eastAsia="Times New Roman"/>
                <w:lang w:val="es-ES"/>
              </w:rPr>
              <w:t xml:space="preserve"> = i’.</w:t>
            </w:r>
          </w:p>
          <w:p w:rsidR="00F8577F" w:rsidRPr="003B1D98" w:rsidRDefault="00F8577F" w:rsidP="00CE396D">
            <w:pPr>
              <w:spacing w:before="60"/>
              <w:rPr>
                <w:b/>
                <w:lang w:val="es-ES"/>
              </w:rPr>
            </w:pPr>
            <w:r w:rsidRPr="003B1D98">
              <w:rPr>
                <w:lang w:val="es-ES"/>
              </w:rPr>
              <w:t xml:space="preserve"> </w:t>
            </w:r>
          </w:p>
        </w:tc>
        <w:tc>
          <w:tcPr>
            <w:tcW w:w="1338" w:type="dxa"/>
          </w:tcPr>
          <w:p w:rsidR="00F8577F" w:rsidRPr="003B1D98" w:rsidRDefault="00F8577F" w:rsidP="00CE396D">
            <w:pPr>
              <w:spacing w:before="60"/>
              <w:jc w:val="right"/>
              <w:rPr>
                <w:bCs/>
                <w:iCs/>
                <w:lang w:val="es-ES"/>
              </w:rPr>
            </w:pPr>
          </w:p>
          <w:p w:rsidR="00F8577F" w:rsidRPr="003B1D98" w:rsidRDefault="00F8577F" w:rsidP="00CE396D">
            <w:pPr>
              <w:spacing w:before="60"/>
              <w:jc w:val="right"/>
              <w:rPr>
                <w:bCs/>
                <w:iCs/>
                <w:lang w:val="es-ES"/>
              </w:rPr>
            </w:pPr>
          </w:p>
          <w:p w:rsidR="00F8577F" w:rsidRPr="003B1D98" w:rsidRDefault="00F8577F" w:rsidP="00CE396D">
            <w:pPr>
              <w:spacing w:before="60"/>
              <w:jc w:val="center"/>
              <w:rPr>
                <w:bCs/>
                <w:iCs/>
                <w:lang w:val="pt-BR"/>
              </w:rPr>
            </w:pPr>
            <w:r w:rsidRPr="003B1D98">
              <w:rPr>
                <w:bCs/>
                <w:iCs/>
                <w:lang w:val="pt-BR"/>
              </w:rPr>
              <w:t>1,5 điểm</w:t>
            </w:r>
          </w:p>
          <w:p w:rsidR="00F8577F" w:rsidRPr="003B1D98" w:rsidRDefault="00F8577F" w:rsidP="00CE396D">
            <w:pPr>
              <w:spacing w:before="60"/>
              <w:jc w:val="right"/>
              <w:rPr>
                <w:bCs/>
                <w:iCs/>
                <w:lang w:val="pt-BR"/>
              </w:rPr>
            </w:pPr>
          </w:p>
        </w:tc>
      </w:tr>
      <w:tr w:rsidR="00F8577F" w:rsidRPr="003B1D98" w:rsidTr="00F8577F">
        <w:tc>
          <w:tcPr>
            <w:tcW w:w="1102" w:type="dxa"/>
          </w:tcPr>
          <w:p w:rsidR="00F8577F" w:rsidRDefault="00F8577F" w:rsidP="00CE396D">
            <w:pPr>
              <w:spacing w:before="60"/>
              <w:jc w:val="center"/>
              <w:rPr>
                <w:rFonts w:eastAsia="Times New Roman"/>
                <w:b/>
                <w:lang w:val="pt-BR" w:eastAsia="tr-TR"/>
              </w:rPr>
            </w:pPr>
            <w:r>
              <w:rPr>
                <w:rFonts w:eastAsia="Times New Roman"/>
                <w:b/>
                <w:lang w:val="pt-BR" w:eastAsia="tr-TR"/>
              </w:rPr>
              <w:t>Câu 8</w:t>
            </w:r>
          </w:p>
          <w:p w:rsidR="00F8577F" w:rsidRPr="003B1D98" w:rsidRDefault="00F8577F" w:rsidP="00CE396D">
            <w:pPr>
              <w:spacing w:before="60"/>
              <w:jc w:val="center"/>
              <w:rPr>
                <w:rFonts w:eastAsia="Times New Roman"/>
                <w:b/>
                <w:lang w:val="pt-BR" w:eastAsia="tr-TR"/>
              </w:rPr>
            </w:pPr>
            <w:r w:rsidRPr="003B1D98">
              <w:rPr>
                <w:rFonts w:eastAsia="Times New Roman"/>
                <w:b/>
                <w:lang w:val="pt-BR" w:eastAsia="tr-TR"/>
              </w:rPr>
              <w:t>2,5 điểm</w:t>
            </w:r>
          </w:p>
          <w:p w:rsidR="00F8577F" w:rsidRPr="003B1D98" w:rsidRDefault="00F8577F" w:rsidP="00CE396D">
            <w:pPr>
              <w:spacing w:before="60"/>
              <w:rPr>
                <w:rFonts w:eastAsia="Times New Roman"/>
                <w:b/>
                <w:lang w:val="pt-BR" w:eastAsia="tr-TR"/>
              </w:rPr>
            </w:pPr>
          </w:p>
        </w:tc>
        <w:tc>
          <w:tcPr>
            <w:tcW w:w="6632" w:type="dxa"/>
          </w:tcPr>
          <w:p w:rsidR="00F8577F" w:rsidRPr="003B1D98" w:rsidRDefault="00F8577F" w:rsidP="00CE396D">
            <w:pPr>
              <w:spacing w:before="60"/>
              <w:jc w:val="both"/>
              <w:rPr>
                <w:rFonts w:eastAsia="Times New Roman"/>
                <w:lang w:val="pt-BR" w:eastAsia="tr-TR"/>
              </w:rPr>
            </w:pPr>
            <w:r w:rsidRPr="003B1D98">
              <w:rPr>
                <w:rFonts w:eastAsia="Times New Roman"/>
                <w:lang w:val="pt-BR" w:eastAsia="tr-TR"/>
              </w:rPr>
              <w:t xml:space="preserve"> </w:t>
            </w:r>
            <w:r>
              <w:rPr>
                <w:rFonts w:eastAsia="Times New Roman"/>
                <w:lang w:val="pt-BR" w:eastAsia="tr-TR"/>
              </w:rPr>
              <w:t xml:space="preserve">       </w:t>
            </w:r>
            <w:r w:rsidRPr="003B1D98">
              <w:rPr>
                <w:rFonts w:eastAsia="Times New Roman"/>
                <w:lang w:val="pt-BR" w:eastAsia="tr-TR"/>
              </w:rPr>
              <w:t>Dựa vào đặc tính phản xạ âm của mặt nước. Tai ta nghe được âm phát ra và âm phản xạ gần như cùng một lúc do đó ta nghe rõ hơn.</w:t>
            </w:r>
          </w:p>
        </w:tc>
        <w:tc>
          <w:tcPr>
            <w:tcW w:w="1338" w:type="dxa"/>
          </w:tcPr>
          <w:p w:rsidR="00F8577F" w:rsidRPr="003B1D98" w:rsidRDefault="00F8577F" w:rsidP="00CE396D">
            <w:pPr>
              <w:spacing w:before="60"/>
              <w:jc w:val="center"/>
              <w:rPr>
                <w:bCs/>
                <w:iCs/>
                <w:lang w:val="es-ES"/>
              </w:rPr>
            </w:pPr>
            <w:r w:rsidRPr="003B1D98">
              <w:rPr>
                <w:bCs/>
                <w:iCs/>
                <w:lang w:val="es-ES"/>
              </w:rPr>
              <w:t>1,5 điểm</w:t>
            </w:r>
          </w:p>
        </w:tc>
      </w:tr>
      <w:tr w:rsidR="00F8577F" w:rsidRPr="003B1D98" w:rsidTr="00F8577F">
        <w:tc>
          <w:tcPr>
            <w:tcW w:w="1102" w:type="dxa"/>
          </w:tcPr>
          <w:p w:rsidR="00F8577F" w:rsidRPr="003B1D98" w:rsidRDefault="00F8577F" w:rsidP="00CE396D">
            <w:pPr>
              <w:spacing w:before="60"/>
              <w:rPr>
                <w:rFonts w:eastAsia="Times New Roman"/>
                <w:b/>
                <w:lang w:val="pt-BR" w:eastAsia="tr-TR"/>
              </w:rPr>
            </w:pPr>
          </w:p>
        </w:tc>
        <w:tc>
          <w:tcPr>
            <w:tcW w:w="6632" w:type="dxa"/>
          </w:tcPr>
          <w:p w:rsidR="00F8577F" w:rsidRPr="003B1D98" w:rsidRDefault="00F8577F" w:rsidP="00CE396D">
            <w:pPr>
              <w:spacing w:before="60"/>
              <w:rPr>
                <w:rFonts w:eastAsia="Times New Roman"/>
                <w:b/>
                <w:lang w:val="pt-BR" w:eastAsia="tr-TR"/>
              </w:rPr>
            </w:pPr>
            <w:r w:rsidRPr="003B1D98">
              <w:rPr>
                <w:rFonts w:eastAsia="Times New Roman"/>
                <w:b/>
                <w:lang w:val="pt-BR" w:eastAsia="tr-TR"/>
              </w:rPr>
              <w:t xml:space="preserve">Câu 9. 1,5 điểm </w:t>
            </w:r>
            <w:r w:rsidRPr="003B1D98">
              <w:rPr>
                <w:rFonts w:eastAsia="Times New Roman"/>
                <w:i/>
                <w:lang w:val="pt-BR" w:eastAsia="tr-TR"/>
              </w:rPr>
              <w:t>(nêu được mỗi biện pháp đúng cho 0,5 điểm)</w:t>
            </w:r>
          </w:p>
          <w:p w:rsidR="00F8577F" w:rsidRPr="003B1D98" w:rsidRDefault="00F8577F" w:rsidP="00CE396D">
            <w:pPr>
              <w:spacing w:before="60"/>
              <w:rPr>
                <w:lang w:val="pt-BR"/>
              </w:rPr>
            </w:pPr>
            <w:r w:rsidRPr="003B1D98">
              <w:rPr>
                <w:rFonts w:eastAsia="Times New Roman"/>
                <w:lang w:val="pt-BR"/>
              </w:rPr>
              <w:t>Ba biện pháp chống ô nhiễm tiếng ồn gây nên:</w:t>
            </w:r>
          </w:p>
          <w:p w:rsidR="00F8577F" w:rsidRPr="003B1D98" w:rsidRDefault="00F8577F" w:rsidP="00CE396D">
            <w:pPr>
              <w:spacing w:before="60"/>
              <w:rPr>
                <w:rFonts w:eastAsia="Times New Roman"/>
                <w:lang w:val="pt-BR"/>
              </w:rPr>
            </w:pPr>
            <w:r w:rsidRPr="003B1D98">
              <w:rPr>
                <w:rFonts w:eastAsia="Times New Roman"/>
                <w:lang w:val="pt-BR"/>
              </w:rPr>
              <w:t xml:space="preserve">      - Tác động và nguồn âm: Quy định mức độ to của âm phát ra từ công trường không được quá 80dB hoặc yêu cầu công trường không được làm việc vào giờ nghỉ ngơi.</w:t>
            </w:r>
          </w:p>
          <w:p w:rsidR="00F8577F" w:rsidRPr="003B1D98" w:rsidRDefault="00F8577F" w:rsidP="00CE396D">
            <w:pPr>
              <w:spacing w:before="60"/>
              <w:rPr>
                <w:rFonts w:eastAsia="Times New Roman"/>
                <w:lang w:val="pt-BR"/>
              </w:rPr>
            </w:pPr>
            <w:r w:rsidRPr="003B1D98">
              <w:rPr>
                <w:rFonts w:eastAsia="Times New Roman"/>
                <w:lang w:val="pt-BR"/>
              </w:rPr>
              <w:t xml:space="preserve">      - Ngăn chặn đường tryền âm: Xây tường bao quanh công trường để chặn đường truyền tiếng ồn từ công trường.</w:t>
            </w:r>
          </w:p>
          <w:p w:rsidR="00F8577F" w:rsidRPr="003B1D98" w:rsidRDefault="00F8577F" w:rsidP="00CE396D">
            <w:pPr>
              <w:spacing w:before="60"/>
              <w:rPr>
                <w:rFonts w:eastAsia="Times New Roman"/>
                <w:lang w:val="pt-BR"/>
              </w:rPr>
            </w:pPr>
            <w:r w:rsidRPr="003B1D98">
              <w:rPr>
                <w:rFonts w:eastAsia="Times New Roman"/>
                <w:lang w:val="pt-BR"/>
              </w:rPr>
              <w:t xml:space="preserve">     - Phân tán âm trên đường truyền: Treo rèm, trải thảm trong nhà...</w:t>
            </w:r>
          </w:p>
        </w:tc>
        <w:tc>
          <w:tcPr>
            <w:tcW w:w="1338" w:type="dxa"/>
          </w:tcPr>
          <w:p w:rsidR="00F8577F" w:rsidRPr="003B1D98" w:rsidRDefault="00F8577F" w:rsidP="00CE396D">
            <w:pPr>
              <w:spacing w:before="60"/>
              <w:jc w:val="right"/>
              <w:rPr>
                <w:bCs/>
                <w:iCs/>
                <w:lang w:val="pt-BR"/>
              </w:rPr>
            </w:pPr>
          </w:p>
          <w:p w:rsidR="00F8577F" w:rsidRPr="003B1D98" w:rsidRDefault="00F8577F" w:rsidP="00CE396D">
            <w:pPr>
              <w:spacing w:before="60"/>
              <w:jc w:val="right"/>
              <w:rPr>
                <w:bCs/>
                <w:iCs/>
                <w:lang w:val="pt-BR"/>
              </w:rPr>
            </w:pPr>
          </w:p>
          <w:p w:rsidR="00F8577F" w:rsidRDefault="00F8577F" w:rsidP="00CE396D">
            <w:pPr>
              <w:spacing w:before="60"/>
              <w:jc w:val="right"/>
              <w:rPr>
                <w:bCs/>
                <w:iCs/>
                <w:lang w:val="es-ES"/>
              </w:rPr>
            </w:pPr>
          </w:p>
          <w:p w:rsidR="00F8577F" w:rsidRDefault="00F8577F" w:rsidP="00CE396D">
            <w:pPr>
              <w:spacing w:before="60"/>
              <w:jc w:val="right"/>
              <w:rPr>
                <w:bCs/>
                <w:iCs/>
                <w:lang w:val="es-ES"/>
              </w:rPr>
            </w:pPr>
          </w:p>
          <w:p w:rsidR="00F8577F" w:rsidRDefault="00F8577F" w:rsidP="00CE396D">
            <w:pPr>
              <w:spacing w:before="60"/>
              <w:jc w:val="right"/>
              <w:rPr>
                <w:bCs/>
                <w:iCs/>
                <w:lang w:val="es-ES"/>
              </w:rPr>
            </w:pPr>
            <w:r w:rsidRPr="003B1D98">
              <w:rPr>
                <w:bCs/>
                <w:iCs/>
                <w:lang w:val="es-ES"/>
              </w:rPr>
              <w:t>0,5 điểm</w:t>
            </w:r>
          </w:p>
          <w:p w:rsidR="00F8577F" w:rsidRPr="003B1D98" w:rsidRDefault="00F8577F" w:rsidP="00CE396D">
            <w:pPr>
              <w:spacing w:before="60"/>
              <w:jc w:val="right"/>
              <w:rPr>
                <w:bCs/>
                <w:iCs/>
                <w:lang w:val="es-ES"/>
              </w:rPr>
            </w:pPr>
          </w:p>
          <w:p w:rsidR="00F8577F" w:rsidRDefault="00F8577F" w:rsidP="00CE396D">
            <w:pPr>
              <w:spacing w:before="60"/>
              <w:jc w:val="right"/>
              <w:rPr>
                <w:bCs/>
                <w:iCs/>
                <w:lang w:val="es-ES"/>
              </w:rPr>
            </w:pPr>
            <w:r w:rsidRPr="003B1D98">
              <w:rPr>
                <w:bCs/>
                <w:iCs/>
                <w:lang w:val="es-ES"/>
              </w:rPr>
              <w:t>0,5 điểm</w:t>
            </w:r>
          </w:p>
          <w:p w:rsidR="00F8577F" w:rsidRDefault="00F8577F" w:rsidP="00CE396D">
            <w:pPr>
              <w:spacing w:before="60"/>
              <w:jc w:val="right"/>
              <w:rPr>
                <w:bCs/>
                <w:iCs/>
                <w:lang w:val="es-ES"/>
              </w:rPr>
            </w:pPr>
          </w:p>
          <w:p w:rsidR="00F8577F" w:rsidRPr="003B1D98" w:rsidRDefault="00F8577F" w:rsidP="00CE396D">
            <w:pPr>
              <w:spacing w:before="60"/>
              <w:jc w:val="right"/>
              <w:rPr>
                <w:bCs/>
                <w:iCs/>
                <w:lang w:val="es-ES"/>
              </w:rPr>
            </w:pPr>
          </w:p>
          <w:p w:rsidR="00F8577F" w:rsidRPr="003B1D98" w:rsidRDefault="00F8577F" w:rsidP="00CE396D">
            <w:pPr>
              <w:spacing w:before="60"/>
              <w:jc w:val="right"/>
              <w:rPr>
                <w:bCs/>
                <w:iCs/>
                <w:lang w:val="es-ES"/>
              </w:rPr>
            </w:pPr>
            <w:r w:rsidRPr="003B1D98">
              <w:rPr>
                <w:bCs/>
                <w:iCs/>
                <w:lang w:val="es-ES"/>
              </w:rPr>
              <w:t>0,5 điểm</w:t>
            </w:r>
          </w:p>
        </w:tc>
      </w:tr>
      <w:tr w:rsidR="00F8577F" w:rsidRPr="003B1D98" w:rsidTr="00F8577F">
        <w:tc>
          <w:tcPr>
            <w:tcW w:w="1102" w:type="dxa"/>
          </w:tcPr>
          <w:p w:rsidR="00F8577F" w:rsidRDefault="00F8577F" w:rsidP="00CE396D">
            <w:pPr>
              <w:spacing w:before="60"/>
              <w:rPr>
                <w:rFonts w:eastAsia="Times New Roman"/>
                <w:b/>
                <w:noProof/>
              </w:rPr>
            </w:pPr>
            <w:r>
              <w:rPr>
                <w:rFonts w:eastAsia="Times New Roman"/>
                <w:b/>
                <w:noProof/>
              </w:rPr>
              <w:lastRenderedPageBreak/>
              <w:t>Câu 10</w:t>
            </w:r>
          </w:p>
          <w:p w:rsidR="00F8577F" w:rsidRPr="003B1D98" w:rsidRDefault="00F8577F" w:rsidP="00CE396D">
            <w:pPr>
              <w:spacing w:before="60"/>
              <w:rPr>
                <w:rFonts w:eastAsia="Times New Roman"/>
                <w:b/>
                <w:noProof/>
              </w:rPr>
            </w:pPr>
            <w:r>
              <w:rPr>
                <w:rFonts w:eastAsia="Times New Roman"/>
                <w:b/>
                <w:noProof/>
              </w:rPr>
              <w:t>1,5 điểm</w:t>
            </w:r>
          </w:p>
        </w:tc>
        <w:tc>
          <w:tcPr>
            <w:tcW w:w="6632" w:type="dxa"/>
          </w:tcPr>
          <w:p w:rsidR="00F8577F" w:rsidRPr="00C14162" w:rsidRDefault="00A961C8" w:rsidP="00CE396D">
            <w:pPr>
              <w:spacing w:before="60"/>
              <w:rPr>
                <w:rFonts w:eastAsia="Times New Roman"/>
                <w:b/>
                <w:lang w:val="pt-BR" w:eastAsia="tr-TR"/>
              </w:rPr>
            </w:pPr>
            <w:r>
              <w:rPr>
                <w:rFonts w:eastAsia="Times New Roman"/>
                <w:b/>
                <w:noProof/>
              </w:rPr>
              <w:pict>
                <v:group id="_x0000_s2253" style="position:absolute;margin-left:13.8pt;margin-top:20.1pt;width:306.3pt;height:118.45pt;z-index:251672576;mso-position-horizontal-relative:text;mso-position-vertical-relative:text" coordorigin="1367,12280" coordsize="6126,2369">
                  <v:shape id="_x0000_s2254" type="#_x0000_t202" style="position:absolute;left:4182;top:14298;width:1695;height:351" filled="f" stroked="f">
                    <v:textbox style="mso-next-textbox:#_x0000_s2254" inset="0,0,.5mm,0">
                      <w:txbxContent>
                        <w:p w:rsidR="00BD467B" w:rsidRPr="00AC7C8F" w:rsidRDefault="00BD467B" w:rsidP="00F8577F">
                          <w:pPr>
                            <w:jc w:val="center"/>
                            <w:rPr>
                              <w:sz w:val="24"/>
                            </w:rPr>
                          </w:pPr>
                          <w:r w:rsidRPr="00AC7C8F">
                            <w:rPr>
                              <w:sz w:val="24"/>
                            </w:rPr>
                            <w:t>Hình 2</w:t>
                          </w:r>
                        </w:p>
                      </w:txbxContent>
                    </v:textbox>
                  </v:shape>
                  <v:group id="_x0000_s2255" style="position:absolute;left:2167;top:13506;width:1530;height:85" coordorigin="7858,10851" coordsize="2016,88">
                    <v:line id="_x0000_s2256" style="position:absolute" from="7864,10854" to="9874,10854" strokeweight="1.5pt"/>
                    <v:line id="_x0000_s2257" style="position:absolute;flip:y" from="7858,10851" to="7926,10936"/>
                    <v:line id="_x0000_s2258" style="position:absolute;flip:y" from="7917,10854" to="7985,10939"/>
                    <v:line id="_x0000_s2259" style="position:absolute;flip:y" from="7984,10854" to="8052,10939"/>
                    <v:line id="_x0000_s2260" style="position:absolute;flip:y" from="8051,10854" to="8119,10939"/>
                    <v:line id="_x0000_s2261" style="position:absolute;flip:y" from="8118,10854" to="8186,10939"/>
                    <v:line id="_x0000_s2262" style="position:absolute;flip:y" from="8185,10854" to="8253,10939"/>
                    <v:line id="_x0000_s2263" style="position:absolute;flip:y" from="8252,10854" to="8320,10939"/>
                    <v:line id="_x0000_s2264" style="position:absolute;flip:y" from="8319,10854" to="8387,10939"/>
                    <v:line id="_x0000_s2265" style="position:absolute;flip:y" from="8386,10854" to="8454,10939"/>
                    <v:line id="_x0000_s2266" style="position:absolute;flip:y" from="8453,10854" to="8521,10939"/>
                    <v:line id="_x0000_s2267" style="position:absolute;flip:y" from="8525,10851" to="8593,10936"/>
                    <v:line id="_x0000_s2268" style="position:absolute;flip:y" from="8584,10854" to="8652,10939"/>
                    <v:line id="_x0000_s2269" style="position:absolute;flip:y" from="8651,10854" to="8719,10939"/>
                    <v:line id="_x0000_s2270" style="position:absolute;flip:y" from="8718,10854" to="8786,10939"/>
                    <v:line id="_x0000_s2271" style="position:absolute;flip:y" from="8785,10854" to="8853,10939"/>
                    <v:line id="_x0000_s2272" style="position:absolute;flip:y" from="8852,10854" to="8920,10939"/>
                    <v:line id="_x0000_s2273" style="position:absolute;flip:y" from="8919,10854" to="8987,10939"/>
                    <v:line id="_x0000_s2274" style="position:absolute;flip:y" from="8986,10854" to="9054,10939"/>
                    <v:line id="_x0000_s2275" style="position:absolute;flip:y" from="9053,10854" to="9121,10939"/>
                    <v:line id="_x0000_s2276" style="position:absolute;flip:y" from="9120,10854" to="9188,10939"/>
                    <v:line id="_x0000_s2277" style="position:absolute;flip:y" from="9195,10851" to="9263,10936"/>
                    <v:line id="_x0000_s2278" style="position:absolute;flip:y" from="9254,10854" to="9322,10939"/>
                    <v:line id="_x0000_s2279" style="position:absolute;flip:y" from="9321,10854" to="9389,10939"/>
                    <v:line id="_x0000_s2280" style="position:absolute;flip:y" from="9388,10854" to="9456,10939"/>
                    <v:line id="_x0000_s2281" style="position:absolute;flip:y" from="9455,10854" to="9523,10939"/>
                    <v:line id="_x0000_s2282" style="position:absolute;flip:y" from="9522,10854" to="9590,10939"/>
                    <v:line id="_x0000_s2283" style="position:absolute;flip:y" from="9589,10854" to="9657,10939"/>
                    <v:line id="_x0000_s2284" style="position:absolute;flip:y" from="9656,10854" to="9724,10939"/>
                    <v:line id="_x0000_s2285" style="position:absolute;flip:y" from="9723,10854" to="9791,10939"/>
                    <v:line id="_x0000_s2286" style="position:absolute;flip:y" from="9790,10854" to="9858,10939"/>
                  </v:group>
                  <v:group id="_x0000_s2287" style="position:absolute;left:5823;top:13484;width:1597;height:85" coordorigin="7858,10851" coordsize="2016,88">
                    <v:line id="_x0000_s2288" style="position:absolute" from="7864,10854" to="9874,10854" strokeweight="1pt"/>
                    <v:line id="_x0000_s2289" style="position:absolute;flip:y" from="7858,10851" to="7926,10936" strokeweight="1pt"/>
                    <v:line id="_x0000_s2290" style="position:absolute;flip:y" from="7917,10854" to="7985,10939" strokeweight="1pt"/>
                    <v:line id="_x0000_s2291" style="position:absolute;flip:y" from="7984,10854" to="8052,10939" strokeweight="1pt"/>
                    <v:line id="_x0000_s2292" style="position:absolute;flip:y" from="8051,10854" to="8119,10939" strokeweight="1pt"/>
                    <v:line id="_x0000_s2293" style="position:absolute;flip:y" from="8118,10854" to="8186,10939" strokeweight="1pt"/>
                    <v:line id="_x0000_s2294" style="position:absolute;flip:y" from="8185,10854" to="8253,10939" strokeweight="1pt"/>
                    <v:line id="_x0000_s2295" style="position:absolute;flip:y" from="8252,10854" to="8320,10939" strokeweight="1pt"/>
                    <v:line id="_x0000_s2296" style="position:absolute;flip:y" from="8319,10854" to="8387,10939" strokeweight="1pt"/>
                    <v:line id="_x0000_s2297" style="position:absolute;flip:y" from="8386,10854" to="8454,10939" strokeweight="1pt"/>
                    <v:line id="_x0000_s2298" style="position:absolute;flip:y" from="8453,10854" to="8521,10939" strokeweight="1pt"/>
                    <v:line id="_x0000_s2299" style="position:absolute;flip:y" from="8525,10851" to="8593,10936" strokeweight="1pt"/>
                    <v:line id="_x0000_s2300" style="position:absolute;flip:y" from="8584,10854" to="8652,10939" strokeweight="1pt"/>
                    <v:line id="_x0000_s2301" style="position:absolute;flip:y" from="8651,10854" to="8719,10939" strokeweight="1pt"/>
                    <v:line id="_x0000_s2302" style="position:absolute;flip:y" from="8718,10854" to="8786,10939" strokeweight="1pt"/>
                    <v:line id="_x0000_s2303" style="position:absolute;flip:y" from="8785,10854" to="8853,10939" strokeweight="1pt"/>
                    <v:line id="_x0000_s2304" style="position:absolute;flip:y" from="8852,10854" to="8920,10939" strokeweight="1pt"/>
                    <v:line id="_x0000_s2305" style="position:absolute;flip:y" from="8919,10854" to="8987,10939" strokeweight="1pt"/>
                    <v:line id="_x0000_s2306" style="position:absolute;flip:y" from="8986,10854" to="9054,10939" strokeweight="1pt"/>
                    <v:line id="_x0000_s2307" style="position:absolute;flip:y" from="9053,10854" to="9121,10939" strokeweight="1pt"/>
                    <v:line id="_x0000_s2308" style="position:absolute;flip:y" from="9120,10854" to="9188,10939" strokeweight="1pt"/>
                    <v:line id="_x0000_s2309" style="position:absolute;flip:y" from="9195,10851" to="9263,10936" strokeweight="1pt"/>
                    <v:line id="_x0000_s2310" style="position:absolute;flip:y" from="9254,10854" to="9322,10939" strokeweight="1pt"/>
                    <v:line id="_x0000_s2311" style="position:absolute;flip:y" from="9321,10854" to="9389,10939" strokeweight="1pt"/>
                    <v:line id="_x0000_s2312" style="position:absolute;flip:y" from="9388,10854" to="9456,10939" strokeweight="1pt"/>
                    <v:line id="_x0000_s2313" style="position:absolute;flip:y" from="9455,10854" to="9523,10939" strokeweight="1pt"/>
                    <v:line id="_x0000_s2314" style="position:absolute;flip:y" from="9522,10854" to="9590,10939" strokeweight="1pt"/>
                    <v:line id="_x0000_s2315" style="position:absolute;flip:y" from="9589,10854" to="9657,10939" strokeweight="1pt"/>
                    <v:line id="_x0000_s2316" style="position:absolute;flip:y" from="9656,10854" to="9724,10939" strokeweight="1pt"/>
                    <v:line id="_x0000_s2317" style="position:absolute;flip:y" from="9723,10854" to="9791,10939" strokeweight="1pt"/>
                    <v:line id="_x0000_s2318" style="position:absolute;flip:y" from="9790,10854" to="9858,10939" strokeweight="1pt"/>
                  </v:group>
                  <v:line id="_x0000_s2319" style="position:absolute;flip:y" from="6663,12570" to="6663,13032" strokeweight="1.5pt">
                    <v:stroke endarrow="open"/>
                  </v:line>
                  <v:shape id="_x0000_s2320" type="#_x0000_t202" style="position:absolute;left:7288;top:12833;width:205;height:290" filled="f" stroked="f">
                    <v:textbox style="mso-next-textbox:#_x0000_s2320" inset="0,0,0,0">
                      <w:txbxContent>
                        <w:p w:rsidR="00BD467B" w:rsidRPr="00AC7C8F" w:rsidRDefault="00BD467B" w:rsidP="00F8577F">
                          <w:pPr>
                            <w:rPr>
                              <w:sz w:val="24"/>
                            </w:rPr>
                          </w:pPr>
                          <w:r w:rsidRPr="00AC7C8F">
                            <w:rPr>
                              <w:sz w:val="24"/>
                            </w:rPr>
                            <w:t>A</w:t>
                          </w:r>
                        </w:p>
                      </w:txbxContent>
                    </v:textbox>
                  </v:shape>
                  <v:shape id="_x0000_s2321" type="#_x0000_t202" style="position:absolute;left:6558;top:12280;width:205;height:290" filled="f" stroked="f">
                    <v:textbox style="mso-next-textbox:#_x0000_s2321" inset="0,0,0,0">
                      <w:txbxContent>
                        <w:p w:rsidR="00BD467B" w:rsidRPr="00AC7C8F" w:rsidRDefault="00BD467B" w:rsidP="00F8577F">
                          <w:pPr>
                            <w:rPr>
                              <w:sz w:val="24"/>
                            </w:rPr>
                          </w:pPr>
                          <w:r w:rsidRPr="00AC7C8F">
                            <w:rPr>
                              <w:sz w:val="24"/>
                            </w:rPr>
                            <w:t>B</w:t>
                          </w:r>
                        </w:p>
                      </w:txbxContent>
                    </v:textbox>
                  </v:shape>
                  <v:line id="_x0000_s2322" style="position:absolute;flip:y" from="2973,12725" to="2973,13187" strokeweight="1.5pt">
                    <v:stroke endarrow="open"/>
                  </v:line>
                  <v:line id="_x0000_s2323" style="position:absolute;flip:y" from="6655,13032" to="7284,13032" strokeweight="1.5pt">
                    <v:stroke endarrow="open"/>
                  </v:line>
                  <v:shape id="_x0000_s2324" type="#_x0000_t202" style="position:absolute;left:2677;top:12553;width:205;height:290" filled="f" stroked="f">
                    <v:textbox style="mso-next-textbox:#_x0000_s2324" inset="0,0,0,0">
                      <w:txbxContent>
                        <w:p w:rsidR="00BD467B" w:rsidRPr="00AC7C8F" w:rsidRDefault="00BD467B" w:rsidP="00F8577F">
                          <w:pPr>
                            <w:rPr>
                              <w:sz w:val="24"/>
                            </w:rPr>
                          </w:pPr>
                          <w:r w:rsidRPr="00AC7C8F">
                            <w:rPr>
                              <w:sz w:val="24"/>
                            </w:rPr>
                            <w:t>B</w:t>
                          </w:r>
                        </w:p>
                      </w:txbxContent>
                    </v:textbox>
                  </v:shape>
                  <v:shape id="_x0000_s2325" type="#_x0000_t202" style="position:absolute;left:2706;top:13002;width:205;height:290" filled="f" stroked="f">
                    <v:textbox style="mso-next-textbox:#_x0000_s2325" inset="0,0,0,0">
                      <w:txbxContent>
                        <w:p w:rsidR="00BD467B" w:rsidRPr="00AC7C8F" w:rsidRDefault="00BD467B" w:rsidP="00F8577F">
                          <w:pPr>
                            <w:rPr>
                              <w:sz w:val="24"/>
                            </w:rPr>
                          </w:pPr>
                          <w:r w:rsidRPr="00AC7C8F">
                            <w:rPr>
                              <w:sz w:val="24"/>
                            </w:rPr>
                            <w:t>A</w:t>
                          </w:r>
                        </w:p>
                      </w:txbxContent>
                    </v:textbox>
                  </v:shape>
                  <v:shape id="_x0000_s2326" type="#_x0000_t202" style="position:absolute;left:6406;top:12889;width:205;height:290" filled="f" stroked="f">
                    <v:textbox style="mso-next-textbox:#_x0000_s2326" inset="0,0,0,0">
                      <w:txbxContent>
                        <w:p w:rsidR="00BD467B" w:rsidRPr="00AC7C8F" w:rsidRDefault="00BD467B" w:rsidP="00F8577F">
                          <w:pPr>
                            <w:rPr>
                              <w:sz w:val="24"/>
                            </w:rPr>
                          </w:pPr>
                          <w:r w:rsidRPr="00AC7C8F">
                            <w:rPr>
                              <w:sz w:val="24"/>
                            </w:rPr>
                            <w:t>O</w:t>
                          </w:r>
                        </w:p>
                      </w:txbxContent>
                    </v:textbox>
                  </v:shape>
                  <v:shape id="_x0000_s2327" type="#_x0000_t202" style="position:absolute;left:1367;top:13326;width:205;height:290" filled="f" stroked="f">
                    <v:textbox style="mso-next-textbox:#_x0000_s2327" inset="0,0,0,0">
                      <w:txbxContent>
                        <w:p w:rsidR="00BD467B" w:rsidRPr="00AC7C8F" w:rsidRDefault="00BD467B" w:rsidP="00F8577F">
                          <w:pPr>
                            <w:rPr>
                              <w:sz w:val="24"/>
                            </w:rPr>
                          </w:pPr>
                          <w:proofErr w:type="gramStart"/>
                          <w:r>
                            <w:rPr>
                              <w:sz w:val="24"/>
                            </w:rPr>
                            <w:t>a</w:t>
                          </w:r>
                          <w:proofErr w:type="gramEnd"/>
                          <w:r>
                            <w:rPr>
                              <w:sz w:val="24"/>
                            </w:rPr>
                            <w:t>.</w:t>
                          </w:r>
                        </w:p>
                      </w:txbxContent>
                    </v:textbox>
                  </v:shape>
                  <v:shape id="_x0000_s2328" type="#_x0000_t202" style="position:absolute;left:5006;top:13330;width:359;height:290" filled="f" stroked="f">
                    <v:textbox style="mso-next-textbox:#_x0000_s2328" inset="0,0,0,0">
                      <w:txbxContent>
                        <w:p w:rsidR="00BD467B" w:rsidRPr="00AC7C8F" w:rsidRDefault="00BD467B" w:rsidP="00F8577F">
                          <w:pPr>
                            <w:rPr>
                              <w:sz w:val="24"/>
                            </w:rPr>
                          </w:pPr>
                          <w:proofErr w:type="gramStart"/>
                          <w:r>
                            <w:rPr>
                              <w:sz w:val="24"/>
                            </w:rPr>
                            <w:t>b</w:t>
                          </w:r>
                          <w:proofErr w:type="gramEnd"/>
                          <w:r>
                            <w:rPr>
                              <w:sz w:val="24"/>
                            </w:rPr>
                            <w:t>.</w:t>
                          </w:r>
                        </w:p>
                      </w:txbxContent>
                    </v:textbox>
                  </v:shape>
                  <v:line id="_x0000_s2329" style="position:absolute;flip:y" from="2966,13836" to="2966,14298" strokeweight="1.5pt">
                    <v:stroke dashstyle="1 1" startarrow="open"/>
                  </v:line>
                  <v:shape id="_x0000_s2330" type="#_x0000_t202" style="position:absolute;left:2616;top:13708;width:357;height:290" filled="f" stroked="f">
                    <v:textbox style="mso-next-textbox:#_x0000_s2330" inset="0,0,0,0">
                      <w:txbxContent>
                        <w:p w:rsidR="00BD467B" w:rsidRPr="00AC7C8F" w:rsidRDefault="00BD467B" w:rsidP="00F8577F">
                          <w:pPr>
                            <w:rPr>
                              <w:sz w:val="24"/>
                            </w:rPr>
                          </w:pPr>
                          <w:r>
                            <w:rPr>
                              <w:sz w:val="24"/>
                            </w:rPr>
                            <w:t>A'</w:t>
                          </w:r>
                        </w:p>
                      </w:txbxContent>
                    </v:textbox>
                  </v:shape>
                  <v:shape id="_x0000_s2331" type="#_x0000_t202" style="position:absolute;left:2608;top:14154;width:300;height:290" filled="f" stroked="f">
                    <v:textbox style="mso-next-textbox:#_x0000_s2331" inset="0,0,0,0">
                      <w:txbxContent>
                        <w:p w:rsidR="00BD467B" w:rsidRPr="00AC7C8F" w:rsidRDefault="00BD467B" w:rsidP="00F8577F">
                          <w:pPr>
                            <w:rPr>
                              <w:sz w:val="24"/>
                            </w:rPr>
                          </w:pPr>
                          <w:r w:rsidRPr="00AC7C8F">
                            <w:rPr>
                              <w:sz w:val="24"/>
                            </w:rPr>
                            <w:t>B</w:t>
                          </w:r>
                          <w:r>
                            <w:rPr>
                              <w:sz w:val="24"/>
                            </w:rPr>
                            <w:t>'</w:t>
                          </w:r>
                        </w:p>
                      </w:txbxContent>
                    </v:textbox>
                  </v:shape>
                  <v:shape id="_x0000_s2332" type="#_x0000_t32" style="position:absolute;left:2972;top:13187;width:0;height:319" o:connectortype="straight"/>
                  <v:shape id="_x0000_s2333" type="#_x0000_t32" style="position:absolute;left:2972;top:13532;width:0;height:319" o:connectortype="straight">
                    <v:stroke dashstyle="dash"/>
                  </v:shape>
                  <v:line id="_x0000_s2334" style="position:absolute;flip:y" from="6655,13963" to="7284,13963" strokeweight="1.5pt">
                    <v:stroke dashstyle="1 1" endarrow="open"/>
                  </v:line>
                  <v:line id="_x0000_s2335" style="position:absolute;flip:y" from="6663,13967" to="6663,14429" strokeweight="1.5pt">
                    <v:stroke dashstyle="1 1" startarrow="open"/>
                  </v:line>
                  <v:shape id="_x0000_s2336" type="#_x0000_t32" style="position:absolute;left:6664;top:13032;width:0;height:452" o:connectortype="straight"/>
                  <v:shape id="_x0000_s2337" type="#_x0000_t32" style="position:absolute;left:7273;top:13033;width:0;height:452" o:connectortype="straight"/>
                  <v:shape id="_x0000_s2338" type="#_x0000_t32" style="position:absolute;left:7273;top:13511;width:0;height:452" o:connectortype="straight">
                    <v:stroke dashstyle="dash"/>
                  </v:shape>
                  <v:shape id="_x0000_s2339" type="#_x0000_t32" style="position:absolute;left:6655;top:13489;width:0;height:452" o:connectortype="straight">
                    <v:stroke dashstyle="dash"/>
                  </v:shape>
                  <w10:wrap type="square"/>
                </v:group>
              </w:pict>
            </w:r>
            <w:r w:rsidR="00F8577F" w:rsidRPr="003B1D98">
              <w:rPr>
                <w:rFonts w:eastAsia="Times New Roman"/>
                <w:lang w:val="pt-BR" w:eastAsia="tr-TR"/>
              </w:rPr>
              <w:t>Vẽ đúng mỗi trường hợp cho 0,75 điểm</w:t>
            </w:r>
          </w:p>
        </w:tc>
        <w:tc>
          <w:tcPr>
            <w:tcW w:w="1338" w:type="dxa"/>
          </w:tcPr>
          <w:p w:rsidR="00F8577F" w:rsidRPr="003B1D98" w:rsidRDefault="00F8577F" w:rsidP="00CE396D">
            <w:pPr>
              <w:spacing w:before="60"/>
              <w:jc w:val="right"/>
              <w:rPr>
                <w:bCs/>
                <w:iCs/>
                <w:lang w:val="es-ES"/>
              </w:rPr>
            </w:pPr>
            <w:r w:rsidRPr="003B1D98">
              <w:rPr>
                <w:bCs/>
                <w:iCs/>
                <w:lang w:val="es-ES"/>
              </w:rPr>
              <w:t>1,5 điểm</w:t>
            </w:r>
          </w:p>
        </w:tc>
      </w:tr>
    </w:tbl>
    <w:p w:rsidR="00C118CF" w:rsidRDefault="00C118CF"/>
    <w:p w:rsidR="008F1C84" w:rsidRPr="003B1D98" w:rsidRDefault="008F1C84"/>
    <w:sectPr w:rsidR="008F1C84" w:rsidRPr="003B1D98" w:rsidSect="00276B74">
      <w:pgSz w:w="11907" w:h="16840" w:code="9"/>
      <w:pgMar w:top="1134" w:right="1134" w:bottom="1134" w:left="1701"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rawingGridVerticalSpacing w:val="435"/>
  <w:displayHorizontalDrawingGridEvery w:val="2"/>
  <w:characterSpacingControl w:val="doNotCompress"/>
  <w:compat/>
  <w:rsids>
    <w:rsidRoot w:val="003B1D98"/>
    <w:rsid w:val="00005F52"/>
    <w:rsid w:val="000A1340"/>
    <w:rsid w:val="000A532C"/>
    <w:rsid w:val="00151A79"/>
    <w:rsid w:val="001B1A3D"/>
    <w:rsid w:val="00276B74"/>
    <w:rsid w:val="003B1D98"/>
    <w:rsid w:val="00461302"/>
    <w:rsid w:val="00811AA2"/>
    <w:rsid w:val="008F1C84"/>
    <w:rsid w:val="00913E2C"/>
    <w:rsid w:val="00961145"/>
    <w:rsid w:val="00A2667A"/>
    <w:rsid w:val="00A961C8"/>
    <w:rsid w:val="00A97E51"/>
    <w:rsid w:val="00AF2379"/>
    <w:rsid w:val="00BD467B"/>
    <w:rsid w:val="00C118CF"/>
    <w:rsid w:val="00C14162"/>
    <w:rsid w:val="00C54EF7"/>
    <w:rsid w:val="00CE396D"/>
    <w:rsid w:val="00DC5944"/>
    <w:rsid w:val="00F8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2"/>
      <o:rules v:ext="edit">
        <o:r id="V:Rule393" type="connector" idref="#_x0000_s1357"/>
        <o:r id="V:Rule394" type="connector" idref="#_x0000_s2127"/>
        <o:r id="V:Rule395" type="connector" idref="#_x0000_s1293"/>
        <o:r id="V:Rule396" type="connector" idref="#_x0000_s1326"/>
        <o:r id="V:Rule397" type="connector" idref="#_x0000_s1718"/>
        <o:r id="V:Rule398" type="connector" idref="#_x0000_s1733"/>
        <o:r id="V:Rule399" type="connector" idref="#_x0000_s2217"/>
        <o:r id="V:Rule400" type="connector" idref="#_x0000_s2339"/>
        <o:r id="V:Rule401" type="connector" idref="#_x0000_s1438"/>
        <o:r id="V:Rule402" type="connector" idref="#_x0000_s1672"/>
        <o:r id="V:Rule403" type="connector" idref="#_x0000_s1287"/>
        <o:r id="V:Rule404" type="connector" idref="#_x0000_s1449"/>
        <o:r id="V:Rule405" type="connector" idref="#_x0000_s1445"/>
        <o:r id="V:Rule406" type="connector" idref="#_x0000_s1689"/>
        <o:r id="V:Rule407" type="connector" idref="#_x0000_s1408"/>
        <o:r id="V:Rule408" type="connector" idref="#_x0000_s1324"/>
        <o:r id="V:Rule409" type="connector" idref="#_x0000_s1437"/>
        <o:r id="V:Rule410" type="connector" idref="#_x0000_s2102"/>
        <o:r id="V:Rule411" type="connector" idref="#_x0000_s1338"/>
        <o:r id="V:Rule412" type="connector" idref="#_x0000_s1470"/>
        <o:r id="V:Rule413" type="connector" idref="#_x0000_s1278"/>
        <o:r id="V:Rule414" type="connector" idref="#_x0000_s2216"/>
        <o:r id="V:Rule415" type="connector" idref="#_x0000_s1281"/>
        <o:r id="V:Rule416" type="connector" idref="#_x0000_s1353"/>
        <o:r id="V:Rule417" type="connector" idref="#_x0000_s1461"/>
        <o:r id="V:Rule418" type="connector" idref="#_x0000_s1772"/>
        <o:r id="V:Rule419" type="connector" idref="#_x0000_s1306"/>
        <o:r id="V:Rule420" type="connector" idref="#_x0000_s1402"/>
        <o:r id="V:Rule421" type="connector" idref="#_x0000_s1358"/>
        <o:r id="V:Rule422" type="connector" idref="#_x0000_s1679"/>
        <o:r id="V:Rule423" type="connector" idref="#_x0000_s1309"/>
        <o:r id="V:Rule424" type="connector" idref="#_x0000_s1397"/>
        <o:r id="V:Rule425" type="connector" idref="#_x0000_s1434"/>
        <o:r id="V:Rule426" type="connector" idref="#_x0000_s2123"/>
        <o:r id="V:Rule427" type="connector" idref="#_x0000_s2114"/>
        <o:r id="V:Rule428" type="connector" idref="#_x0000_s1817"/>
        <o:r id="V:Rule429" type="connector" idref="#_x0000_s1366"/>
        <o:r id="V:Rule430" type="connector" idref="#_x0000_s1751"/>
        <o:r id="V:Rule431" type="connector" idref="#_x0000_s1303"/>
        <o:r id="V:Rule432" type="connector" idref="#_x0000_s1319"/>
        <o:r id="V:Rule433" type="connector" idref="#_x0000_s2229"/>
        <o:r id="V:Rule434" type="connector" idref="#_x0000_s1331"/>
        <o:r id="V:Rule435" type="connector" idref="#_x0000_s2098"/>
        <o:r id="V:Rule436" type="connector" idref="#_x0000_s1783"/>
        <o:r id="V:Rule437" type="connector" idref="#_x0000_s2110"/>
        <o:r id="V:Rule438" type="connector" idref="#_x0000_s1664"/>
        <o:r id="V:Rule439" type="connector" idref="#_x0000_s2333"/>
        <o:r id="V:Rule440" type="connector" idref="#_x0000_s1447"/>
        <o:r id="V:Rule441" type="connector" idref="#_x0000_s1771"/>
        <o:r id="V:Rule442" type="connector" idref="#_x0000_s1439"/>
        <o:r id="V:Rule443" type="connector" idref="#_x0000_s1681"/>
        <o:r id="V:Rule444" type="connector" idref="#_x0000_s1374"/>
        <o:r id="V:Rule445" type="connector" idref="#_x0000_s1274"/>
        <o:r id="V:Rule446" type="connector" idref="#_x0000_s1442"/>
        <o:r id="V:Rule447" type="connector" idref="#_x0000_s1669"/>
        <o:r id="V:Rule448" type="connector" idref="#_x0000_s1407"/>
        <o:r id="V:Rule449" type="connector" idref="#_x0000_s1390"/>
        <o:r id="V:Rule450" type="connector" idref="#_x0000_s1424"/>
        <o:r id="V:Rule451" type="connector" idref="#_x0000_s1661"/>
        <o:r id="V:Rule452" type="connector" idref="#_x0000_s1462"/>
        <o:r id="V:Rule453" type="connector" idref="#_x0000_s2115"/>
        <o:r id="V:Rule454" type="connector" idref="#_x0000_s1411"/>
        <o:r id="V:Rule455" type="connector" idref="#_x0000_s1703"/>
        <o:r id="V:Rule456" type="connector" idref="#_x0000_s1368"/>
        <o:r id="V:Rule457" type="connector" idref="#_x0000_s1663"/>
        <o:r id="V:Rule458" type="connector" idref="#_x0000_s1812"/>
        <o:r id="V:Rule459" type="connector" idref="#_x0000_s1382"/>
        <o:r id="V:Rule460" type="connector" idref="#_x0000_s2238"/>
        <o:r id="V:Rule461" type="connector" idref="#_x0000_s1796"/>
        <o:r id="V:Rule462" type="connector" idref="#_x0000_s1398"/>
        <o:r id="V:Rule463" type="connector" idref="#_x0000_s1433"/>
        <o:r id="V:Rule464" type="connector" idref="#_x0000_s1658"/>
        <o:r id="V:Rule465" type="connector" idref="#_x0000_s1377"/>
        <o:r id="V:Rule466" type="connector" idref="#_x0000_s1810"/>
        <o:r id="V:Rule467" type="connector" idref="#_x0000_s1440"/>
        <o:r id="V:Rule468" type="connector" idref="#_x0000_s1332"/>
        <o:r id="V:Rule469" type="connector" idref="#_x0000_s1702"/>
        <o:r id="V:Rule470" type="connector" idref="#_x0000_s1801"/>
        <o:r id="V:Rule471" type="connector" idref="#_x0000_s1277"/>
        <o:r id="V:Rule472" type="connector" idref="#_x0000_s1788"/>
        <o:r id="V:Rule473" type="connector" idref="#_x0000_s1414"/>
        <o:r id="V:Rule474" type="connector" idref="#_x0000_s1381"/>
        <o:r id="V:Rule475" type="connector" idref="#_x0000_s1803"/>
        <o:r id="V:Rule476" type="connector" idref="#_x0000_s1302"/>
        <o:r id="V:Rule477" type="connector" idref="#_x0000_s1746"/>
        <o:r id="V:Rule478" type="connector" idref="#_x0000_s2230"/>
        <o:r id="V:Rule479" type="connector" idref="#_x0000_s2227"/>
        <o:r id="V:Rule480" type="connector" idref="#_x0000_s1685"/>
        <o:r id="V:Rule481" type="connector" idref="#_x0000_s1695"/>
        <o:r id="V:Rule482" type="connector" idref="#_x0000_s2236"/>
        <o:r id="V:Rule483" type="connector" idref="#_x0000_s1678"/>
        <o:r id="V:Rule484" type="connector" idref="#_x0000_s2100"/>
        <o:r id="V:Rule485" type="connector" idref="#_x0000_s1722"/>
        <o:r id="V:Rule486" type="connector" idref="#_x0000_s1798"/>
        <o:r id="V:Rule487" type="connector" idref="#_x0000_s1673"/>
        <o:r id="V:Rule488" type="connector" idref="#_x0000_s1686"/>
        <o:r id="V:Rule489" type="connector" idref="#_x0000_s1680"/>
        <o:r id="V:Rule490" type="connector" idref="#_x0000_s1389"/>
        <o:r id="V:Rule491" type="connector" idref="#_x0000_s1384"/>
        <o:r id="V:Rule492" type="connector" idref="#_x0000_s1356"/>
        <o:r id="V:Rule493" type="connector" idref="#_x0000_s1809"/>
        <o:r id="V:Rule494" type="connector" idref="#_x0000_s1765"/>
        <o:r id="V:Rule495" type="connector" idref="#_x0000_s1753"/>
        <o:r id="V:Rule496" type="connector" idref="#_x0000_s1775"/>
        <o:r id="V:Rule497" type="connector" idref="#_x0000_s1323"/>
        <o:r id="V:Rule498" type="connector" idref="#_x0000_s2112"/>
        <o:r id="V:Rule499" type="connector" idref="#_x0000_s2247"/>
        <o:r id="V:Rule500" type="connector" idref="#_x0000_s1367"/>
        <o:r id="V:Rule501" type="connector" idref="#_x0000_s1436"/>
        <o:r id="V:Rule502" type="connector" idref="#_x0000_s1385"/>
        <o:r id="V:Rule503" type="connector" idref="#_x0000_s1336"/>
        <o:r id="V:Rule504" type="connector" idref="#_x0000_s1766"/>
        <o:r id="V:Rule505" type="connector" idref="#_x0000_s1318"/>
        <o:r id="V:Rule506" type="connector" idref="#_x0000_s1333"/>
        <o:r id="V:Rule507" type="connector" idref="#_x0000_s1805"/>
        <o:r id="V:Rule508" type="connector" idref="#_x0000_s1793"/>
        <o:r id="V:Rule509" type="connector" idref="#_x0000_s2129"/>
        <o:r id="V:Rule510" type="connector" idref="#_x0000_s1395"/>
        <o:r id="V:Rule511" type="connector" idref="#_x0000_s2240"/>
        <o:r id="V:Rule512" type="connector" idref="#_x0000_s1704"/>
        <o:r id="V:Rule513" type="connector" idref="#_x0000_s1347"/>
        <o:r id="V:Rule514" type="connector" idref="#_x0000_s1388"/>
        <o:r id="V:Rule515" type="connector" idref="#_x0000_s1406"/>
        <o:r id="V:Rule516" type="connector" idref="#_x0000_s1450"/>
        <o:r id="V:Rule517" type="connector" idref="#_x0000_s1403"/>
        <o:r id="V:Rule518" type="connector" idref="#_x0000_s1355"/>
        <o:r id="V:Rule519" type="connector" idref="#_x0000_s1429"/>
        <o:r id="V:Rule520" type="connector" idref="#_x0000_s1741"/>
        <o:r id="V:Rule521" type="connector" idref="#_x0000_s1840"/>
        <o:r id="V:Rule522" type="connector" idref="#_x0000_s1839"/>
        <o:r id="V:Rule523" type="connector" idref="#_x0000_s1350"/>
        <o:r id="V:Rule524" type="connector" idref="#_x0000_s2119"/>
        <o:r id="V:Rule525" type="connector" idref="#_x0000_s1458"/>
        <o:r id="V:Rule526" type="connector" idref="#_x0000_s2228"/>
        <o:r id="V:Rule527" type="connector" idref="#_x0000_s2338"/>
        <o:r id="V:Rule528" type="connector" idref="#_x0000_s1329"/>
        <o:r id="V:Rule529" type="connector" idref="#_x0000_s1290"/>
        <o:r id="V:Rule530" type="connector" idref="#_x0000_s1792"/>
        <o:r id="V:Rule531" type="connector" idref="#_x0000_s1396"/>
        <o:r id="V:Rule532" type="connector" idref="#_x0000_s1317"/>
        <o:r id="V:Rule533" type="connector" idref="#_x0000_s2131"/>
        <o:r id="V:Rule534" type="connector" idref="#_x0000_s1794"/>
        <o:r id="V:Rule535" type="connector" idref="#_x0000_s1693"/>
        <o:r id="V:Rule536" type="connector" idref="#_x0000_s1446"/>
        <o:r id="V:Rule537" type="connector" idref="#_x0000_s1339"/>
        <o:r id="V:Rule538" type="connector" idref="#_x0000_s1373"/>
        <o:r id="V:Rule539" type="connector" idref="#_x0000_s1811"/>
        <o:r id="V:Rule540" type="connector" idref="#_x0000_s1294"/>
        <o:r id="V:Rule541" type="connector" idref="#_x0000_s1304"/>
        <o:r id="V:Rule542" type="connector" idref="#_x0000_s1327"/>
        <o:r id="V:Rule543" type="connector" idref="#_x0000_s1296"/>
        <o:r id="V:Rule544" type="connector" idref="#_x0000_s1393"/>
        <o:r id="V:Rule545" type="connector" idref="#_x0000_s2336"/>
        <o:r id="V:Rule546" type="connector" idref="#_x0000_s1758"/>
        <o:r id="V:Rule547" type="connector" idref="#_x0000_s1710"/>
        <o:r id="V:Rule548" type="connector" idref="#_x0000_s1394"/>
        <o:r id="V:Rule549" type="connector" idref="#_x0000_s1760"/>
        <o:r id="V:Rule550" type="connector" idref="#_x0000_s1289"/>
        <o:r id="V:Rule551" type="connector" idref="#_x0000_s1284"/>
        <o:r id="V:Rule552" type="connector" idref="#_x0000_s1717"/>
        <o:r id="V:Rule553" type="connector" idref="#_x0000_s1752"/>
        <o:r id="V:Rule554" type="connector" idref="#_x0000_s1656"/>
        <o:r id="V:Rule555" type="connector" idref="#_x0000_s1770"/>
        <o:r id="V:Rule556" type="connector" idref="#_x0000_s1785"/>
        <o:r id="V:Rule557" type="connector" idref="#_x0000_s1401"/>
        <o:r id="V:Rule558" type="connector" idref="#_x0000_s1820"/>
        <o:r id="V:Rule559" type="connector" idref="#_x0000_s1391"/>
        <o:r id="V:Rule560" type="connector" idref="#_x0000_s1828"/>
        <o:r id="V:Rule561" type="connector" idref="#_x0000_s2130"/>
        <o:r id="V:Rule562" type="connector" idref="#_x0000_s1279"/>
        <o:r id="V:Rule563" type="connector" idref="#_x0000_s1399"/>
        <o:r id="V:Rule564" type="connector" idref="#_x0000_s1315"/>
        <o:r id="V:Rule565" type="connector" idref="#_x0000_s1453"/>
        <o:r id="V:Rule566" type="connector" idref="#_x0000_s1441"/>
        <o:r id="V:Rule567" type="connector" idref="#_x0000_s2243"/>
        <o:r id="V:Rule568" type="connector" idref="#_x0000_s1662"/>
        <o:r id="V:Rule569" type="connector" idref="#_x0000_s1345"/>
        <o:r id="V:Rule570" type="connector" idref="#_x0000_s1352"/>
        <o:r id="V:Rule571" type="connector" idref="#_x0000_s1761"/>
        <o:r id="V:Rule572" type="connector" idref="#_x0000_s1460"/>
        <o:r id="V:Rule573" type="connector" idref="#_x0000_s1413"/>
        <o:r id="V:Rule574" type="connector" idref="#_x0000_s1707"/>
        <o:r id="V:Rule575" type="connector" idref="#_x0000_s1334"/>
        <o:r id="V:Rule576" type="connector" idref="#_x0000_s1348"/>
        <o:r id="V:Rule577" type="connector" idref="#_x0000_s1829"/>
        <o:r id="V:Rule578" type="connector" idref="#_x0000_s1455"/>
        <o:r id="V:Rule579" type="connector" idref="#_x0000_s1320"/>
        <o:r id="V:Rule580" type="connector" idref="#_x0000_s1836"/>
        <o:r id="V:Rule581" type="connector" idref="#_x0000_s1435"/>
        <o:r id="V:Rule582" type="connector" idref="#_x0000_s1308"/>
        <o:r id="V:Rule583" type="connector" idref="#_x0000_s1700"/>
        <o:r id="V:Rule584" type="connector" idref="#_x0000_s1387"/>
        <o:r id="V:Rule585" type="connector" idref="#_x0000_s2246"/>
        <o:r id="V:Rule586" type="connector" idref="#_x0000_s1346"/>
        <o:r id="V:Rule587" type="connector" idref="#_x0000_s1787"/>
        <o:r id="V:Rule588" type="connector" idref="#_x0000_s2241"/>
        <o:r id="V:Rule589" type="connector" idref="#_x0000_s1432"/>
        <o:r id="V:Rule590" type="connector" idref="#_x0000_s1808"/>
        <o:r id="V:Rule591" type="connector" idref="#_x0000_s1747"/>
        <o:r id="V:Rule592" type="connector" idref="#_x0000_s1728"/>
        <o:r id="V:Rule593" type="connector" idref="#_x0000_s1286"/>
        <o:r id="V:Rule594" type="connector" idref="#_x0000_s1431"/>
        <o:r id="V:Rule595" type="connector" idref="#_x0000_s1410"/>
        <o:r id="V:Rule596" type="connector" idref="#_x0000_s2125"/>
        <o:r id="V:Rule597" type="connector" idref="#_x0000_s1383"/>
        <o:r id="V:Rule598" type="connector" idref="#_x0000_s1724"/>
        <o:r id="V:Rule599" type="connector" idref="#_x0000_s1786"/>
        <o:r id="V:Rule600" type="connector" idref="#_x0000_s1745"/>
        <o:r id="V:Rule601" type="connector" idref="#_x0000_s2219"/>
        <o:r id="V:Rule602" type="connector" idref="#_x0000_s1423"/>
        <o:r id="V:Rule603" type="connector" idref="#_x0000_s1701"/>
        <o:r id="V:Rule604" type="connector" idref="#_x0000_s1743"/>
        <o:r id="V:Rule605" type="connector" idref="#_x0000_s1404"/>
        <o:r id="V:Rule606" type="connector" idref="#_x0000_s1713"/>
        <o:r id="V:Rule607" type="connector" idref="#_x0000_s1725"/>
        <o:r id="V:Rule608" type="connector" idref="#_x0000_s2245"/>
        <o:r id="V:Rule609" type="connector" idref="#_x0000_s1295"/>
        <o:r id="V:Rule610" type="connector" idref="#_x0000_s1463"/>
        <o:r id="V:Rule611" type="connector" idref="#_x0000_s2124"/>
        <o:r id="V:Rule612" type="connector" idref="#_x0000_s1712"/>
        <o:r id="V:Rule613" type="connector" idref="#_x0000_s1816"/>
        <o:r id="V:Rule614" type="connector" idref="#_x0000_s1705"/>
        <o:r id="V:Rule615" type="connector" idref="#_x0000_s1412"/>
        <o:r id="V:Rule616" type="connector" idref="#_x0000_s1471"/>
        <o:r id="V:Rule617" type="connector" idref="#_x0000_s1776"/>
        <o:r id="V:Rule618" type="connector" idref="#_x0000_s2235"/>
        <o:r id="V:Rule619" type="connector" idref="#_x0000_s2111"/>
        <o:r id="V:Rule620" type="connector" idref="#_x0000_s1709"/>
        <o:r id="V:Rule621" type="connector" idref="#_x0000_s1696"/>
        <o:r id="V:Rule622" type="connector" idref="#_x0000_s1715"/>
        <o:r id="V:Rule623" type="connector" idref="#_x0000_s1657"/>
        <o:r id="V:Rule624" type="connector" idref="#_x0000_s1670"/>
        <o:r id="V:Rule625" type="connector" idref="#_x0000_s1325"/>
        <o:r id="V:Rule626" type="connector" idref="#_x0000_s1400"/>
        <o:r id="V:Rule627" type="connector" idref="#_x0000_s2126"/>
        <o:r id="V:Rule628" type="connector" idref="#_x0000_s2239"/>
        <o:r id="V:Rule629" type="connector" idref="#_x0000_s2128"/>
        <o:r id="V:Rule630" type="connector" idref="#_x0000_s1795"/>
        <o:r id="V:Rule631" type="connector" idref="#_x0000_s2231"/>
        <o:r id="V:Rule632" type="connector" idref="#_x0000_s1716"/>
        <o:r id="V:Rule633" type="connector" idref="#_x0000_s1473"/>
        <o:r id="V:Rule634" type="connector" idref="#_x0000_s1690"/>
        <o:r id="V:Rule635" type="connector" idref="#_x0000_s1386"/>
        <o:r id="V:Rule636" type="connector" idref="#_x0000_s1762"/>
        <o:r id="V:Rule637" type="connector" idref="#_x0000_s1726"/>
        <o:r id="V:Rule638" type="connector" idref="#_x0000_s1711"/>
        <o:r id="V:Rule639" type="connector" idref="#_x0000_s1280"/>
        <o:r id="V:Rule640" type="connector" idref="#_x0000_s2232"/>
        <o:r id="V:Rule641" type="connector" idref="#_x0000_s1723"/>
        <o:r id="V:Rule642" type="connector" idref="#_x0000_s1305"/>
        <o:r id="V:Rule643" type="connector" idref="#_x0000_s2117"/>
        <o:r id="V:Rule644" type="connector" idref="#_x0000_s1763"/>
        <o:r id="V:Rule645" type="connector" idref="#_x0000_s1464"/>
        <o:r id="V:Rule646" type="connector" idref="#_x0000_s1474"/>
        <o:r id="V:Rule647" type="connector" idref="#_x0000_s1351"/>
        <o:r id="V:Rule648" type="connector" idref="#_x0000_s1285"/>
        <o:r id="V:Rule649" type="connector" idref="#_x0000_s1292"/>
        <o:r id="V:Rule650" type="connector" idref="#_x0000_s1742"/>
        <o:r id="V:Rule651" type="connector" idref="#_x0000_s1283"/>
        <o:r id="V:Rule652" type="connector" idref="#_x0000_s1300"/>
        <o:r id="V:Rule653" type="connector" idref="#_x0000_s1749"/>
        <o:r id="V:Rule654" type="connector" idref="#_x0000_s1659"/>
        <o:r id="V:Rule655" type="connector" idref="#_x0000_s1291"/>
        <o:r id="V:Rule656" type="connector" idref="#_x0000_s1316"/>
        <o:r id="V:Rule657" type="connector" idref="#_x0000_s1342"/>
        <o:r id="V:Rule658" type="connector" idref="#_x0000_s1799"/>
        <o:r id="V:Rule659" type="connector" idref="#_x0000_s1365"/>
        <o:r id="V:Rule660" type="connector" idref="#_x0000_s1430"/>
        <o:r id="V:Rule661" type="connector" idref="#_x0000_s1674"/>
        <o:r id="V:Rule662" type="connector" idref="#_x0000_s1802"/>
        <o:r id="V:Rule663" type="connector" idref="#_x0000_s1677"/>
        <o:r id="V:Rule664" type="connector" idref="#_x0000_s1819"/>
        <o:r id="V:Rule665" type="connector" idref="#_x0000_s1721"/>
        <o:r id="V:Rule666" type="connector" idref="#_x0000_s1767"/>
        <o:r id="V:Rule667" type="connector" idref="#_x0000_s1756"/>
        <o:r id="V:Rule668" type="connector" idref="#_x0000_s1830"/>
        <o:r id="V:Rule669" type="connector" idref="#_x0000_s2214"/>
        <o:r id="V:Rule670" type="connector" idref="#_x0000_s1790"/>
        <o:r id="V:Rule671" type="connector" idref="#_x0000_s1340"/>
        <o:r id="V:Rule672" type="connector" idref="#_x0000_s1337"/>
        <o:r id="V:Rule673" type="connector" idref="#_x0000_s1748"/>
        <o:r id="V:Rule674" type="connector" idref="#_x0000_s1684"/>
        <o:r id="V:Rule675" type="connector" idref="#_x0000_s1276"/>
        <o:r id="V:Rule676" type="connector" idref="#_x0000_s1757"/>
        <o:r id="V:Rule677" type="connector" idref="#_x0000_s1298"/>
        <o:r id="V:Rule678" type="connector" idref="#_x0000_s2121"/>
        <o:r id="V:Rule679" type="connector" idref="#_x0000_s1750"/>
        <o:r id="V:Rule680" type="connector" idref="#_x0000_s1392"/>
        <o:r id="V:Rule681" type="connector" idref="#_x0000_s2332"/>
        <o:r id="V:Rule682" type="connector" idref="#_x0000_s1730"/>
        <o:r id="V:Rule683" type="connector" idref="#_x0000_s1698"/>
        <o:r id="V:Rule684" type="connector" idref="#_x0000_s1282"/>
        <o:r id="V:Rule685" type="connector" idref="#_x0000_s1699"/>
        <o:r id="V:Rule686" type="connector" idref="#_x0000_s2248"/>
        <o:r id="V:Rule687" type="connector" idref="#_x0000_s1754"/>
        <o:r id="V:Rule688" type="connector" idref="#_x0000_s1814"/>
        <o:r id="V:Rule689" type="connector" idref="#_x0000_s1807"/>
        <o:r id="V:Rule690" type="connector" idref="#_x0000_s1369"/>
        <o:r id="V:Rule691" type="connector" idref="#_x0000_s1755"/>
        <o:r id="V:Rule692" type="connector" idref="#_x0000_s1422"/>
        <o:r id="V:Rule693" type="connector" idref="#_x0000_s1288"/>
        <o:r id="V:Rule694" type="connector" idref="#_x0000_s1759"/>
        <o:r id="V:Rule695" type="connector" idref="#_x0000_s1826"/>
        <o:r id="V:Rule696" type="connector" idref="#_x0000_s2237"/>
        <o:r id="V:Rule697" type="connector" idref="#_x0000_s2242"/>
        <o:r id="V:Rule698" type="connector" idref="#_x0000_s1472"/>
        <o:r id="V:Rule699" type="connector" idref="#_x0000_s1452"/>
        <o:r id="V:Rule700" type="connector" idref="#_x0000_s1719"/>
        <o:r id="V:Rule701" type="connector" idref="#_x0000_s2234"/>
        <o:r id="V:Rule702" type="connector" idref="#_x0000_s1344"/>
        <o:r id="V:Rule703" type="connector" idref="#_x0000_s1454"/>
        <o:r id="V:Rule704" type="connector" idref="#_x0000_s1444"/>
        <o:r id="V:Rule705" type="connector" idref="#_x0000_s1409"/>
        <o:r id="V:Rule706" type="connector" idref="#_x0000_s1307"/>
        <o:r id="V:Rule707" type="connector" idref="#_x0000_s1448"/>
        <o:r id="V:Rule708" type="connector" idref="#_x0000_s1837"/>
        <o:r id="V:Rule709" type="connector" idref="#_x0000_s2099"/>
        <o:r id="V:Rule710" type="connector" idref="#_x0000_s1720"/>
        <o:r id="V:Rule711" type="connector" idref="#_x0000_s2113"/>
        <o:r id="V:Rule712" type="connector" idref="#_x0000_s1655"/>
        <o:r id="V:Rule713" type="connector" idref="#_x0000_s1697"/>
        <o:r id="V:Rule714" type="connector" idref="#_x0000_s1804"/>
        <o:r id="V:Rule715" type="connector" idref="#_x0000_s1301"/>
        <o:r id="V:Rule716" type="connector" idref="#_x0000_s1343"/>
        <o:r id="V:Rule717" type="connector" idref="#_x0000_s1708"/>
        <o:r id="V:Rule718" type="connector" idref="#_x0000_s1769"/>
        <o:r id="V:Rule719" type="connector" idref="#_x0000_s1665"/>
        <o:r id="V:Rule720" type="connector" idref="#_x0000_s1405"/>
        <o:r id="V:Rule721" type="connector" idref="#_x0000_s1682"/>
        <o:r id="V:Rule722" type="connector" idref="#_x0000_s1275"/>
        <o:r id="V:Rule723" type="connector" idref="#_x0000_s2122"/>
        <o:r id="V:Rule724" type="connector" idref="#_x0000_s2337"/>
        <o:r id="V:Rule725" type="connector" idref="#_x0000_s1421"/>
        <o:r id="V:Rule726" type="connector" idref="#_x0000_s1297"/>
        <o:r id="V:Rule727" type="connector" idref="#_x0000_s1791"/>
        <o:r id="V:Rule728" type="connector" idref="#_x0000_s1666"/>
        <o:r id="V:Rule729" type="connector" idref="#_x0000_s1800"/>
        <o:r id="V:Rule730" type="connector" idref="#_x0000_s1782"/>
        <o:r id="V:Rule731" type="connector" idref="#_x0000_s1727"/>
        <o:r id="V:Rule732" type="connector" idref="#_x0000_s1675"/>
        <o:r id="V:Rule733" type="connector" idref="#_x0000_s1813"/>
        <o:r id="V:Rule734" type="connector" idref="#_x0000_s1380"/>
        <o:r id="V:Rule735" type="connector" idref="#_x0000_s2225"/>
        <o:r id="V:Rule736" type="connector" idref="#_x0000_s2233"/>
        <o:r id="V:Rule737" type="connector" idref="#_x0000_s1833"/>
        <o:r id="V:Rule738" type="connector" idref="#_x0000_s1806"/>
        <o:r id="V:Rule739" type="connector" idref="#_x0000_s1744"/>
        <o:r id="V:Rule740" type="connector" idref="#_x0000_s1456"/>
        <o:r id="V:Rule741" type="connector" idref="#_x0000_s1330"/>
        <o:r id="V:Rule742" type="connector" idref="#_x0000_s1660"/>
        <o:r id="V:Rule743" type="connector" idref="#_x0000_s1425"/>
        <o:r id="V:Rule744" type="connector" idref="#_x0000_s2120"/>
        <o:r id="V:Rule745" type="connector" idref="#_x0000_s1706"/>
        <o:r id="V:Rule746" type="connector" idref="#_x0000_s2132"/>
        <o:r id="V:Rule747" type="connector" idref="#_x0000_s1667"/>
        <o:r id="V:Rule748" type="connector" idref="#_x0000_s1671"/>
        <o:r id="V:Rule749" type="connector" idref="#_x0000_s2097"/>
        <o:r id="V:Rule750" type="connector" idref="#_x0000_s1457"/>
        <o:r id="V:Rule751" type="connector" idref="#_x0000_s1328"/>
        <o:r id="V:Rule752" type="connector" idref="#_x0000_s1375"/>
        <o:r id="V:Rule753" type="connector" idref="#_x0000_s1729"/>
        <o:r id="V:Rule754" type="connector" idref="#_x0000_s1687"/>
        <o:r id="V:Rule755" type="connector" idref="#_x0000_s1768"/>
        <o:r id="V:Rule756" type="connector" idref="#_x0000_s1443"/>
        <o:r id="V:Rule757" type="connector" idref="#_x0000_s1451"/>
        <o:r id="V:Rule758" type="connector" idref="#_x0000_s1797"/>
        <o:r id="V:Rule759" type="connector" idref="#_x0000_s1815"/>
        <o:r id="V:Rule760" type="connector" idref="#_x0000_s1714"/>
        <o:r id="V:Rule761" type="connector" idref="#_x0000_s1773"/>
        <o:r id="V:Rule762" type="connector" idref="#_x0000_s1459"/>
        <o:r id="V:Rule763" type="connector" idref="#_x0000_s1688"/>
        <o:r id="V:Rule764" type="connector" idref="#_x0000_s2244"/>
        <o:r id="V:Rule765" type="connector" idref="#_x0000_s1789"/>
        <o:r id="V:Rule766" type="connector" idref="#_x0000_s2215"/>
        <o:r id="V:Rule767" type="connector" idref="#_x0000_s1683"/>
        <o:r id="V:Rule768" type="connector" idref="#_x0000_s1354"/>
        <o:r id="V:Rule769" type="connector" idref="#_x0000_s2108"/>
        <o:r id="V:Rule770" type="connector" idref="#_x0000_s1364"/>
        <o:r id="V:Rule771" type="connector" idref="#_x0000_s2249"/>
        <o:r id="V:Rule772" type="connector" idref="#_x0000_s1349"/>
        <o:r id="V:Rule773" type="connector" idref="#_x0000_s1341"/>
        <o:r id="V:Rule774" type="connector" idref="#_x0000_s1764"/>
        <o:r id="V:Rule775" type="connector" idref="#_x0000_s1415"/>
        <o:r id="V:Rule776" type="connector" idref="#_x0000_s2118"/>
        <o:r id="V:Rule777" type="connector" idref="#_x0000_s1335"/>
        <o:r id="V:Rule778" type="connector" idref="#_x0000_s1676"/>
        <o:r id="V:Rule779" type="connector" idref="#_x0000_s1827"/>
        <o:r id="V:Rule780" type="connector" idref="#_x0000_s2116"/>
        <o:r id="V:Rule781" type="connector" idref="#_x0000_s1774"/>
        <o:r id="V:Rule782" type="connector" idref="#_x0000_s1818"/>
        <o:r id="V:Rule783" type="connector" idref="#_x0000_s1299"/>
        <o:r id="V:Rule784" type="connector" idref="#_x0000_s16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98"/>
    <w:pPr>
      <w:spacing w:before="0" w:after="0" w:line="240" w:lineRule="auto"/>
    </w:pPr>
    <w:rPr>
      <w:rFonts w:ascii="Times New Roman" w:eastAsia="Arial Unicode MS" w:hAnsi="Times New Roman" w:cs="Times New Roman"/>
      <w:kern w:val="28"/>
      <w:sz w:val="28"/>
      <w:szCs w:val="28"/>
      <w:lang w:eastAsia="zh-CN"/>
    </w:rPr>
  </w:style>
  <w:style w:type="paragraph" w:styleId="Heading7">
    <w:name w:val="heading 7"/>
    <w:basedOn w:val="Normal"/>
    <w:next w:val="Normal"/>
    <w:link w:val="Heading7Char"/>
    <w:qFormat/>
    <w:rsid w:val="003B1D98"/>
    <w:pPr>
      <w:spacing w:before="240" w:after="60"/>
      <w:outlineLvl w:val="6"/>
    </w:pPr>
    <w:rPr>
      <w:rFonts w:eastAsia="Times New Roman"/>
      <w:b/>
      <w:kern w:val="0"/>
      <w:sz w:val="24"/>
      <w:szCs w:val="24"/>
      <w:lang w:eastAsia="en-US"/>
    </w:rPr>
  </w:style>
  <w:style w:type="paragraph" w:styleId="Heading9">
    <w:name w:val="heading 9"/>
    <w:basedOn w:val="Normal"/>
    <w:next w:val="Normal"/>
    <w:link w:val="Heading9Char"/>
    <w:qFormat/>
    <w:rsid w:val="003B1D9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B1D98"/>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3B1D98"/>
    <w:rPr>
      <w:rFonts w:ascii="Arial" w:eastAsia="Arial Unicode MS" w:hAnsi="Arial" w:cs="Arial"/>
      <w:kern w:val="28"/>
      <w:lang w:eastAsia="zh-CN"/>
    </w:rPr>
  </w:style>
  <w:style w:type="paragraph" w:customStyle="1" w:styleId="bangtxt">
    <w:name w:val="bangtxt"/>
    <w:basedOn w:val="Normal"/>
    <w:rsid w:val="003B1D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ind w:firstLine="34"/>
      <w:jc w:val="both"/>
    </w:pPr>
    <w:rPr>
      <w:rFonts w:ascii=".VnTime" w:hAnsi=".VnTime"/>
      <w:spacing w:val="2"/>
    </w:rPr>
  </w:style>
  <w:style w:type="paragraph" w:styleId="BalloonText">
    <w:name w:val="Balloon Text"/>
    <w:basedOn w:val="Normal"/>
    <w:link w:val="BalloonTextChar"/>
    <w:uiPriority w:val="99"/>
    <w:semiHidden/>
    <w:unhideWhenUsed/>
    <w:rsid w:val="003B1D98"/>
    <w:rPr>
      <w:rFonts w:ascii="Tahoma" w:hAnsi="Tahoma" w:cs="Tahoma"/>
      <w:sz w:val="16"/>
      <w:szCs w:val="16"/>
    </w:rPr>
  </w:style>
  <w:style w:type="character" w:customStyle="1" w:styleId="BalloonTextChar">
    <w:name w:val="Balloon Text Char"/>
    <w:basedOn w:val="DefaultParagraphFont"/>
    <w:link w:val="BalloonText"/>
    <w:uiPriority w:val="99"/>
    <w:semiHidden/>
    <w:rsid w:val="003B1D98"/>
    <w:rPr>
      <w:rFonts w:ascii="Tahoma" w:eastAsia="Arial Unicode MS" w:hAnsi="Tahoma" w:cs="Tahoma"/>
      <w:kern w:val="28"/>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13</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2019-10-20T09:24:00Z</dcterms:created>
  <dcterms:modified xsi:type="dcterms:W3CDTF">2019-10-26T11:02:00Z</dcterms:modified>
</cp:coreProperties>
</file>